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3D1" w:rsidRDefault="007525F2">
      <w:pPr>
        <w:spacing w:after="0"/>
        <w:ind w:right="309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6F03D1" w:rsidRDefault="006F03D1">
      <w:pPr>
        <w:spacing w:after="0"/>
        <w:ind w:right="318"/>
        <w:jc w:val="center"/>
      </w:pPr>
    </w:p>
    <w:p w:rsidR="006F03D1" w:rsidRDefault="007525F2">
      <w:pPr>
        <w:spacing w:after="0"/>
        <w:ind w:left="10" w:right="365" w:hanging="10"/>
        <w:jc w:val="center"/>
      </w:pPr>
      <w:r>
        <w:rPr>
          <w:rFonts w:ascii="Arial" w:eastAsia="Arial" w:hAnsi="Arial" w:cs="Arial"/>
          <w:b/>
          <w:sz w:val="16"/>
        </w:rPr>
        <w:t xml:space="preserve">МУНИЦИПАЛЬНОЕ БЮДЖЕТНОЕ УЧРЕЖДЕНИЕ ДОПОЛНИТЕЛЬНОГО ОБРАЗОВАНИЯ  </w:t>
      </w:r>
    </w:p>
    <w:p w:rsidR="006F03D1" w:rsidRDefault="00485840">
      <w:pPr>
        <w:spacing w:after="0"/>
        <w:ind w:left="10" w:right="363" w:hanging="10"/>
        <w:jc w:val="center"/>
      </w:pPr>
      <w:r>
        <w:rPr>
          <w:rFonts w:ascii="Arial" w:eastAsia="Arial" w:hAnsi="Arial" w:cs="Arial"/>
          <w:b/>
          <w:sz w:val="16"/>
        </w:rPr>
        <w:t xml:space="preserve">«Интеллектуальный центр «Ситис» </w:t>
      </w:r>
      <w:r w:rsidR="007525F2">
        <w:rPr>
          <w:rFonts w:ascii="Arial" w:eastAsia="Arial" w:hAnsi="Arial" w:cs="Arial"/>
          <w:b/>
          <w:sz w:val="16"/>
        </w:rPr>
        <w:t xml:space="preserve"> </w:t>
      </w:r>
    </w:p>
    <w:p w:rsidR="006F03D1" w:rsidRDefault="00485840">
      <w:pPr>
        <w:spacing w:after="0"/>
        <w:ind w:left="10" w:right="362" w:hanging="10"/>
        <w:jc w:val="center"/>
      </w:pPr>
      <w:r>
        <w:rPr>
          <w:rFonts w:ascii="Arial" w:eastAsia="Arial" w:hAnsi="Arial" w:cs="Arial"/>
          <w:b/>
          <w:sz w:val="16"/>
        </w:rPr>
        <w:t>(МБУ ДО ИЦ «Ситис</w:t>
      </w:r>
      <w:r w:rsidR="007525F2">
        <w:rPr>
          <w:rFonts w:ascii="Arial" w:eastAsia="Arial" w:hAnsi="Arial" w:cs="Arial"/>
          <w:b/>
          <w:sz w:val="16"/>
        </w:rPr>
        <w:t xml:space="preserve">») </w:t>
      </w:r>
    </w:p>
    <w:p w:rsidR="006F03D1" w:rsidRDefault="007525F2">
      <w:pPr>
        <w:spacing w:after="137"/>
        <w:ind w:right="323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6F03D1" w:rsidRDefault="007525F2">
      <w:pPr>
        <w:spacing w:after="0"/>
        <w:ind w:right="293"/>
        <w:jc w:val="center"/>
      </w:pPr>
      <w:r>
        <w:rPr>
          <w:rFonts w:ascii="Cambria" w:eastAsia="Cambria" w:hAnsi="Cambria" w:cs="Cambria"/>
          <w:b/>
          <w:sz w:val="32"/>
        </w:rPr>
        <w:t xml:space="preserve"> </w:t>
      </w:r>
    </w:p>
    <w:p w:rsidR="006F03D1" w:rsidRDefault="006F03D1">
      <w:pPr>
        <w:spacing w:after="48"/>
        <w:ind w:left="4510"/>
        <w:rPr>
          <w:rFonts w:ascii="Arial" w:eastAsia="Arial" w:hAnsi="Arial" w:cs="Arial"/>
        </w:rPr>
      </w:pPr>
    </w:p>
    <w:p w:rsidR="00485840" w:rsidRDefault="00485840">
      <w:pPr>
        <w:spacing w:after="48"/>
        <w:ind w:left="4510"/>
        <w:rPr>
          <w:rFonts w:ascii="Arial" w:eastAsia="Arial" w:hAnsi="Arial" w:cs="Arial"/>
        </w:rPr>
      </w:pPr>
    </w:p>
    <w:p w:rsidR="00485840" w:rsidRDefault="00485840">
      <w:pPr>
        <w:spacing w:after="48"/>
        <w:ind w:left="4510"/>
        <w:rPr>
          <w:rFonts w:ascii="Arial" w:eastAsia="Arial" w:hAnsi="Arial" w:cs="Arial"/>
        </w:rPr>
      </w:pPr>
    </w:p>
    <w:p w:rsidR="00485840" w:rsidRDefault="00485840">
      <w:pPr>
        <w:spacing w:after="48"/>
        <w:ind w:left="4510"/>
        <w:rPr>
          <w:rFonts w:ascii="Arial" w:eastAsia="Arial" w:hAnsi="Arial" w:cs="Arial"/>
        </w:rPr>
      </w:pPr>
    </w:p>
    <w:p w:rsidR="00485840" w:rsidRDefault="00485840">
      <w:pPr>
        <w:spacing w:after="48"/>
        <w:ind w:left="4510"/>
      </w:pPr>
    </w:p>
    <w:p w:rsidR="006F03D1" w:rsidRDefault="007525F2">
      <w:pPr>
        <w:spacing w:after="154"/>
        <w:ind w:right="293"/>
        <w:jc w:val="center"/>
      </w:pPr>
      <w:r>
        <w:rPr>
          <w:rFonts w:ascii="Cambria" w:eastAsia="Cambria" w:hAnsi="Cambria" w:cs="Cambria"/>
          <w:b/>
          <w:sz w:val="32"/>
        </w:rPr>
        <w:t xml:space="preserve"> </w:t>
      </w:r>
    </w:p>
    <w:p w:rsidR="00A43973" w:rsidRDefault="00A43973">
      <w:pPr>
        <w:spacing w:after="152"/>
        <w:ind w:right="293"/>
        <w:jc w:val="center"/>
        <w:rPr>
          <w:rFonts w:ascii="Cambria" w:eastAsia="Cambria" w:hAnsi="Cambria" w:cs="Cambria"/>
          <w:b/>
          <w:sz w:val="32"/>
        </w:rPr>
      </w:pPr>
    </w:p>
    <w:p w:rsidR="00A43973" w:rsidRDefault="00A43973">
      <w:pPr>
        <w:spacing w:after="152"/>
        <w:ind w:right="293"/>
        <w:jc w:val="center"/>
        <w:rPr>
          <w:rFonts w:ascii="Cambria" w:eastAsia="Cambria" w:hAnsi="Cambria" w:cs="Cambria"/>
          <w:b/>
          <w:sz w:val="32"/>
        </w:rPr>
      </w:pPr>
    </w:p>
    <w:p w:rsidR="006F03D1" w:rsidRDefault="007525F2">
      <w:pPr>
        <w:spacing w:after="152"/>
        <w:ind w:right="293"/>
        <w:jc w:val="center"/>
      </w:pPr>
      <w:r>
        <w:rPr>
          <w:rFonts w:ascii="Cambria" w:eastAsia="Cambria" w:hAnsi="Cambria" w:cs="Cambria"/>
          <w:b/>
          <w:sz w:val="32"/>
        </w:rPr>
        <w:t xml:space="preserve"> </w:t>
      </w:r>
    </w:p>
    <w:p w:rsidR="006F03D1" w:rsidRPr="007E21C9" w:rsidRDefault="007525F2">
      <w:pPr>
        <w:spacing w:after="0" w:line="250" w:lineRule="auto"/>
        <w:ind w:left="10" w:right="366" w:hanging="10"/>
        <w:jc w:val="center"/>
        <w:rPr>
          <w:rFonts w:ascii="Times New Roman" w:hAnsi="Times New Roman" w:cs="Times New Roman"/>
        </w:rPr>
      </w:pPr>
      <w:r w:rsidRPr="007E21C9">
        <w:rPr>
          <w:rFonts w:ascii="Times New Roman" w:eastAsia="Arial" w:hAnsi="Times New Roman" w:cs="Times New Roman"/>
          <w:b/>
          <w:sz w:val="32"/>
        </w:rPr>
        <w:t xml:space="preserve">План работы  </w:t>
      </w:r>
    </w:p>
    <w:p w:rsidR="006F03D1" w:rsidRPr="007E21C9" w:rsidRDefault="007525F2">
      <w:pPr>
        <w:spacing w:after="0" w:line="250" w:lineRule="auto"/>
        <w:ind w:left="10" w:right="190" w:hanging="10"/>
        <w:jc w:val="center"/>
        <w:rPr>
          <w:rFonts w:ascii="Times New Roman" w:hAnsi="Times New Roman" w:cs="Times New Roman"/>
        </w:rPr>
      </w:pPr>
      <w:r w:rsidRPr="007E21C9">
        <w:rPr>
          <w:rFonts w:ascii="Times New Roman" w:eastAsia="Arial" w:hAnsi="Times New Roman" w:cs="Times New Roman"/>
          <w:b/>
          <w:sz w:val="32"/>
        </w:rPr>
        <w:t>муниципального бюджетного учреждения дополнительно</w:t>
      </w:r>
      <w:r w:rsidR="00D62901" w:rsidRPr="007E21C9">
        <w:rPr>
          <w:rFonts w:ascii="Times New Roman" w:eastAsia="Arial" w:hAnsi="Times New Roman" w:cs="Times New Roman"/>
          <w:b/>
          <w:sz w:val="32"/>
        </w:rPr>
        <w:t>го образования «Интеллектуальный</w:t>
      </w:r>
      <w:r w:rsidRPr="007E21C9">
        <w:rPr>
          <w:rFonts w:ascii="Times New Roman" w:eastAsia="Arial" w:hAnsi="Times New Roman" w:cs="Times New Roman"/>
          <w:b/>
          <w:sz w:val="32"/>
        </w:rPr>
        <w:t xml:space="preserve"> центр </w:t>
      </w:r>
    </w:p>
    <w:p w:rsidR="006F03D1" w:rsidRPr="007E21C9" w:rsidRDefault="00D62901">
      <w:pPr>
        <w:spacing w:after="0" w:line="250" w:lineRule="auto"/>
        <w:ind w:left="2645" w:right="3000" w:hanging="10"/>
        <w:jc w:val="center"/>
        <w:rPr>
          <w:rFonts w:ascii="Times New Roman" w:hAnsi="Times New Roman" w:cs="Times New Roman"/>
        </w:rPr>
      </w:pPr>
      <w:r w:rsidRPr="007E21C9">
        <w:rPr>
          <w:rFonts w:ascii="Times New Roman" w:eastAsia="Arial" w:hAnsi="Times New Roman" w:cs="Times New Roman"/>
          <w:b/>
          <w:sz w:val="32"/>
        </w:rPr>
        <w:t>«Ситис</w:t>
      </w:r>
      <w:r w:rsidR="007525F2" w:rsidRPr="007E21C9">
        <w:rPr>
          <w:rFonts w:ascii="Times New Roman" w:eastAsia="Arial" w:hAnsi="Times New Roman" w:cs="Times New Roman"/>
          <w:b/>
          <w:sz w:val="32"/>
        </w:rPr>
        <w:t>» на 2024-2025 учебный год</w:t>
      </w:r>
      <w:r w:rsidR="007525F2" w:rsidRPr="007E21C9">
        <w:rPr>
          <w:rFonts w:ascii="Times New Roman" w:eastAsia="Cambria" w:hAnsi="Times New Roman" w:cs="Times New Roman"/>
          <w:b/>
          <w:sz w:val="32"/>
        </w:rPr>
        <w:t xml:space="preserve"> </w:t>
      </w:r>
    </w:p>
    <w:p w:rsidR="006F03D1" w:rsidRPr="007E21C9" w:rsidRDefault="007525F2">
      <w:pPr>
        <w:spacing w:after="0"/>
        <w:ind w:right="293"/>
        <w:jc w:val="center"/>
        <w:rPr>
          <w:rFonts w:ascii="Times New Roman" w:hAnsi="Times New Roman" w:cs="Times New Roman"/>
        </w:rPr>
      </w:pPr>
      <w:r w:rsidRPr="007E21C9">
        <w:rPr>
          <w:rFonts w:ascii="Times New Roman" w:eastAsia="Cambria" w:hAnsi="Times New Roman" w:cs="Times New Roman"/>
          <w:b/>
          <w:sz w:val="32"/>
        </w:rPr>
        <w:t xml:space="preserve"> </w:t>
      </w:r>
    </w:p>
    <w:p w:rsidR="00B70429" w:rsidRPr="007E21C9" w:rsidRDefault="00B70429" w:rsidP="00B70429">
      <w:pPr>
        <w:spacing w:after="0"/>
        <w:ind w:right="293"/>
        <w:jc w:val="center"/>
        <w:rPr>
          <w:rFonts w:ascii="Times New Roman" w:eastAsia="Cambria" w:hAnsi="Times New Roman" w:cs="Times New Roman"/>
          <w:b/>
          <w:sz w:val="32"/>
        </w:rPr>
      </w:pPr>
    </w:p>
    <w:p w:rsidR="00B70429" w:rsidRDefault="00B70429" w:rsidP="00B70429">
      <w:pPr>
        <w:spacing w:after="0"/>
        <w:ind w:right="293"/>
        <w:jc w:val="center"/>
        <w:rPr>
          <w:rFonts w:ascii="Cambria" w:eastAsia="Cambria" w:hAnsi="Cambria" w:cs="Cambria"/>
          <w:b/>
          <w:sz w:val="32"/>
        </w:rPr>
      </w:pPr>
    </w:p>
    <w:p w:rsidR="00B70429" w:rsidRDefault="00B70429" w:rsidP="00B70429">
      <w:pPr>
        <w:spacing w:after="0"/>
        <w:ind w:right="293"/>
        <w:jc w:val="center"/>
        <w:rPr>
          <w:rFonts w:ascii="Cambria" w:eastAsia="Cambria" w:hAnsi="Cambria" w:cs="Cambria"/>
          <w:b/>
          <w:sz w:val="32"/>
        </w:rPr>
      </w:pPr>
    </w:p>
    <w:p w:rsidR="00B70429" w:rsidRDefault="00B70429" w:rsidP="00B70429">
      <w:pPr>
        <w:spacing w:after="0"/>
        <w:ind w:right="293"/>
        <w:jc w:val="center"/>
        <w:rPr>
          <w:rFonts w:ascii="Cambria" w:eastAsia="Cambria" w:hAnsi="Cambria" w:cs="Cambria"/>
          <w:b/>
          <w:sz w:val="32"/>
        </w:rPr>
      </w:pPr>
    </w:p>
    <w:p w:rsidR="00B70429" w:rsidRDefault="00B70429" w:rsidP="00B70429">
      <w:pPr>
        <w:spacing w:after="0"/>
        <w:ind w:right="293"/>
        <w:jc w:val="center"/>
        <w:rPr>
          <w:rFonts w:ascii="Cambria" w:eastAsia="Cambria" w:hAnsi="Cambria" w:cs="Cambria"/>
          <w:b/>
          <w:sz w:val="32"/>
        </w:rPr>
      </w:pPr>
    </w:p>
    <w:p w:rsidR="00B70429" w:rsidRDefault="00B70429" w:rsidP="00B70429">
      <w:pPr>
        <w:spacing w:after="0"/>
        <w:ind w:right="293"/>
        <w:jc w:val="center"/>
        <w:rPr>
          <w:rFonts w:ascii="Cambria" w:eastAsia="Cambria" w:hAnsi="Cambria" w:cs="Cambria"/>
          <w:b/>
          <w:sz w:val="32"/>
        </w:rPr>
      </w:pPr>
    </w:p>
    <w:p w:rsidR="00B70429" w:rsidRDefault="00B70429" w:rsidP="00425334">
      <w:pPr>
        <w:spacing w:after="0"/>
        <w:ind w:right="293"/>
        <w:rPr>
          <w:rFonts w:ascii="Cambria" w:eastAsia="Cambria" w:hAnsi="Cambria" w:cs="Cambria"/>
          <w:b/>
          <w:sz w:val="32"/>
        </w:rPr>
      </w:pPr>
    </w:p>
    <w:p w:rsidR="006F03D1" w:rsidRDefault="007525F2" w:rsidP="00B70429">
      <w:pPr>
        <w:spacing w:after="0"/>
        <w:ind w:right="293"/>
        <w:jc w:val="center"/>
      </w:pPr>
      <w:r>
        <w:rPr>
          <w:rFonts w:ascii="Cambria" w:eastAsia="Cambria" w:hAnsi="Cambria" w:cs="Cambria"/>
          <w:b/>
          <w:sz w:val="32"/>
        </w:rPr>
        <w:t xml:space="preserve"> </w:t>
      </w:r>
    </w:p>
    <w:p w:rsidR="005A4B80" w:rsidRDefault="005A4B80">
      <w:pPr>
        <w:tabs>
          <w:tab w:val="center" w:pos="4876"/>
        </w:tabs>
        <w:spacing w:after="13" w:line="249" w:lineRule="auto"/>
        <w:rPr>
          <w:rFonts w:ascii="Times New Roman" w:eastAsia="Arial" w:hAnsi="Times New Roman" w:cs="Times New Roman"/>
        </w:rPr>
      </w:pPr>
    </w:p>
    <w:p w:rsidR="005A4B80" w:rsidRDefault="005A4B80">
      <w:pPr>
        <w:tabs>
          <w:tab w:val="center" w:pos="4876"/>
        </w:tabs>
        <w:spacing w:after="13" w:line="249" w:lineRule="auto"/>
        <w:rPr>
          <w:rFonts w:ascii="Times New Roman" w:eastAsia="Arial" w:hAnsi="Times New Roman" w:cs="Times New Roman"/>
        </w:rPr>
      </w:pPr>
    </w:p>
    <w:p w:rsidR="006F03D1" w:rsidRPr="007E21C9" w:rsidRDefault="005A4B80">
      <w:pPr>
        <w:tabs>
          <w:tab w:val="center" w:pos="4876"/>
        </w:tabs>
        <w:spacing w:after="13" w:line="249" w:lineRule="auto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    </w:t>
      </w:r>
      <w:r w:rsidR="007525F2" w:rsidRPr="007E21C9">
        <w:rPr>
          <w:rFonts w:ascii="Times New Roman" w:eastAsia="Arial" w:hAnsi="Times New Roman" w:cs="Times New Roman"/>
        </w:rPr>
        <w:t>РАССМОТРЕНО</w:t>
      </w:r>
      <w:r>
        <w:rPr>
          <w:rFonts w:ascii="Times New Roman" w:eastAsia="Arial" w:hAnsi="Times New Roman" w:cs="Times New Roman"/>
        </w:rPr>
        <w:t>:</w:t>
      </w:r>
      <w:r w:rsidR="007525F2" w:rsidRPr="007E21C9">
        <w:rPr>
          <w:rFonts w:ascii="Times New Roman" w:eastAsia="Arial" w:hAnsi="Times New Roman" w:cs="Times New Roman"/>
        </w:rPr>
        <w:t xml:space="preserve"> </w:t>
      </w:r>
      <w:r w:rsidR="007525F2" w:rsidRPr="007E21C9">
        <w:rPr>
          <w:rFonts w:ascii="Times New Roman" w:eastAsia="Arial" w:hAnsi="Times New Roman" w:cs="Times New Roman"/>
        </w:rPr>
        <w:tab/>
      </w:r>
      <w:r w:rsidR="007525F2" w:rsidRPr="007E21C9">
        <w:rPr>
          <w:rFonts w:ascii="Times New Roman" w:eastAsia="Cambria" w:hAnsi="Times New Roman" w:cs="Times New Roman"/>
          <w:b/>
          <w:sz w:val="32"/>
        </w:rPr>
        <w:t xml:space="preserve"> </w:t>
      </w:r>
    </w:p>
    <w:p w:rsidR="006F03D1" w:rsidRPr="007E21C9" w:rsidRDefault="00D62901">
      <w:pPr>
        <w:spacing w:after="13" w:line="249" w:lineRule="auto"/>
        <w:ind w:left="120" w:right="353" w:hanging="10"/>
        <w:jc w:val="both"/>
        <w:rPr>
          <w:rFonts w:ascii="Times New Roman" w:hAnsi="Times New Roman" w:cs="Times New Roman"/>
        </w:rPr>
      </w:pPr>
      <w:r w:rsidRPr="007E21C9">
        <w:rPr>
          <w:rFonts w:ascii="Times New Roman" w:eastAsia="Arial" w:hAnsi="Times New Roman" w:cs="Times New Roman"/>
        </w:rPr>
        <w:t>Педагогическим советом МБУ ДО И</w:t>
      </w:r>
      <w:r w:rsidR="007525F2" w:rsidRPr="007E21C9">
        <w:rPr>
          <w:rFonts w:ascii="Times New Roman" w:eastAsia="Arial" w:hAnsi="Times New Roman" w:cs="Times New Roman"/>
        </w:rPr>
        <w:t xml:space="preserve">Ц </w:t>
      </w:r>
    </w:p>
    <w:p w:rsidR="006F03D1" w:rsidRPr="007E21C9" w:rsidRDefault="00B70429">
      <w:pPr>
        <w:spacing w:after="88" w:line="249" w:lineRule="auto"/>
        <w:ind w:left="120" w:right="6400" w:hanging="10"/>
        <w:jc w:val="both"/>
        <w:rPr>
          <w:rFonts w:ascii="Times New Roman" w:hAnsi="Times New Roman" w:cs="Times New Roman"/>
        </w:rPr>
      </w:pPr>
      <w:r w:rsidRPr="007E21C9">
        <w:rPr>
          <w:rFonts w:ascii="Times New Roman" w:eastAsia="Arial" w:hAnsi="Times New Roman" w:cs="Times New Roman"/>
        </w:rPr>
        <w:t xml:space="preserve">«Ситис» протокол №1 </w:t>
      </w:r>
      <w:r w:rsidR="00D62901" w:rsidRPr="007E21C9">
        <w:rPr>
          <w:rFonts w:ascii="Times New Roman" w:eastAsia="Arial" w:hAnsi="Times New Roman" w:cs="Times New Roman"/>
        </w:rPr>
        <w:t xml:space="preserve">от 10 сентября </w:t>
      </w:r>
      <w:r w:rsidR="007525F2" w:rsidRPr="007E21C9">
        <w:rPr>
          <w:rFonts w:ascii="Times New Roman" w:eastAsia="Arial" w:hAnsi="Times New Roman" w:cs="Times New Roman"/>
        </w:rPr>
        <w:t xml:space="preserve">2024 г. </w:t>
      </w:r>
    </w:p>
    <w:p w:rsidR="006F03D1" w:rsidRDefault="007525F2">
      <w:pPr>
        <w:spacing w:after="0"/>
        <w:ind w:right="293"/>
        <w:jc w:val="center"/>
      </w:pPr>
      <w:r>
        <w:rPr>
          <w:rFonts w:ascii="Cambria" w:eastAsia="Cambria" w:hAnsi="Cambria" w:cs="Cambria"/>
          <w:b/>
          <w:sz w:val="32"/>
        </w:rPr>
        <w:t xml:space="preserve"> </w:t>
      </w:r>
    </w:p>
    <w:p w:rsidR="006F03D1" w:rsidRDefault="007525F2">
      <w:pPr>
        <w:spacing w:after="0"/>
        <w:ind w:right="301"/>
        <w:jc w:val="center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6F03D1" w:rsidRDefault="007525F2">
      <w:pPr>
        <w:spacing w:after="0"/>
        <w:ind w:right="285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6F03D1" w:rsidRDefault="007525F2">
      <w:pPr>
        <w:spacing w:after="0"/>
        <w:ind w:right="285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6F03D1" w:rsidRDefault="007525F2" w:rsidP="00425334">
      <w:pPr>
        <w:spacing w:after="0"/>
        <w:ind w:right="285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6F03D1" w:rsidRDefault="007525F2">
      <w:pPr>
        <w:spacing w:after="0"/>
        <w:ind w:right="285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6F03D1" w:rsidRDefault="007525F2">
      <w:pPr>
        <w:spacing w:after="0"/>
        <w:ind w:right="285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6F03D1" w:rsidRDefault="007525F2">
      <w:pPr>
        <w:spacing w:after="0"/>
        <w:ind w:right="285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6F03D1" w:rsidRPr="007E21C9" w:rsidRDefault="00D62901">
      <w:pPr>
        <w:spacing w:after="197" w:line="240" w:lineRule="auto"/>
        <w:ind w:left="4000" w:right="4302"/>
        <w:jc w:val="center"/>
        <w:rPr>
          <w:rFonts w:ascii="Times New Roman" w:hAnsi="Times New Roman" w:cs="Times New Roman"/>
        </w:rPr>
      </w:pPr>
      <w:r w:rsidRPr="007E21C9">
        <w:rPr>
          <w:rFonts w:ascii="Times New Roman" w:eastAsia="Arial" w:hAnsi="Times New Roman" w:cs="Times New Roman"/>
        </w:rPr>
        <w:t>С.</w:t>
      </w:r>
      <w:r w:rsidR="00B70429" w:rsidRPr="007E21C9">
        <w:rPr>
          <w:rFonts w:ascii="Times New Roman" w:eastAsia="Arial" w:hAnsi="Times New Roman" w:cs="Times New Roman"/>
        </w:rPr>
        <w:t xml:space="preserve"> </w:t>
      </w:r>
      <w:proofErr w:type="spellStart"/>
      <w:r w:rsidRPr="007E21C9">
        <w:rPr>
          <w:rFonts w:ascii="Times New Roman" w:eastAsia="Arial" w:hAnsi="Times New Roman" w:cs="Times New Roman"/>
        </w:rPr>
        <w:t>Хордогой</w:t>
      </w:r>
      <w:proofErr w:type="spellEnd"/>
      <w:r w:rsidRPr="007E21C9">
        <w:rPr>
          <w:rFonts w:ascii="Times New Roman" w:eastAsia="Arial" w:hAnsi="Times New Roman" w:cs="Times New Roman"/>
        </w:rPr>
        <w:t xml:space="preserve"> </w:t>
      </w:r>
      <w:r w:rsidR="007525F2" w:rsidRPr="007E21C9">
        <w:rPr>
          <w:rFonts w:ascii="Times New Roman" w:eastAsia="Arial" w:hAnsi="Times New Roman" w:cs="Times New Roman"/>
        </w:rPr>
        <w:t xml:space="preserve">2024 год </w:t>
      </w:r>
    </w:p>
    <w:p w:rsidR="006F03D1" w:rsidRDefault="007525F2">
      <w:pPr>
        <w:spacing w:after="0"/>
        <w:ind w:left="2"/>
      </w:pPr>
      <w:r>
        <w:rPr>
          <w:rFonts w:ascii="Arial" w:eastAsia="Arial" w:hAnsi="Arial" w:cs="Arial"/>
        </w:rPr>
        <w:lastRenderedPageBreak/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:rsidR="006F03D1" w:rsidRPr="002B5993" w:rsidRDefault="007525F2" w:rsidP="00565D31">
      <w:pPr>
        <w:spacing w:after="0"/>
        <w:ind w:right="366"/>
        <w:rPr>
          <w:rFonts w:ascii="Times New Roman" w:hAnsi="Times New Roman" w:cs="Times New Roman"/>
          <w:sz w:val="24"/>
          <w:szCs w:val="24"/>
        </w:rPr>
      </w:pPr>
      <w:r w:rsidRPr="002B5993">
        <w:rPr>
          <w:rFonts w:ascii="Times New Roman" w:eastAsia="Arial" w:hAnsi="Times New Roman" w:cs="Times New Roman"/>
          <w:b/>
          <w:sz w:val="24"/>
          <w:szCs w:val="24"/>
        </w:rPr>
        <w:t xml:space="preserve">Оглавление </w:t>
      </w:r>
    </w:p>
    <w:sdt>
      <w:sdtPr>
        <w:rPr>
          <w:rFonts w:ascii="Calibri" w:eastAsia="Calibri" w:hAnsi="Calibri" w:cs="Calibri"/>
          <w:sz w:val="24"/>
          <w:szCs w:val="24"/>
        </w:rPr>
        <w:id w:val="215711058"/>
      </w:sdtPr>
      <w:sdtContent>
        <w:p w:rsidR="006F03D1" w:rsidRPr="002B5993" w:rsidRDefault="00F741AF">
          <w:pPr>
            <w:pStyle w:val="11"/>
            <w:tabs>
              <w:tab w:val="right" w:leader="dot" w:pos="9722"/>
            </w:tabs>
            <w:rPr>
              <w:sz w:val="24"/>
              <w:szCs w:val="24"/>
            </w:rPr>
          </w:pPr>
          <w:r w:rsidRPr="00F741AF">
            <w:rPr>
              <w:sz w:val="24"/>
              <w:szCs w:val="24"/>
            </w:rPr>
            <w:fldChar w:fldCharType="begin"/>
          </w:r>
          <w:r w:rsidR="007525F2" w:rsidRPr="002B5993">
            <w:rPr>
              <w:sz w:val="24"/>
              <w:szCs w:val="24"/>
            </w:rPr>
            <w:instrText xml:space="preserve"> TOC \o "1-3" \h \z \u </w:instrText>
          </w:r>
          <w:r w:rsidRPr="00F741AF">
            <w:rPr>
              <w:sz w:val="24"/>
              <w:szCs w:val="24"/>
            </w:rPr>
            <w:fldChar w:fldCharType="separate"/>
          </w:r>
          <w:hyperlink w:anchor="_Toc104331">
            <w:r w:rsidR="007525F2" w:rsidRPr="002B5993">
              <w:rPr>
                <w:rFonts w:eastAsia="Arial"/>
                <w:b/>
                <w:sz w:val="24"/>
                <w:szCs w:val="24"/>
              </w:rPr>
              <w:t>ВВЕДЕНИЕ</w:t>
            </w:r>
            <w:r w:rsidR="007525F2" w:rsidRPr="002B5993">
              <w:rPr>
                <w:sz w:val="24"/>
                <w:szCs w:val="24"/>
              </w:rPr>
              <w:tab/>
            </w:r>
            <w:r w:rsidRPr="002B5993">
              <w:rPr>
                <w:sz w:val="24"/>
                <w:szCs w:val="24"/>
              </w:rPr>
              <w:fldChar w:fldCharType="begin"/>
            </w:r>
            <w:r w:rsidR="007525F2" w:rsidRPr="002B5993">
              <w:rPr>
                <w:sz w:val="24"/>
                <w:szCs w:val="24"/>
              </w:rPr>
              <w:instrText>PAGEREF _Toc104331 \h</w:instrText>
            </w:r>
            <w:r w:rsidRPr="002B5993">
              <w:rPr>
                <w:sz w:val="24"/>
                <w:szCs w:val="24"/>
              </w:rPr>
            </w:r>
            <w:r w:rsidRPr="002B5993">
              <w:rPr>
                <w:sz w:val="24"/>
                <w:szCs w:val="24"/>
              </w:rPr>
              <w:fldChar w:fldCharType="separate"/>
            </w:r>
            <w:r w:rsidR="00A43973">
              <w:rPr>
                <w:noProof/>
                <w:sz w:val="24"/>
                <w:szCs w:val="24"/>
              </w:rPr>
              <w:t>3</w:t>
            </w:r>
            <w:r w:rsidRPr="002B5993">
              <w:rPr>
                <w:sz w:val="24"/>
                <w:szCs w:val="24"/>
              </w:rPr>
              <w:fldChar w:fldCharType="end"/>
            </w:r>
          </w:hyperlink>
        </w:p>
        <w:p w:rsidR="006F03D1" w:rsidRPr="002B5993" w:rsidRDefault="00F741AF">
          <w:pPr>
            <w:pStyle w:val="11"/>
            <w:tabs>
              <w:tab w:val="right" w:leader="dot" w:pos="9722"/>
            </w:tabs>
            <w:rPr>
              <w:sz w:val="24"/>
              <w:szCs w:val="24"/>
            </w:rPr>
          </w:pPr>
          <w:hyperlink w:anchor="_Toc104332">
            <w:r w:rsidR="007525F2" w:rsidRPr="002B5993">
              <w:rPr>
                <w:rFonts w:eastAsia="Arial"/>
                <w:b/>
                <w:sz w:val="24"/>
                <w:szCs w:val="24"/>
              </w:rPr>
              <w:t>ИН</w:t>
            </w:r>
            <w:r w:rsidR="005A2F82" w:rsidRPr="002B5993">
              <w:rPr>
                <w:rFonts w:eastAsia="Arial"/>
                <w:b/>
                <w:sz w:val="24"/>
                <w:szCs w:val="24"/>
              </w:rPr>
              <w:t>ФОРМАЦИОННАЯ СПРАВКА О МБУ ДО ИЦ «Ситис</w:t>
            </w:r>
            <w:r w:rsidR="007525F2" w:rsidRPr="002B5993">
              <w:rPr>
                <w:rFonts w:eastAsia="Arial"/>
                <w:b/>
                <w:sz w:val="24"/>
                <w:szCs w:val="24"/>
              </w:rPr>
              <w:t>»</w:t>
            </w:r>
            <w:r w:rsidR="007525F2" w:rsidRPr="002B5993">
              <w:rPr>
                <w:sz w:val="24"/>
                <w:szCs w:val="24"/>
              </w:rPr>
              <w:tab/>
            </w:r>
            <w:r w:rsidRPr="002B5993">
              <w:rPr>
                <w:sz w:val="24"/>
                <w:szCs w:val="24"/>
              </w:rPr>
              <w:fldChar w:fldCharType="begin"/>
            </w:r>
            <w:r w:rsidR="007525F2" w:rsidRPr="002B5993">
              <w:rPr>
                <w:sz w:val="24"/>
                <w:szCs w:val="24"/>
              </w:rPr>
              <w:instrText>PAGEREF _Toc104332 \h</w:instrText>
            </w:r>
            <w:r w:rsidRPr="002B5993">
              <w:rPr>
                <w:sz w:val="24"/>
                <w:szCs w:val="24"/>
              </w:rPr>
              <w:fldChar w:fldCharType="separate"/>
            </w:r>
            <w:r w:rsidR="00A43973">
              <w:rPr>
                <w:b/>
                <w:bCs/>
                <w:noProof/>
                <w:sz w:val="24"/>
                <w:szCs w:val="24"/>
              </w:rPr>
              <w:t>Ошибка! Закладка не определена.</w:t>
            </w:r>
            <w:r w:rsidRPr="002B5993">
              <w:rPr>
                <w:sz w:val="24"/>
                <w:szCs w:val="24"/>
              </w:rPr>
              <w:fldChar w:fldCharType="end"/>
            </w:r>
          </w:hyperlink>
        </w:p>
        <w:p w:rsidR="006F03D1" w:rsidRPr="002B5993" w:rsidRDefault="00F741AF">
          <w:pPr>
            <w:pStyle w:val="11"/>
            <w:tabs>
              <w:tab w:val="right" w:leader="dot" w:pos="9722"/>
            </w:tabs>
            <w:rPr>
              <w:sz w:val="24"/>
              <w:szCs w:val="24"/>
            </w:rPr>
          </w:pPr>
          <w:hyperlink w:anchor="_Toc104333">
            <w:r w:rsidR="007525F2" w:rsidRPr="002B5993">
              <w:rPr>
                <w:rFonts w:eastAsia="Arial"/>
                <w:b/>
                <w:sz w:val="24"/>
                <w:szCs w:val="24"/>
              </w:rPr>
              <w:t>ПОЯСНИТЕЛЬНАЯ ЗАПИСКА</w:t>
            </w:r>
            <w:r w:rsidR="007525F2" w:rsidRPr="002B5993">
              <w:rPr>
                <w:sz w:val="24"/>
                <w:szCs w:val="24"/>
              </w:rPr>
              <w:tab/>
            </w:r>
            <w:r w:rsidRPr="002B5993">
              <w:rPr>
                <w:sz w:val="24"/>
                <w:szCs w:val="24"/>
              </w:rPr>
              <w:fldChar w:fldCharType="begin"/>
            </w:r>
            <w:r w:rsidR="007525F2" w:rsidRPr="002B5993">
              <w:rPr>
                <w:sz w:val="24"/>
                <w:szCs w:val="24"/>
              </w:rPr>
              <w:instrText>PAGEREF _Toc104333 \h</w:instrText>
            </w:r>
            <w:r w:rsidRPr="002B5993">
              <w:rPr>
                <w:sz w:val="24"/>
                <w:szCs w:val="24"/>
              </w:rPr>
            </w:r>
            <w:r w:rsidRPr="002B5993">
              <w:rPr>
                <w:sz w:val="24"/>
                <w:szCs w:val="24"/>
              </w:rPr>
              <w:fldChar w:fldCharType="separate"/>
            </w:r>
            <w:r w:rsidR="00A43973">
              <w:rPr>
                <w:noProof/>
                <w:sz w:val="24"/>
                <w:szCs w:val="24"/>
              </w:rPr>
              <w:t>5</w:t>
            </w:r>
            <w:r w:rsidRPr="002B5993">
              <w:rPr>
                <w:sz w:val="24"/>
                <w:szCs w:val="24"/>
              </w:rPr>
              <w:fldChar w:fldCharType="end"/>
            </w:r>
          </w:hyperlink>
        </w:p>
        <w:p w:rsidR="006F03D1" w:rsidRPr="002B5993" w:rsidRDefault="00F741AF">
          <w:pPr>
            <w:pStyle w:val="11"/>
            <w:tabs>
              <w:tab w:val="right" w:leader="dot" w:pos="9722"/>
            </w:tabs>
            <w:rPr>
              <w:sz w:val="24"/>
              <w:szCs w:val="24"/>
            </w:rPr>
          </w:pPr>
          <w:hyperlink w:anchor="_Toc104334">
            <w:r w:rsidR="007525F2" w:rsidRPr="002B5993">
              <w:rPr>
                <w:rFonts w:eastAsia="Arial"/>
                <w:b/>
                <w:sz w:val="24"/>
                <w:szCs w:val="24"/>
              </w:rPr>
              <w:t>ПЛАН РАБОТЫ</w:t>
            </w:r>
            <w:r w:rsidR="007525F2" w:rsidRPr="002B5993">
              <w:rPr>
                <w:sz w:val="24"/>
                <w:szCs w:val="24"/>
              </w:rPr>
              <w:tab/>
            </w:r>
            <w:r w:rsidRPr="002B5993">
              <w:rPr>
                <w:sz w:val="24"/>
                <w:szCs w:val="24"/>
              </w:rPr>
              <w:fldChar w:fldCharType="begin"/>
            </w:r>
            <w:r w:rsidR="007525F2" w:rsidRPr="002B5993">
              <w:rPr>
                <w:sz w:val="24"/>
                <w:szCs w:val="24"/>
              </w:rPr>
              <w:instrText>PAGEREF _Toc104334 \h</w:instrText>
            </w:r>
            <w:r w:rsidRPr="002B5993">
              <w:rPr>
                <w:sz w:val="24"/>
                <w:szCs w:val="24"/>
              </w:rPr>
            </w:r>
            <w:r w:rsidRPr="002B5993">
              <w:rPr>
                <w:sz w:val="24"/>
                <w:szCs w:val="24"/>
              </w:rPr>
              <w:fldChar w:fldCharType="separate"/>
            </w:r>
            <w:r w:rsidR="00A43973">
              <w:rPr>
                <w:noProof/>
                <w:sz w:val="24"/>
                <w:szCs w:val="24"/>
              </w:rPr>
              <w:t>7</w:t>
            </w:r>
            <w:r w:rsidRPr="002B5993">
              <w:rPr>
                <w:sz w:val="24"/>
                <w:szCs w:val="24"/>
              </w:rPr>
              <w:fldChar w:fldCharType="end"/>
            </w:r>
          </w:hyperlink>
        </w:p>
        <w:p w:rsidR="006F03D1" w:rsidRPr="002B5993" w:rsidRDefault="00F741AF">
          <w:pPr>
            <w:pStyle w:val="21"/>
            <w:tabs>
              <w:tab w:val="right" w:leader="dot" w:pos="9722"/>
            </w:tabs>
            <w:rPr>
              <w:sz w:val="24"/>
              <w:szCs w:val="24"/>
            </w:rPr>
          </w:pPr>
          <w:hyperlink w:anchor="_Toc104335">
            <w:r w:rsidR="007525F2" w:rsidRPr="002B5993">
              <w:rPr>
                <w:rFonts w:eastAsia="Arial"/>
                <w:b/>
                <w:sz w:val="24"/>
                <w:szCs w:val="24"/>
              </w:rPr>
              <w:t>1.</w:t>
            </w:r>
            <w:r w:rsidR="007525F2" w:rsidRPr="002B5993">
              <w:rPr>
                <w:rFonts w:eastAsia="Calibri"/>
                <w:sz w:val="24"/>
                <w:szCs w:val="24"/>
              </w:rPr>
              <w:t xml:space="preserve">  </w:t>
            </w:r>
            <w:r w:rsidR="007525F2" w:rsidRPr="002B5993">
              <w:rPr>
                <w:rFonts w:eastAsia="Arial"/>
                <w:b/>
                <w:sz w:val="24"/>
                <w:szCs w:val="24"/>
              </w:rPr>
              <w:t>ОРГАНИЗАЦИЯ ДЕЯТЕЛЬНОСТИ УЧРЕЖДЕНИЯ</w:t>
            </w:r>
            <w:r w:rsidR="007525F2" w:rsidRPr="002B5993">
              <w:rPr>
                <w:sz w:val="24"/>
                <w:szCs w:val="24"/>
              </w:rPr>
              <w:tab/>
            </w:r>
            <w:r w:rsidRPr="002B5993">
              <w:rPr>
                <w:sz w:val="24"/>
                <w:szCs w:val="24"/>
              </w:rPr>
              <w:fldChar w:fldCharType="begin"/>
            </w:r>
            <w:r w:rsidR="007525F2" w:rsidRPr="002B5993">
              <w:rPr>
                <w:sz w:val="24"/>
                <w:szCs w:val="24"/>
              </w:rPr>
              <w:instrText>PAGEREF _Toc104335 \h</w:instrText>
            </w:r>
            <w:r w:rsidRPr="002B5993">
              <w:rPr>
                <w:sz w:val="24"/>
                <w:szCs w:val="24"/>
              </w:rPr>
            </w:r>
            <w:r w:rsidRPr="002B5993">
              <w:rPr>
                <w:sz w:val="24"/>
                <w:szCs w:val="24"/>
              </w:rPr>
              <w:fldChar w:fldCharType="separate"/>
            </w:r>
            <w:r w:rsidR="00A43973">
              <w:rPr>
                <w:noProof/>
                <w:sz w:val="24"/>
                <w:szCs w:val="24"/>
              </w:rPr>
              <w:t>7</w:t>
            </w:r>
            <w:r w:rsidRPr="002B5993">
              <w:rPr>
                <w:sz w:val="24"/>
                <w:szCs w:val="24"/>
              </w:rPr>
              <w:fldChar w:fldCharType="end"/>
            </w:r>
          </w:hyperlink>
        </w:p>
        <w:p w:rsidR="006F03D1" w:rsidRPr="002B5993" w:rsidRDefault="00F741AF" w:rsidP="008A679C">
          <w:pPr>
            <w:pStyle w:val="31"/>
            <w:tabs>
              <w:tab w:val="right" w:leader="dot" w:pos="9722"/>
            </w:tabs>
            <w:rPr>
              <w:sz w:val="24"/>
              <w:szCs w:val="24"/>
            </w:rPr>
          </w:pPr>
          <w:hyperlink w:anchor="_Toc104336">
            <w:r w:rsidR="007525F2" w:rsidRPr="002B5993">
              <w:rPr>
                <w:rFonts w:eastAsia="Arial"/>
                <w:b/>
                <w:sz w:val="24"/>
                <w:szCs w:val="24"/>
              </w:rPr>
              <w:t>1.1.</w:t>
            </w:r>
            <w:r w:rsidR="007525F2" w:rsidRPr="002B5993">
              <w:rPr>
                <w:rFonts w:eastAsia="Calibri"/>
                <w:sz w:val="24"/>
                <w:szCs w:val="24"/>
              </w:rPr>
              <w:t xml:space="preserve">  </w:t>
            </w:r>
            <w:r w:rsidR="007525F2" w:rsidRPr="002B5993">
              <w:rPr>
                <w:rFonts w:eastAsia="Arial"/>
                <w:b/>
                <w:sz w:val="24"/>
                <w:szCs w:val="24"/>
              </w:rPr>
              <w:t>План работы коллегиаль</w:t>
            </w:r>
            <w:r w:rsidR="008A679C">
              <w:rPr>
                <w:rFonts w:eastAsia="Arial"/>
                <w:b/>
                <w:sz w:val="24"/>
                <w:szCs w:val="24"/>
              </w:rPr>
              <w:t>ных органов управления МБУ ДО И</w:t>
            </w:r>
            <w:r w:rsidR="007525F2" w:rsidRPr="002B5993">
              <w:rPr>
                <w:rFonts w:eastAsia="Arial"/>
                <w:b/>
                <w:sz w:val="24"/>
                <w:szCs w:val="24"/>
              </w:rPr>
              <w:t>Ц</w:t>
            </w:r>
            <w:r w:rsidR="008A679C">
              <w:rPr>
                <w:rFonts w:eastAsia="Arial"/>
                <w:b/>
                <w:sz w:val="24"/>
                <w:szCs w:val="24"/>
              </w:rPr>
              <w:t xml:space="preserve"> «Ситис»</w:t>
            </w:r>
            <w:r w:rsidR="007525F2" w:rsidRPr="002B5993">
              <w:rPr>
                <w:rFonts w:eastAsia="Arial"/>
                <w:b/>
                <w:sz w:val="24"/>
                <w:szCs w:val="24"/>
              </w:rPr>
              <w:t xml:space="preserve"> </w:t>
            </w:r>
            <w:r w:rsidR="007525F2" w:rsidRPr="002B5993">
              <w:rPr>
                <w:sz w:val="24"/>
                <w:szCs w:val="24"/>
              </w:rPr>
              <w:tab/>
            </w:r>
            <w:r w:rsidRPr="002B5993">
              <w:rPr>
                <w:sz w:val="24"/>
                <w:szCs w:val="24"/>
              </w:rPr>
              <w:fldChar w:fldCharType="begin"/>
            </w:r>
            <w:r w:rsidR="007525F2" w:rsidRPr="002B5993">
              <w:rPr>
                <w:sz w:val="24"/>
                <w:szCs w:val="24"/>
              </w:rPr>
              <w:instrText>PAGEREF _Toc104336 \h</w:instrText>
            </w:r>
            <w:r w:rsidRPr="002B5993">
              <w:rPr>
                <w:sz w:val="24"/>
                <w:szCs w:val="24"/>
              </w:rPr>
            </w:r>
            <w:r w:rsidR="00A43973">
              <w:rPr>
                <w:sz w:val="24"/>
                <w:szCs w:val="24"/>
              </w:rPr>
              <w:fldChar w:fldCharType="separate"/>
            </w:r>
            <w:r w:rsidR="00A43973">
              <w:rPr>
                <w:noProof/>
                <w:sz w:val="24"/>
                <w:szCs w:val="24"/>
              </w:rPr>
              <w:t>7</w:t>
            </w:r>
            <w:r w:rsidRPr="002B5993">
              <w:rPr>
                <w:sz w:val="24"/>
                <w:szCs w:val="24"/>
              </w:rPr>
              <w:fldChar w:fldCharType="end"/>
            </w:r>
          </w:hyperlink>
        </w:p>
        <w:p w:rsidR="006F03D1" w:rsidRPr="002B5993" w:rsidRDefault="00F741AF">
          <w:pPr>
            <w:pStyle w:val="31"/>
            <w:tabs>
              <w:tab w:val="right" w:leader="dot" w:pos="9722"/>
            </w:tabs>
            <w:rPr>
              <w:sz w:val="24"/>
              <w:szCs w:val="24"/>
            </w:rPr>
          </w:pPr>
          <w:hyperlink w:anchor="_Toc104338">
            <w:r w:rsidR="007525F2" w:rsidRPr="002B5993">
              <w:rPr>
                <w:rFonts w:eastAsia="Arial"/>
                <w:b/>
                <w:sz w:val="24"/>
                <w:szCs w:val="24"/>
              </w:rPr>
              <w:t>1.2.</w:t>
            </w:r>
            <w:r w:rsidR="007525F2" w:rsidRPr="002B5993">
              <w:rPr>
                <w:rFonts w:eastAsia="Calibri"/>
                <w:sz w:val="24"/>
                <w:szCs w:val="24"/>
              </w:rPr>
              <w:t xml:space="preserve">  </w:t>
            </w:r>
            <w:r w:rsidR="007525F2" w:rsidRPr="002B5993">
              <w:rPr>
                <w:rFonts w:eastAsia="Arial"/>
                <w:b/>
                <w:sz w:val="24"/>
                <w:szCs w:val="24"/>
              </w:rPr>
              <w:t>План проведения совещаний</w:t>
            </w:r>
            <w:r w:rsidR="007525F2" w:rsidRPr="002B5993">
              <w:rPr>
                <w:sz w:val="24"/>
                <w:szCs w:val="24"/>
              </w:rPr>
              <w:tab/>
            </w:r>
            <w:r w:rsidRPr="002B5993">
              <w:rPr>
                <w:sz w:val="24"/>
                <w:szCs w:val="24"/>
              </w:rPr>
              <w:fldChar w:fldCharType="begin"/>
            </w:r>
            <w:r w:rsidR="007525F2" w:rsidRPr="002B5993">
              <w:rPr>
                <w:sz w:val="24"/>
                <w:szCs w:val="24"/>
              </w:rPr>
              <w:instrText>PAGEREF _Toc104338 \h</w:instrText>
            </w:r>
            <w:r w:rsidRPr="002B5993">
              <w:rPr>
                <w:sz w:val="24"/>
                <w:szCs w:val="24"/>
              </w:rPr>
            </w:r>
            <w:r w:rsidRPr="002B5993">
              <w:rPr>
                <w:sz w:val="24"/>
                <w:szCs w:val="24"/>
              </w:rPr>
              <w:fldChar w:fldCharType="separate"/>
            </w:r>
            <w:r w:rsidR="00A43973">
              <w:rPr>
                <w:noProof/>
                <w:sz w:val="24"/>
                <w:szCs w:val="24"/>
              </w:rPr>
              <w:t>8</w:t>
            </w:r>
            <w:r w:rsidRPr="002B5993">
              <w:rPr>
                <w:sz w:val="24"/>
                <w:szCs w:val="24"/>
              </w:rPr>
              <w:fldChar w:fldCharType="end"/>
            </w:r>
          </w:hyperlink>
        </w:p>
        <w:p w:rsidR="006F03D1" w:rsidRPr="002B5993" w:rsidRDefault="00F741AF">
          <w:pPr>
            <w:pStyle w:val="31"/>
            <w:tabs>
              <w:tab w:val="right" w:leader="dot" w:pos="9722"/>
            </w:tabs>
            <w:rPr>
              <w:sz w:val="24"/>
              <w:szCs w:val="24"/>
            </w:rPr>
          </w:pPr>
          <w:hyperlink w:anchor="_Toc104339">
            <w:r w:rsidR="007525F2" w:rsidRPr="002B5993">
              <w:rPr>
                <w:rFonts w:eastAsia="Arial"/>
                <w:b/>
                <w:sz w:val="24"/>
                <w:szCs w:val="24"/>
              </w:rPr>
              <w:t>1.3.</w:t>
            </w:r>
            <w:r w:rsidR="007525F2" w:rsidRPr="002B5993">
              <w:rPr>
                <w:rFonts w:eastAsia="Calibri"/>
                <w:sz w:val="24"/>
                <w:szCs w:val="24"/>
              </w:rPr>
              <w:t xml:space="preserve">  </w:t>
            </w:r>
            <w:r w:rsidR="007525F2" w:rsidRPr="002B5993">
              <w:rPr>
                <w:rFonts w:eastAsia="Arial"/>
                <w:b/>
                <w:sz w:val="24"/>
                <w:szCs w:val="24"/>
              </w:rPr>
              <w:t>Организация делопроизводства</w:t>
            </w:r>
            <w:r w:rsidR="007525F2" w:rsidRPr="002B5993">
              <w:rPr>
                <w:sz w:val="24"/>
                <w:szCs w:val="24"/>
              </w:rPr>
              <w:tab/>
            </w:r>
            <w:r w:rsidRPr="002B5993">
              <w:rPr>
                <w:sz w:val="24"/>
                <w:szCs w:val="24"/>
              </w:rPr>
              <w:fldChar w:fldCharType="begin"/>
            </w:r>
            <w:r w:rsidR="007525F2" w:rsidRPr="002B5993">
              <w:rPr>
                <w:sz w:val="24"/>
                <w:szCs w:val="24"/>
              </w:rPr>
              <w:instrText>PAGEREF _Toc104339 \h</w:instrText>
            </w:r>
            <w:r w:rsidRPr="002B5993">
              <w:rPr>
                <w:sz w:val="24"/>
                <w:szCs w:val="24"/>
              </w:rPr>
            </w:r>
            <w:r w:rsidRPr="002B5993">
              <w:rPr>
                <w:sz w:val="24"/>
                <w:szCs w:val="24"/>
              </w:rPr>
              <w:fldChar w:fldCharType="separate"/>
            </w:r>
            <w:r w:rsidR="00A43973">
              <w:rPr>
                <w:noProof/>
                <w:sz w:val="24"/>
                <w:szCs w:val="24"/>
              </w:rPr>
              <w:t>9</w:t>
            </w:r>
            <w:r w:rsidRPr="002B5993">
              <w:rPr>
                <w:sz w:val="24"/>
                <w:szCs w:val="24"/>
              </w:rPr>
              <w:fldChar w:fldCharType="end"/>
            </w:r>
          </w:hyperlink>
        </w:p>
        <w:p w:rsidR="006F03D1" w:rsidRPr="002B5993" w:rsidRDefault="00F741AF">
          <w:pPr>
            <w:pStyle w:val="31"/>
            <w:tabs>
              <w:tab w:val="right" w:leader="dot" w:pos="9722"/>
            </w:tabs>
            <w:rPr>
              <w:sz w:val="24"/>
              <w:szCs w:val="24"/>
            </w:rPr>
          </w:pPr>
          <w:hyperlink w:anchor="_Toc104340">
            <w:r w:rsidR="007525F2" w:rsidRPr="002B5993">
              <w:rPr>
                <w:rFonts w:eastAsia="Arial"/>
                <w:b/>
                <w:sz w:val="24"/>
                <w:szCs w:val="24"/>
              </w:rPr>
              <w:t>1.4.</w:t>
            </w:r>
            <w:r w:rsidR="007525F2" w:rsidRPr="002B5993">
              <w:rPr>
                <w:rFonts w:eastAsia="Calibri"/>
                <w:sz w:val="24"/>
                <w:szCs w:val="24"/>
              </w:rPr>
              <w:t xml:space="preserve">  </w:t>
            </w:r>
            <w:r w:rsidR="007525F2" w:rsidRPr="002B5993">
              <w:rPr>
                <w:rFonts w:eastAsia="Arial"/>
                <w:b/>
                <w:sz w:val="24"/>
                <w:szCs w:val="24"/>
              </w:rPr>
              <w:t xml:space="preserve">Совершенствование нормативно-правового обеспечения деятельности </w:t>
            </w:r>
            <w:r w:rsidR="007525F2" w:rsidRPr="002B5993">
              <w:rPr>
                <w:sz w:val="24"/>
                <w:szCs w:val="24"/>
              </w:rPr>
              <w:tab/>
            </w:r>
            <w:r w:rsidRPr="002B5993">
              <w:rPr>
                <w:sz w:val="24"/>
                <w:szCs w:val="24"/>
              </w:rPr>
              <w:fldChar w:fldCharType="begin"/>
            </w:r>
            <w:r w:rsidR="007525F2" w:rsidRPr="002B5993">
              <w:rPr>
                <w:sz w:val="24"/>
                <w:szCs w:val="24"/>
              </w:rPr>
              <w:instrText>PAGEREF _Toc104340 \h</w:instrText>
            </w:r>
            <w:r w:rsidRPr="002B5993">
              <w:rPr>
                <w:sz w:val="24"/>
                <w:szCs w:val="24"/>
              </w:rPr>
            </w:r>
            <w:r w:rsidR="00A43973">
              <w:rPr>
                <w:sz w:val="24"/>
                <w:szCs w:val="24"/>
              </w:rPr>
              <w:fldChar w:fldCharType="separate"/>
            </w:r>
            <w:r w:rsidR="00A43973">
              <w:rPr>
                <w:noProof/>
                <w:sz w:val="24"/>
                <w:szCs w:val="24"/>
              </w:rPr>
              <w:t>10</w:t>
            </w:r>
            <w:r w:rsidRPr="002B5993">
              <w:rPr>
                <w:sz w:val="24"/>
                <w:szCs w:val="24"/>
              </w:rPr>
              <w:fldChar w:fldCharType="end"/>
            </w:r>
          </w:hyperlink>
        </w:p>
        <w:p w:rsidR="006F03D1" w:rsidRPr="002B5993" w:rsidRDefault="00F741AF">
          <w:pPr>
            <w:pStyle w:val="31"/>
            <w:tabs>
              <w:tab w:val="right" w:leader="dot" w:pos="9722"/>
            </w:tabs>
            <w:rPr>
              <w:sz w:val="24"/>
              <w:szCs w:val="24"/>
            </w:rPr>
          </w:pPr>
          <w:hyperlink w:anchor="_Toc104341">
            <w:r w:rsidR="00D65F2D">
              <w:rPr>
                <w:rFonts w:eastAsia="Arial"/>
                <w:b/>
                <w:sz w:val="24"/>
                <w:szCs w:val="24"/>
              </w:rPr>
              <w:t>МБУ ДО ИЦ «Ситис</w:t>
            </w:r>
            <w:r w:rsidR="007525F2" w:rsidRPr="002B5993">
              <w:rPr>
                <w:rFonts w:eastAsia="Arial"/>
                <w:b/>
                <w:sz w:val="24"/>
                <w:szCs w:val="24"/>
              </w:rPr>
              <w:t>»</w:t>
            </w:r>
            <w:r w:rsidR="007525F2" w:rsidRPr="002B5993">
              <w:rPr>
                <w:sz w:val="24"/>
                <w:szCs w:val="24"/>
              </w:rPr>
              <w:tab/>
            </w:r>
            <w:r w:rsidRPr="002B5993">
              <w:rPr>
                <w:sz w:val="24"/>
                <w:szCs w:val="24"/>
              </w:rPr>
              <w:fldChar w:fldCharType="begin"/>
            </w:r>
            <w:r w:rsidR="007525F2" w:rsidRPr="002B5993">
              <w:rPr>
                <w:sz w:val="24"/>
                <w:szCs w:val="24"/>
              </w:rPr>
              <w:instrText>PAGEREF _Toc104341 \h</w:instrText>
            </w:r>
            <w:r w:rsidRPr="002B5993">
              <w:rPr>
                <w:sz w:val="24"/>
                <w:szCs w:val="24"/>
              </w:rPr>
            </w:r>
            <w:r w:rsidRPr="002B5993">
              <w:rPr>
                <w:sz w:val="24"/>
                <w:szCs w:val="24"/>
              </w:rPr>
              <w:fldChar w:fldCharType="separate"/>
            </w:r>
            <w:r w:rsidR="00A43973">
              <w:rPr>
                <w:noProof/>
                <w:sz w:val="24"/>
                <w:szCs w:val="24"/>
              </w:rPr>
              <w:t>10</w:t>
            </w:r>
            <w:r w:rsidRPr="002B5993">
              <w:rPr>
                <w:sz w:val="24"/>
                <w:szCs w:val="24"/>
              </w:rPr>
              <w:fldChar w:fldCharType="end"/>
            </w:r>
          </w:hyperlink>
        </w:p>
        <w:p w:rsidR="006F03D1" w:rsidRPr="002B5993" w:rsidRDefault="00F741AF">
          <w:pPr>
            <w:pStyle w:val="31"/>
            <w:tabs>
              <w:tab w:val="right" w:leader="dot" w:pos="9722"/>
            </w:tabs>
            <w:rPr>
              <w:sz w:val="24"/>
              <w:szCs w:val="24"/>
            </w:rPr>
          </w:pPr>
          <w:hyperlink w:anchor="_Toc104342">
            <w:r w:rsidR="007525F2" w:rsidRPr="002B5993">
              <w:rPr>
                <w:rFonts w:eastAsia="Arial"/>
                <w:b/>
                <w:sz w:val="24"/>
                <w:szCs w:val="24"/>
              </w:rPr>
              <w:t>1.5.</w:t>
            </w:r>
            <w:r w:rsidR="007525F2" w:rsidRPr="002B5993">
              <w:rPr>
                <w:rFonts w:eastAsia="Calibri"/>
                <w:sz w:val="24"/>
                <w:szCs w:val="24"/>
              </w:rPr>
              <w:t xml:space="preserve">  </w:t>
            </w:r>
            <w:r w:rsidR="007525F2" w:rsidRPr="002B5993">
              <w:rPr>
                <w:rFonts w:eastAsia="Arial"/>
                <w:b/>
                <w:sz w:val="24"/>
                <w:szCs w:val="24"/>
              </w:rPr>
              <w:t xml:space="preserve">Исполнение требований законодательства по организации деятельности </w:t>
            </w:r>
            <w:r w:rsidR="007525F2" w:rsidRPr="002B5993">
              <w:rPr>
                <w:sz w:val="24"/>
                <w:szCs w:val="24"/>
              </w:rPr>
              <w:tab/>
            </w:r>
            <w:r w:rsidRPr="002B5993">
              <w:rPr>
                <w:sz w:val="24"/>
                <w:szCs w:val="24"/>
              </w:rPr>
              <w:fldChar w:fldCharType="begin"/>
            </w:r>
            <w:r w:rsidR="007525F2" w:rsidRPr="002B5993">
              <w:rPr>
                <w:sz w:val="24"/>
                <w:szCs w:val="24"/>
              </w:rPr>
              <w:instrText>PAGEREF _Toc104342 \h</w:instrText>
            </w:r>
            <w:r w:rsidRPr="002B5993">
              <w:rPr>
                <w:sz w:val="24"/>
                <w:szCs w:val="24"/>
              </w:rPr>
            </w:r>
            <w:r w:rsidR="00A43973">
              <w:rPr>
                <w:sz w:val="24"/>
                <w:szCs w:val="24"/>
              </w:rPr>
              <w:fldChar w:fldCharType="separate"/>
            </w:r>
            <w:r w:rsidR="00A43973">
              <w:rPr>
                <w:noProof/>
                <w:sz w:val="24"/>
                <w:szCs w:val="24"/>
              </w:rPr>
              <w:t>10</w:t>
            </w:r>
            <w:r w:rsidRPr="002B5993">
              <w:rPr>
                <w:sz w:val="24"/>
                <w:szCs w:val="24"/>
              </w:rPr>
              <w:fldChar w:fldCharType="end"/>
            </w:r>
          </w:hyperlink>
        </w:p>
        <w:p w:rsidR="006F03D1" w:rsidRPr="002B5993" w:rsidRDefault="00F741AF">
          <w:pPr>
            <w:pStyle w:val="31"/>
            <w:tabs>
              <w:tab w:val="right" w:leader="dot" w:pos="9722"/>
            </w:tabs>
            <w:rPr>
              <w:sz w:val="24"/>
              <w:szCs w:val="24"/>
            </w:rPr>
          </w:pPr>
          <w:hyperlink w:anchor="_Toc104343">
            <w:r w:rsidR="007525F2" w:rsidRPr="002B5993">
              <w:rPr>
                <w:rFonts w:eastAsia="Arial"/>
                <w:b/>
                <w:sz w:val="24"/>
                <w:szCs w:val="24"/>
              </w:rPr>
              <w:t>МБУ ДО</w:t>
            </w:r>
            <w:r w:rsidR="00D65F2D" w:rsidRPr="00D65F2D">
              <w:t xml:space="preserve"> </w:t>
            </w:r>
            <w:r w:rsidR="00D65F2D" w:rsidRPr="00D65F2D">
              <w:rPr>
                <w:rFonts w:eastAsia="Arial"/>
                <w:b/>
                <w:sz w:val="24"/>
                <w:szCs w:val="24"/>
              </w:rPr>
              <w:t>ИЦ «Ситис»</w:t>
            </w:r>
            <w:r w:rsidR="00D65F2D">
              <w:rPr>
                <w:rFonts w:eastAsia="Arial"/>
                <w:b/>
                <w:sz w:val="24"/>
                <w:szCs w:val="24"/>
              </w:rPr>
              <w:t xml:space="preserve"> </w:t>
            </w:r>
            <w:r w:rsidR="007525F2" w:rsidRPr="002B5993">
              <w:rPr>
                <w:sz w:val="24"/>
                <w:szCs w:val="24"/>
              </w:rPr>
              <w:tab/>
            </w:r>
            <w:r w:rsidRPr="002B5993">
              <w:rPr>
                <w:sz w:val="24"/>
                <w:szCs w:val="24"/>
              </w:rPr>
              <w:fldChar w:fldCharType="begin"/>
            </w:r>
            <w:r w:rsidR="007525F2" w:rsidRPr="002B5993">
              <w:rPr>
                <w:sz w:val="24"/>
                <w:szCs w:val="24"/>
              </w:rPr>
              <w:instrText>PAGEREF _Toc104343 \h</w:instrText>
            </w:r>
            <w:r w:rsidRPr="002B5993">
              <w:rPr>
                <w:sz w:val="24"/>
                <w:szCs w:val="24"/>
              </w:rPr>
            </w:r>
            <w:r w:rsidRPr="002B5993">
              <w:rPr>
                <w:sz w:val="24"/>
                <w:szCs w:val="24"/>
              </w:rPr>
              <w:fldChar w:fldCharType="separate"/>
            </w:r>
            <w:r w:rsidR="00A43973">
              <w:rPr>
                <w:noProof/>
                <w:sz w:val="24"/>
                <w:szCs w:val="24"/>
              </w:rPr>
              <w:t>10</w:t>
            </w:r>
            <w:r w:rsidRPr="002B5993">
              <w:rPr>
                <w:sz w:val="24"/>
                <w:szCs w:val="24"/>
              </w:rPr>
              <w:fldChar w:fldCharType="end"/>
            </w:r>
          </w:hyperlink>
        </w:p>
        <w:p w:rsidR="006F03D1" w:rsidRPr="002B5993" w:rsidRDefault="00F741AF">
          <w:pPr>
            <w:pStyle w:val="31"/>
            <w:tabs>
              <w:tab w:val="right" w:leader="dot" w:pos="9722"/>
            </w:tabs>
            <w:rPr>
              <w:sz w:val="24"/>
              <w:szCs w:val="24"/>
            </w:rPr>
          </w:pPr>
          <w:hyperlink w:anchor="_Toc104344">
            <w:r w:rsidR="007525F2" w:rsidRPr="002B5993">
              <w:rPr>
                <w:rFonts w:eastAsia="Arial"/>
                <w:b/>
                <w:sz w:val="24"/>
                <w:szCs w:val="24"/>
              </w:rPr>
              <w:t>1.6.</w:t>
            </w:r>
            <w:r w:rsidR="007525F2" w:rsidRPr="002B5993">
              <w:rPr>
                <w:rFonts w:eastAsia="Calibri"/>
                <w:sz w:val="24"/>
                <w:szCs w:val="24"/>
              </w:rPr>
              <w:t xml:space="preserve">  </w:t>
            </w:r>
            <w:r w:rsidR="007525F2" w:rsidRPr="002B5993">
              <w:rPr>
                <w:rFonts w:eastAsia="Arial"/>
                <w:b/>
                <w:sz w:val="24"/>
                <w:szCs w:val="24"/>
              </w:rPr>
              <w:t>Анализ де</w:t>
            </w:r>
            <w:r w:rsidR="00D65F2D">
              <w:rPr>
                <w:rFonts w:eastAsia="Arial"/>
                <w:b/>
                <w:sz w:val="24"/>
                <w:szCs w:val="24"/>
              </w:rPr>
              <w:t xml:space="preserve">ятельности МБУ ДО </w:t>
            </w:r>
            <w:r w:rsidR="00D65F2D" w:rsidRPr="00D65F2D">
              <w:rPr>
                <w:rFonts w:eastAsia="Arial"/>
                <w:b/>
                <w:sz w:val="24"/>
                <w:szCs w:val="24"/>
              </w:rPr>
              <w:t>ИЦ «Ситис»</w:t>
            </w:r>
            <w:r w:rsidR="007525F2" w:rsidRPr="002B5993">
              <w:rPr>
                <w:sz w:val="24"/>
                <w:szCs w:val="24"/>
              </w:rPr>
              <w:tab/>
            </w:r>
            <w:r w:rsidRPr="002B5993">
              <w:rPr>
                <w:sz w:val="24"/>
                <w:szCs w:val="24"/>
              </w:rPr>
              <w:fldChar w:fldCharType="begin"/>
            </w:r>
            <w:r w:rsidR="007525F2" w:rsidRPr="002B5993">
              <w:rPr>
                <w:sz w:val="24"/>
                <w:szCs w:val="24"/>
              </w:rPr>
              <w:instrText>PAGEREF _Toc104344 \h</w:instrText>
            </w:r>
            <w:r w:rsidRPr="002B5993">
              <w:rPr>
                <w:sz w:val="24"/>
                <w:szCs w:val="24"/>
              </w:rPr>
            </w:r>
            <w:r w:rsidRPr="002B5993">
              <w:rPr>
                <w:sz w:val="24"/>
                <w:szCs w:val="24"/>
              </w:rPr>
              <w:fldChar w:fldCharType="separate"/>
            </w:r>
            <w:r w:rsidR="00A43973">
              <w:rPr>
                <w:noProof/>
                <w:sz w:val="24"/>
                <w:szCs w:val="24"/>
              </w:rPr>
              <w:t>11</w:t>
            </w:r>
            <w:r w:rsidRPr="002B5993">
              <w:rPr>
                <w:sz w:val="24"/>
                <w:szCs w:val="24"/>
              </w:rPr>
              <w:fldChar w:fldCharType="end"/>
            </w:r>
          </w:hyperlink>
        </w:p>
        <w:p w:rsidR="006F03D1" w:rsidRPr="002B5993" w:rsidRDefault="00F741AF">
          <w:pPr>
            <w:pStyle w:val="31"/>
            <w:tabs>
              <w:tab w:val="right" w:leader="dot" w:pos="9722"/>
            </w:tabs>
            <w:rPr>
              <w:sz w:val="24"/>
              <w:szCs w:val="24"/>
            </w:rPr>
          </w:pPr>
          <w:hyperlink w:anchor="_Toc104345">
            <w:r w:rsidR="007525F2" w:rsidRPr="002B5993">
              <w:rPr>
                <w:rFonts w:eastAsia="Arial"/>
                <w:b/>
                <w:sz w:val="24"/>
                <w:szCs w:val="24"/>
              </w:rPr>
              <w:t>1.7.</w:t>
            </w:r>
            <w:r w:rsidR="007525F2" w:rsidRPr="002B5993">
              <w:rPr>
                <w:rFonts w:eastAsia="Calibri"/>
                <w:sz w:val="24"/>
                <w:szCs w:val="24"/>
              </w:rPr>
              <w:t xml:space="preserve">  </w:t>
            </w:r>
            <w:r w:rsidR="007525F2" w:rsidRPr="002B5993">
              <w:rPr>
                <w:rFonts w:eastAsia="Arial"/>
                <w:b/>
                <w:sz w:val="24"/>
                <w:szCs w:val="24"/>
              </w:rPr>
              <w:t>Контрольные мероприятия</w:t>
            </w:r>
            <w:r w:rsidR="007525F2" w:rsidRPr="002B5993">
              <w:rPr>
                <w:sz w:val="24"/>
                <w:szCs w:val="24"/>
              </w:rPr>
              <w:tab/>
            </w:r>
            <w:r w:rsidRPr="002B5993">
              <w:rPr>
                <w:sz w:val="24"/>
                <w:szCs w:val="24"/>
              </w:rPr>
              <w:fldChar w:fldCharType="begin"/>
            </w:r>
            <w:r w:rsidR="007525F2" w:rsidRPr="002B5993">
              <w:rPr>
                <w:sz w:val="24"/>
                <w:szCs w:val="24"/>
              </w:rPr>
              <w:instrText>PAGEREF _Toc104345 \h</w:instrText>
            </w:r>
            <w:r w:rsidRPr="002B5993">
              <w:rPr>
                <w:sz w:val="24"/>
                <w:szCs w:val="24"/>
              </w:rPr>
            </w:r>
            <w:r w:rsidRPr="002B5993">
              <w:rPr>
                <w:sz w:val="24"/>
                <w:szCs w:val="24"/>
              </w:rPr>
              <w:fldChar w:fldCharType="separate"/>
            </w:r>
            <w:r w:rsidR="00A43973">
              <w:rPr>
                <w:noProof/>
                <w:sz w:val="24"/>
                <w:szCs w:val="24"/>
              </w:rPr>
              <w:t>11</w:t>
            </w:r>
            <w:r w:rsidRPr="002B5993">
              <w:rPr>
                <w:sz w:val="24"/>
                <w:szCs w:val="24"/>
              </w:rPr>
              <w:fldChar w:fldCharType="end"/>
            </w:r>
          </w:hyperlink>
        </w:p>
        <w:p w:rsidR="006F03D1" w:rsidRPr="002B5993" w:rsidRDefault="00F741AF">
          <w:pPr>
            <w:pStyle w:val="21"/>
            <w:tabs>
              <w:tab w:val="right" w:leader="dot" w:pos="9722"/>
            </w:tabs>
            <w:rPr>
              <w:sz w:val="24"/>
              <w:szCs w:val="24"/>
            </w:rPr>
          </w:pPr>
          <w:hyperlink w:anchor="_Toc104346">
            <w:r w:rsidR="007525F2" w:rsidRPr="002B5993">
              <w:rPr>
                <w:rFonts w:eastAsia="Arial"/>
                <w:b/>
                <w:sz w:val="24"/>
                <w:szCs w:val="24"/>
              </w:rPr>
              <w:t>2.</w:t>
            </w:r>
            <w:r w:rsidR="007525F2" w:rsidRPr="002B5993">
              <w:rPr>
                <w:rFonts w:eastAsia="Calibri"/>
                <w:sz w:val="24"/>
                <w:szCs w:val="24"/>
              </w:rPr>
              <w:t xml:space="preserve">  </w:t>
            </w:r>
            <w:r w:rsidR="007525F2" w:rsidRPr="002B5993">
              <w:rPr>
                <w:rFonts w:eastAsia="Arial"/>
                <w:b/>
                <w:sz w:val="24"/>
                <w:szCs w:val="24"/>
              </w:rPr>
              <w:t>ОБРАЗОВАТЕЛЬНЫЙ ПРОЦЕСС</w:t>
            </w:r>
            <w:r w:rsidR="007525F2" w:rsidRPr="002B5993">
              <w:rPr>
                <w:sz w:val="24"/>
                <w:szCs w:val="24"/>
              </w:rPr>
              <w:tab/>
            </w:r>
            <w:r w:rsidRPr="002B5993">
              <w:rPr>
                <w:sz w:val="24"/>
                <w:szCs w:val="24"/>
              </w:rPr>
              <w:fldChar w:fldCharType="begin"/>
            </w:r>
            <w:r w:rsidR="007525F2" w:rsidRPr="002B5993">
              <w:rPr>
                <w:sz w:val="24"/>
                <w:szCs w:val="24"/>
              </w:rPr>
              <w:instrText>PAGEREF _Toc104346 \h</w:instrText>
            </w:r>
            <w:r w:rsidRPr="002B5993">
              <w:rPr>
                <w:sz w:val="24"/>
                <w:szCs w:val="24"/>
              </w:rPr>
            </w:r>
            <w:r w:rsidRPr="002B5993">
              <w:rPr>
                <w:sz w:val="24"/>
                <w:szCs w:val="24"/>
              </w:rPr>
              <w:fldChar w:fldCharType="separate"/>
            </w:r>
            <w:r w:rsidR="00A43973">
              <w:rPr>
                <w:noProof/>
                <w:sz w:val="24"/>
                <w:szCs w:val="24"/>
              </w:rPr>
              <w:t>13</w:t>
            </w:r>
            <w:r w:rsidRPr="002B5993">
              <w:rPr>
                <w:sz w:val="24"/>
                <w:szCs w:val="24"/>
              </w:rPr>
              <w:fldChar w:fldCharType="end"/>
            </w:r>
          </w:hyperlink>
        </w:p>
        <w:p w:rsidR="006F03D1" w:rsidRPr="002B5993" w:rsidRDefault="00F741AF">
          <w:pPr>
            <w:pStyle w:val="31"/>
            <w:tabs>
              <w:tab w:val="right" w:leader="dot" w:pos="9722"/>
            </w:tabs>
            <w:rPr>
              <w:sz w:val="24"/>
              <w:szCs w:val="24"/>
            </w:rPr>
          </w:pPr>
          <w:hyperlink w:anchor="_Toc104347">
            <w:r w:rsidR="007525F2" w:rsidRPr="002B5993">
              <w:rPr>
                <w:rFonts w:eastAsia="Arial"/>
                <w:b/>
                <w:sz w:val="24"/>
                <w:szCs w:val="24"/>
              </w:rPr>
              <w:t>2.1.</w:t>
            </w:r>
            <w:r w:rsidR="007525F2" w:rsidRPr="002B5993">
              <w:rPr>
                <w:rFonts w:eastAsia="Calibri"/>
                <w:sz w:val="24"/>
                <w:szCs w:val="24"/>
              </w:rPr>
              <w:t xml:space="preserve">  </w:t>
            </w:r>
            <w:r w:rsidR="007525F2" w:rsidRPr="002B5993">
              <w:rPr>
                <w:rFonts w:eastAsia="Arial"/>
                <w:b/>
                <w:sz w:val="24"/>
                <w:szCs w:val="24"/>
              </w:rPr>
              <w:t>Набор учащихся на обучение</w:t>
            </w:r>
            <w:r w:rsidR="007525F2" w:rsidRPr="002B5993">
              <w:rPr>
                <w:sz w:val="24"/>
                <w:szCs w:val="24"/>
              </w:rPr>
              <w:tab/>
            </w:r>
            <w:r w:rsidRPr="002B5993">
              <w:rPr>
                <w:sz w:val="24"/>
                <w:szCs w:val="24"/>
              </w:rPr>
              <w:fldChar w:fldCharType="begin"/>
            </w:r>
            <w:r w:rsidR="007525F2" w:rsidRPr="002B5993">
              <w:rPr>
                <w:sz w:val="24"/>
                <w:szCs w:val="24"/>
              </w:rPr>
              <w:instrText>PAGEREF _Toc104347 \h</w:instrText>
            </w:r>
            <w:r w:rsidRPr="002B5993">
              <w:rPr>
                <w:sz w:val="24"/>
                <w:szCs w:val="24"/>
              </w:rPr>
            </w:r>
            <w:r w:rsidRPr="002B5993">
              <w:rPr>
                <w:sz w:val="24"/>
                <w:szCs w:val="24"/>
              </w:rPr>
              <w:fldChar w:fldCharType="separate"/>
            </w:r>
            <w:r w:rsidR="00A43973">
              <w:rPr>
                <w:noProof/>
                <w:sz w:val="24"/>
                <w:szCs w:val="24"/>
              </w:rPr>
              <w:t>13</w:t>
            </w:r>
            <w:r w:rsidRPr="002B5993">
              <w:rPr>
                <w:sz w:val="24"/>
                <w:szCs w:val="24"/>
              </w:rPr>
              <w:fldChar w:fldCharType="end"/>
            </w:r>
          </w:hyperlink>
        </w:p>
        <w:p w:rsidR="006F03D1" w:rsidRPr="002B5993" w:rsidRDefault="00F741AF">
          <w:pPr>
            <w:pStyle w:val="31"/>
            <w:tabs>
              <w:tab w:val="right" w:leader="dot" w:pos="9722"/>
            </w:tabs>
            <w:rPr>
              <w:sz w:val="24"/>
              <w:szCs w:val="24"/>
            </w:rPr>
          </w:pPr>
          <w:hyperlink w:anchor="_Toc104348">
            <w:r w:rsidR="007525F2" w:rsidRPr="002B5993">
              <w:rPr>
                <w:rFonts w:eastAsia="Arial"/>
                <w:b/>
                <w:sz w:val="24"/>
                <w:szCs w:val="24"/>
              </w:rPr>
              <w:t>2.2.</w:t>
            </w:r>
            <w:r w:rsidR="007525F2" w:rsidRPr="002B5993">
              <w:rPr>
                <w:rFonts w:eastAsia="Calibri"/>
                <w:sz w:val="24"/>
                <w:szCs w:val="24"/>
              </w:rPr>
              <w:t xml:space="preserve">  </w:t>
            </w:r>
            <w:r w:rsidR="007525F2" w:rsidRPr="002B5993">
              <w:rPr>
                <w:rFonts w:eastAsia="Arial"/>
                <w:b/>
                <w:sz w:val="24"/>
                <w:szCs w:val="24"/>
              </w:rPr>
              <w:t>Учебная работа</w:t>
            </w:r>
            <w:r w:rsidR="007525F2" w:rsidRPr="002B5993">
              <w:rPr>
                <w:sz w:val="24"/>
                <w:szCs w:val="24"/>
              </w:rPr>
              <w:tab/>
            </w:r>
            <w:r w:rsidRPr="002B5993">
              <w:rPr>
                <w:sz w:val="24"/>
                <w:szCs w:val="24"/>
              </w:rPr>
              <w:fldChar w:fldCharType="begin"/>
            </w:r>
            <w:r w:rsidR="007525F2" w:rsidRPr="002B5993">
              <w:rPr>
                <w:sz w:val="24"/>
                <w:szCs w:val="24"/>
              </w:rPr>
              <w:instrText>PAGEREF _Toc104348 \h</w:instrText>
            </w:r>
            <w:r w:rsidRPr="002B5993">
              <w:rPr>
                <w:sz w:val="24"/>
                <w:szCs w:val="24"/>
              </w:rPr>
            </w:r>
            <w:r w:rsidRPr="002B5993">
              <w:rPr>
                <w:sz w:val="24"/>
                <w:szCs w:val="24"/>
              </w:rPr>
              <w:fldChar w:fldCharType="separate"/>
            </w:r>
            <w:r w:rsidR="00A43973">
              <w:rPr>
                <w:noProof/>
                <w:sz w:val="24"/>
                <w:szCs w:val="24"/>
              </w:rPr>
              <w:t>13</w:t>
            </w:r>
            <w:r w:rsidRPr="002B5993">
              <w:rPr>
                <w:sz w:val="24"/>
                <w:szCs w:val="24"/>
              </w:rPr>
              <w:fldChar w:fldCharType="end"/>
            </w:r>
          </w:hyperlink>
        </w:p>
        <w:p w:rsidR="006F03D1" w:rsidRPr="002B5993" w:rsidRDefault="00F741AF">
          <w:pPr>
            <w:pStyle w:val="31"/>
            <w:tabs>
              <w:tab w:val="right" w:leader="dot" w:pos="9722"/>
            </w:tabs>
            <w:rPr>
              <w:sz w:val="24"/>
              <w:szCs w:val="24"/>
            </w:rPr>
          </w:pPr>
          <w:hyperlink w:anchor="_Toc104349">
            <w:r w:rsidR="007525F2" w:rsidRPr="002B5993">
              <w:rPr>
                <w:rFonts w:eastAsia="Arial"/>
                <w:b/>
                <w:sz w:val="24"/>
                <w:szCs w:val="24"/>
              </w:rPr>
              <w:t>2.3.</w:t>
            </w:r>
            <w:r w:rsidR="007525F2" w:rsidRPr="002B5993">
              <w:rPr>
                <w:rFonts w:eastAsia="Calibri"/>
                <w:sz w:val="24"/>
                <w:szCs w:val="24"/>
              </w:rPr>
              <w:t xml:space="preserve">  </w:t>
            </w:r>
            <w:r w:rsidR="007525F2" w:rsidRPr="002B5993">
              <w:rPr>
                <w:rFonts w:eastAsia="Arial"/>
                <w:b/>
                <w:sz w:val="24"/>
                <w:szCs w:val="24"/>
              </w:rPr>
              <w:t>Воспитательная работа</w:t>
            </w:r>
            <w:r w:rsidR="007525F2" w:rsidRPr="002B5993">
              <w:rPr>
                <w:sz w:val="24"/>
                <w:szCs w:val="24"/>
              </w:rPr>
              <w:tab/>
            </w:r>
            <w:r w:rsidRPr="002B5993">
              <w:rPr>
                <w:sz w:val="24"/>
                <w:szCs w:val="24"/>
              </w:rPr>
              <w:fldChar w:fldCharType="begin"/>
            </w:r>
            <w:r w:rsidR="007525F2" w:rsidRPr="002B5993">
              <w:rPr>
                <w:sz w:val="24"/>
                <w:szCs w:val="24"/>
              </w:rPr>
              <w:instrText>PAGEREF _Toc104349 \h</w:instrText>
            </w:r>
            <w:r w:rsidRPr="002B5993">
              <w:rPr>
                <w:sz w:val="24"/>
                <w:szCs w:val="24"/>
              </w:rPr>
            </w:r>
            <w:r w:rsidRPr="002B5993">
              <w:rPr>
                <w:sz w:val="24"/>
                <w:szCs w:val="24"/>
              </w:rPr>
              <w:fldChar w:fldCharType="separate"/>
            </w:r>
            <w:r w:rsidR="00A43973">
              <w:rPr>
                <w:noProof/>
                <w:sz w:val="24"/>
                <w:szCs w:val="24"/>
              </w:rPr>
              <w:t>15</w:t>
            </w:r>
            <w:r w:rsidRPr="002B5993">
              <w:rPr>
                <w:sz w:val="24"/>
                <w:szCs w:val="24"/>
              </w:rPr>
              <w:fldChar w:fldCharType="end"/>
            </w:r>
          </w:hyperlink>
        </w:p>
        <w:p w:rsidR="006F03D1" w:rsidRPr="002B5993" w:rsidRDefault="00F741AF">
          <w:pPr>
            <w:pStyle w:val="31"/>
            <w:tabs>
              <w:tab w:val="right" w:leader="dot" w:pos="9722"/>
            </w:tabs>
            <w:rPr>
              <w:sz w:val="24"/>
              <w:szCs w:val="24"/>
            </w:rPr>
          </w:pPr>
          <w:hyperlink w:anchor="_Toc104350">
            <w:r w:rsidR="007525F2" w:rsidRPr="002B5993">
              <w:rPr>
                <w:rFonts w:eastAsia="Arial"/>
                <w:b/>
                <w:sz w:val="24"/>
                <w:szCs w:val="24"/>
              </w:rPr>
              <w:t>2.4.</w:t>
            </w:r>
            <w:r w:rsidR="007525F2" w:rsidRPr="002B5993">
              <w:rPr>
                <w:rFonts w:eastAsia="Calibri"/>
                <w:sz w:val="24"/>
                <w:szCs w:val="24"/>
              </w:rPr>
              <w:t xml:space="preserve">  </w:t>
            </w:r>
            <w:r w:rsidR="007525F2" w:rsidRPr="002B5993">
              <w:rPr>
                <w:rFonts w:eastAsia="Arial"/>
                <w:b/>
                <w:sz w:val="24"/>
                <w:szCs w:val="24"/>
              </w:rPr>
              <w:t>Каникулярные учебные и досуговые программы</w:t>
            </w:r>
            <w:r w:rsidR="007525F2" w:rsidRPr="002B5993">
              <w:rPr>
                <w:sz w:val="24"/>
                <w:szCs w:val="24"/>
              </w:rPr>
              <w:tab/>
            </w:r>
            <w:r w:rsidRPr="002B5993">
              <w:rPr>
                <w:sz w:val="24"/>
                <w:szCs w:val="24"/>
              </w:rPr>
              <w:fldChar w:fldCharType="begin"/>
            </w:r>
            <w:r w:rsidR="007525F2" w:rsidRPr="002B5993">
              <w:rPr>
                <w:sz w:val="24"/>
                <w:szCs w:val="24"/>
              </w:rPr>
              <w:instrText>PAGEREF _Toc104350 \h</w:instrText>
            </w:r>
            <w:r w:rsidRPr="002B5993">
              <w:rPr>
                <w:sz w:val="24"/>
                <w:szCs w:val="24"/>
              </w:rPr>
            </w:r>
            <w:r w:rsidRPr="002B5993">
              <w:rPr>
                <w:sz w:val="24"/>
                <w:szCs w:val="24"/>
              </w:rPr>
              <w:fldChar w:fldCharType="separate"/>
            </w:r>
            <w:r w:rsidR="00A43973">
              <w:rPr>
                <w:noProof/>
                <w:sz w:val="24"/>
                <w:szCs w:val="24"/>
              </w:rPr>
              <w:t>18</w:t>
            </w:r>
            <w:r w:rsidRPr="002B5993">
              <w:rPr>
                <w:sz w:val="24"/>
                <w:szCs w:val="24"/>
              </w:rPr>
              <w:fldChar w:fldCharType="end"/>
            </w:r>
          </w:hyperlink>
        </w:p>
        <w:p w:rsidR="006F03D1" w:rsidRPr="002B5993" w:rsidRDefault="006F03D1" w:rsidP="00D65F2D">
          <w:pPr>
            <w:pStyle w:val="21"/>
            <w:tabs>
              <w:tab w:val="right" w:leader="dot" w:pos="9722"/>
            </w:tabs>
            <w:rPr>
              <w:sz w:val="24"/>
              <w:szCs w:val="24"/>
            </w:rPr>
          </w:pPr>
        </w:p>
        <w:p w:rsidR="006F03D1" w:rsidRPr="002B5993" w:rsidRDefault="00F741AF">
          <w:pPr>
            <w:pStyle w:val="21"/>
            <w:tabs>
              <w:tab w:val="right" w:leader="dot" w:pos="9722"/>
            </w:tabs>
            <w:rPr>
              <w:sz w:val="24"/>
              <w:szCs w:val="24"/>
            </w:rPr>
          </w:pPr>
          <w:hyperlink w:anchor="_Toc104353">
            <w:r w:rsidR="007525F2" w:rsidRPr="002B5993">
              <w:rPr>
                <w:rFonts w:eastAsia="Arial"/>
                <w:b/>
                <w:sz w:val="24"/>
                <w:szCs w:val="24"/>
              </w:rPr>
              <w:t>4.</w:t>
            </w:r>
            <w:r w:rsidR="007525F2" w:rsidRPr="002B5993">
              <w:rPr>
                <w:rFonts w:eastAsia="Calibri"/>
                <w:sz w:val="24"/>
                <w:szCs w:val="24"/>
              </w:rPr>
              <w:t xml:space="preserve">  </w:t>
            </w:r>
            <w:r w:rsidR="007525F2" w:rsidRPr="002B5993">
              <w:rPr>
                <w:rFonts w:eastAsia="Arial"/>
                <w:b/>
                <w:sz w:val="24"/>
                <w:szCs w:val="24"/>
              </w:rPr>
              <w:t>МЕТОДИЧЕСКАЯ РБОТА</w:t>
            </w:r>
            <w:r w:rsidR="007525F2" w:rsidRPr="002B5993">
              <w:rPr>
                <w:sz w:val="24"/>
                <w:szCs w:val="24"/>
              </w:rPr>
              <w:tab/>
            </w:r>
            <w:r w:rsidRPr="002B5993">
              <w:rPr>
                <w:sz w:val="24"/>
                <w:szCs w:val="24"/>
              </w:rPr>
              <w:fldChar w:fldCharType="begin"/>
            </w:r>
            <w:r w:rsidR="007525F2" w:rsidRPr="002B5993">
              <w:rPr>
                <w:sz w:val="24"/>
                <w:szCs w:val="24"/>
              </w:rPr>
              <w:instrText>PAGEREF _Toc104353 \h</w:instrText>
            </w:r>
            <w:r w:rsidRPr="002B5993">
              <w:rPr>
                <w:sz w:val="24"/>
                <w:szCs w:val="24"/>
              </w:rPr>
            </w:r>
            <w:r w:rsidRPr="002B5993">
              <w:rPr>
                <w:sz w:val="24"/>
                <w:szCs w:val="24"/>
              </w:rPr>
              <w:fldChar w:fldCharType="separate"/>
            </w:r>
            <w:r w:rsidR="00A43973">
              <w:rPr>
                <w:noProof/>
                <w:sz w:val="24"/>
                <w:szCs w:val="24"/>
              </w:rPr>
              <w:t>26</w:t>
            </w:r>
            <w:r w:rsidRPr="002B5993">
              <w:rPr>
                <w:sz w:val="24"/>
                <w:szCs w:val="24"/>
              </w:rPr>
              <w:fldChar w:fldCharType="end"/>
            </w:r>
          </w:hyperlink>
        </w:p>
        <w:p w:rsidR="006F03D1" w:rsidRPr="002B5993" w:rsidRDefault="00F741AF">
          <w:pPr>
            <w:pStyle w:val="21"/>
            <w:tabs>
              <w:tab w:val="right" w:leader="dot" w:pos="9722"/>
            </w:tabs>
            <w:rPr>
              <w:sz w:val="24"/>
              <w:szCs w:val="24"/>
            </w:rPr>
          </w:pPr>
          <w:hyperlink w:anchor="_Toc104354">
            <w:r w:rsidR="007525F2" w:rsidRPr="002B5993">
              <w:rPr>
                <w:rFonts w:eastAsia="Arial"/>
                <w:b/>
                <w:sz w:val="24"/>
                <w:szCs w:val="24"/>
              </w:rPr>
              <w:t>5.</w:t>
            </w:r>
            <w:r w:rsidR="007525F2" w:rsidRPr="002B5993">
              <w:rPr>
                <w:rFonts w:eastAsia="Calibri"/>
                <w:sz w:val="24"/>
                <w:szCs w:val="24"/>
              </w:rPr>
              <w:t xml:space="preserve">  </w:t>
            </w:r>
            <w:r w:rsidR="007525F2" w:rsidRPr="002B5993">
              <w:rPr>
                <w:rFonts w:eastAsia="Arial"/>
                <w:b/>
                <w:sz w:val="24"/>
                <w:szCs w:val="24"/>
              </w:rPr>
              <w:t>РАБОТА С КАДРАМИ</w:t>
            </w:r>
            <w:r w:rsidR="007525F2" w:rsidRPr="002B5993">
              <w:rPr>
                <w:sz w:val="24"/>
                <w:szCs w:val="24"/>
              </w:rPr>
              <w:tab/>
            </w:r>
            <w:r w:rsidRPr="002B5993">
              <w:rPr>
                <w:sz w:val="24"/>
                <w:szCs w:val="24"/>
              </w:rPr>
              <w:fldChar w:fldCharType="begin"/>
            </w:r>
            <w:r w:rsidR="007525F2" w:rsidRPr="002B5993">
              <w:rPr>
                <w:sz w:val="24"/>
                <w:szCs w:val="24"/>
              </w:rPr>
              <w:instrText>PAGEREF _Toc104354 \h</w:instrText>
            </w:r>
            <w:r w:rsidRPr="002B5993">
              <w:rPr>
                <w:sz w:val="24"/>
                <w:szCs w:val="24"/>
              </w:rPr>
            </w:r>
            <w:r w:rsidRPr="002B5993">
              <w:rPr>
                <w:sz w:val="24"/>
                <w:szCs w:val="24"/>
              </w:rPr>
              <w:fldChar w:fldCharType="separate"/>
            </w:r>
            <w:r w:rsidR="00A43973">
              <w:rPr>
                <w:noProof/>
                <w:sz w:val="24"/>
                <w:szCs w:val="24"/>
              </w:rPr>
              <w:t>29</w:t>
            </w:r>
            <w:r w:rsidRPr="002B5993">
              <w:rPr>
                <w:sz w:val="24"/>
                <w:szCs w:val="24"/>
              </w:rPr>
              <w:fldChar w:fldCharType="end"/>
            </w:r>
          </w:hyperlink>
        </w:p>
        <w:p w:rsidR="006F03D1" w:rsidRPr="002B5993" w:rsidRDefault="00F741AF">
          <w:pPr>
            <w:pStyle w:val="21"/>
            <w:tabs>
              <w:tab w:val="right" w:leader="dot" w:pos="9722"/>
            </w:tabs>
            <w:rPr>
              <w:sz w:val="24"/>
              <w:szCs w:val="24"/>
            </w:rPr>
          </w:pPr>
          <w:hyperlink w:anchor="_Toc104355">
            <w:r w:rsidR="007525F2" w:rsidRPr="002B5993">
              <w:rPr>
                <w:rFonts w:eastAsia="Arial"/>
                <w:b/>
                <w:sz w:val="24"/>
                <w:szCs w:val="24"/>
              </w:rPr>
              <w:t>6.</w:t>
            </w:r>
            <w:r w:rsidR="007525F2" w:rsidRPr="002B5993">
              <w:rPr>
                <w:rFonts w:eastAsia="Calibri"/>
                <w:sz w:val="24"/>
                <w:szCs w:val="24"/>
              </w:rPr>
              <w:t xml:space="preserve">  </w:t>
            </w:r>
            <w:r w:rsidR="007525F2" w:rsidRPr="002B5993">
              <w:rPr>
                <w:rFonts w:eastAsia="Arial"/>
                <w:b/>
                <w:sz w:val="24"/>
                <w:szCs w:val="24"/>
              </w:rPr>
              <w:t>ИФОРМАЦИОННАЯ ОТКРЫТОСТЬ И СОЗДАНИЕ ИМИДЖА УЧРЕЖДЕНИЯ</w:t>
            </w:r>
            <w:r w:rsidR="007525F2" w:rsidRPr="002B5993">
              <w:rPr>
                <w:sz w:val="24"/>
                <w:szCs w:val="24"/>
              </w:rPr>
              <w:tab/>
            </w:r>
            <w:r w:rsidRPr="002B5993">
              <w:rPr>
                <w:sz w:val="24"/>
                <w:szCs w:val="24"/>
              </w:rPr>
              <w:fldChar w:fldCharType="begin"/>
            </w:r>
            <w:r w:rsidR="007525F2" w:rsidRPr="002B5993">
              <w:rPr>
                <w:sz w:val="24"/>
                <w:szCs w:val="24"/>
              </w:rPr>
              <w:instrText>PAGEREF _Toc104355 \h</w:instrText>
            </w:r>
            <w:r w:rsidRPr="002B5993">
              <w:rPr>
                <w:sz w:val="24"/>
                <w:szCs w:val="24"/>
              </w:rPr>
            </w:r>
            <w:r w:rsidRPr="002B5993">
              <w:rPr>
                <w:sz w:val="24"/>
                <w:szCs w:val="24"/>
              </w:rPr>
              <w:fldChar w:fldCharType="separate"/>
            </w:r>
            <w:r w:rsidR="00A43973">
              <w:rPr>
                <w:noProof/>
                <w:sz w:val="24"/>
                <w:szCs w:val="24"/>
              </w:rPr>
              <w:t>30</w:t>
            </w:r>
            <w:r w:rsidRPr="002B5993">
              <w:rPr>
                <w:sz w:val="24"/>
                <w:szCs w:val="24"/>
              </w:rPr>
              <w:fldChar w:fldCharType="end"/>
            </w:r>
          </w:hyperlink>
        </w:p>
        <w:p w:rsidR="006F03D1" w:rsidRPr="002B5993" w:rsidRDefault="00F741AF">
          <w:pPr>
            <w:pStyle w:val="31"/>
            <w:tabs>
              <w:tab w:val="right" w:leader="dot" w:pos="9722"/>
            </w:tabs>
            <w:rPr>
              <w:sz w:val="24"/>
              <w:szCs w:val="24"/>
            </w:rPr>
          </w:pPr>
          <w:hyperlink w:anchor="_Toc104356">
            <w:r w:rsidR="007525F2" w:rsidRPr="002B5993">
              <w:rPr>
                <w:rFonts w:eastAsia="Arial"/>
                <w:b/>
                <w:sz w:val="24"/>
                <w:szCs w:val="24"/>
              </w:rPr>
              <w:t>6.1.</w:t>
            </w:r>
            <w:r w:rsidR="007525F2" w:rsidRPr="002B5993">
              <w:rPr>
                <w:rFonts w:eastAsia="Calibri"/>
                <w:sz w:val="24"/>
                <w:szCs w:val="24"/>
              </w:rPr>
              <w:t xml:space="preserve">  </w:t>
            </w:r>
            <w:r w:rsidR="007525F2" w:rsidRPr="002B5993">
              <w:rPr>
                <w:rFonts w:eastAsia="Arial"/>
                <w:b/>
                <w:sz w:val="24"/>
                <w:szCs w:val="24"/>
              </w:rPr>
              <w:t>Информационная открытость</w:t>
            </w:r>
            <w:r w:rsidR="007525F2" w:rsidRPr="002B5993">
              <w:rPr>
                <w:sz w:val="24"/>
                <w:szCs w:val="24"/>
              </w:rPr>
              <w:tab/>
            </w:r>
            <w:r w:rsidRPr="002B5993">
              <w:rPr>
                <w:sz w:val="24"/>
                <w:szCs w:val="24"/>
              </w:rPr>
              <w:fldChar w:fldCharType="begin"/>
            </w:r>
            <w:r w:rsidR="007525F2" w:rsidRPr="002B5993">
              <w:rPr>
                <w:sz w:val="24"/>
                <w:szCs w:val="24"/>
              </w:rPr>
              <w:instrText>PAGEREF _Toc104356 \h</w:instrText>
            </w:r>
            <w:r w:rsidRPr="002B5993">
              <w:rPr>
                <w:sz w:val="24"/>
                <w:szCs w:val="24"/>
              </w:rPr>
            </w:r>
            <w:r w:rsidRPr="002B5993">
              <w:rPr>
                <w:sz w:val="24"/>
                <w:szCs w:val="24"/>
              </w:rPr>
              <w:fldChar w:fldCharType="separate"/>
            </w:r>
            <w:r w:rsidR="00A43973">
              <w:rPr>
                <w:noProof/>
                <w:sz w:val="24"/>
                <w:szCs w:val="24"/>
              </w:rPr>
              <w:t>30</w:t>
            </w:r>
            <w:r w:rsidRPr="002B5993">
              <w:rPr>
                <w:sz w:val="24"/>
                <w:szCs w:val="24"/>
              </w:rPr>
              <w:fldChar w:fldCharType="end"/>
            </w:r>
          </w:hyperlink>
        </w:p>
        <w:p w:rsidR="006F03D1" w:rsidRPr="002B5993" w:rsidRDefault="00F741AF">
          <w:pPr>
            <w:pStyle w:val="31"/>
            <w:tabs>
              <w:tab w:val="right" w:leader="dot" w:pos="9722"/>
            </w:tabs>
            <w:rPr>
              <w:sz w:val="24"/>
              <w:szCs w:val="24"/>
            </w:rPr>
          </w:pPr>
          <w:hyperlink w:anchor="_Toc104357">
            <w:r w:rsidR="007525F2" w:rsidRPr="002B5993">
              <w:rPr>
                <w:rFonts w:eastAsia="Arial"/>
                <w:b/>
                <w:sz w:val="24"/>
                <w:szCs w:val="24"/>
              </w:rPr>
              <w:t>6.2.</w:t>
            </w:r>
            <w:r w:rsidR="007525F2" w:rsidRPr="002B5993">
              <w:rPr>
                <w:rFonts w:eastAsia="Calibri"/>
                <w:sz w:val="24"/>
                <w:szCs w:val="24"/>
              </w:rPr>
              <w:t xml:space="preserve">  </w:t>
            </w:r>
            <w:r w:rsidR="007525F2" w:rsidRPr="002B5993">
              <w:rPr>
                <w:rFonts w:eastAsia="Arial"/>
                <w:b/>
                <w:sz w:val="24"/>
                <w:szCs w:val="24"/>
              </w:rPr>
              <w:t>Работа с родителями (законными представителями)</w:t>
            </w:r>
            <w:r w:rsidR="007525F2" w:rsidRPr="002B5993">
              <w:rPr>
                <w:sz w:val="24"/>
                <w:szCs w:val="24"/>
              </w:rPr>
              <w:tab/>
            </w:r>
            <w:r w:rsidRPr="002B5993">
              <w:rPr>
                <w:sz w:val="24"/>
                <w:szCs w:val="24"/>
              </w:rPr>
              <w:fldChar w:fldCharType="begin"/>
            </w:r>
            <w:r w:rsidR="007525F2" w:rsidRPr="002B5993">
              <w:rPr>
                <w:sz w:val="24"/>
                <w:szCs w:val="24"/>
              </w:rPr>
              <w:instrText>PAGEREF _Toc104357 \h</w:instrText>
            </w:r>
            <w:r w:rsidRPr="002B5993">
              <w:rPr>
                <w:sz w:val="24"/>
                <w:szCs w:val="24"/>
              </w:rPr>
            </w:r>
            <w:r w:rsidRPr="002B5993">
              <w:rPr>
                <w:sz w:val="24"/>
                <w:szCs w:val="24"/>
              </w:rPr>
              <w:fldChar w:fldCharType="separate"/>
            </w:r>
            <w:r w:rsidR="00A43973">
              <w:rPr>
                <w:noProof/>
                <w:sz w:val="24"/>
                <w:szCs w:val="24"/>
              </w:rPr>
              <w:t>31</w:t>
            </w:r>
            <w:r w:rsidRPr="002B5993">
              <w:rPr>
                <w:sz w:val="24"/>
                <w:szCs w:val="24"/>
              </w:rPr>
              <w:fldChar w:fldCharType="end"/>
            </w:r>
          </w:hyperlink>
        </w:p>
        <w:p w:rsidR="006F03D1" w:rsidRPr="002B5993" w:rsidRDefault="00F741AF">
          <w:pPr>
            <w:pStyle w:val="31"/>
            <w:tabs>
              <w:tab w:val="right" w:leader="dot" w:pos="9722"/>
            </w:tabs>
            <w:rPr>
              <w:sz w:val="24"/>
              <w:szCs w:val="24"/>
            </w:rPr>
          </w:pPr>
          <w:hyperlink w:anchor="_Toc104358">
            <w:r w:rsidR="007525F2" w:rsidRPr="002B5993">
              <w:rPr>
                <w:rFonts w:eastAsia="Arial"/>
                <w:b/>
                <w:sz w:val="24"/>
                <w:szCs w:val="24"/>
              </w:rPr>
              <w:t>6.3.</w:t>
            </w:r>
            <w:r w:rsidR="007525F2" w:rsidRPr="002B5993">
              <w:rPr>
                <w:rFonts w:eastAsia="Calibri"/>
                <w:sz w:val="24"/>
                <w:szCs w:val="24"/>
              </w:rPr>
              <w:t xml:space="preserve">  </w:t>
            </w:r>
            <w:r w:rsidR="007525F2" w:rsidRPr="002B5993">
              <w:rPr>
                <w:rFonts w:eastAsia="Arial"/>
                <w:b/>
                <w:sz w:val="24"/>
                <w:szCs w:val="24"/>
              </w:rPr>
              <w:t>Работа с детьми, проживающими</w:t>
            </w:r>
            <w:r w:rsidR="002B5993">
              <w:rPr>
                <w:rFonts w:eastAsia="Arial"/>
                <w:b/>
                <w:sz w:val="24"/>
                <w:szCs w:val="24"/>
              </w:rPr>
              <w:t xml:space="preserve"> в Сунтарском районе</w:t>
            </w:r>
            <w:r w:rsidR="007525F2" w:rsidRPr="002B5993">
              <w:rPr>
                <w:sz w:val="24"/>
                <w:szCs w:val="24"/>
              </w:rPr>
              <w:tab/>
            </w:r>
            <w:r w:rsidRPr="002B5993">
              <w:rPr>
                <w:sz w:val="24"/>
                <w:szCs w:val="24"/>
              </w:rPr>
              <w:fldChar w:fldCharType="begin"/>
            </w:r>
            <w:r w:rsidR="007525F2" w:rsidRPr="002B5993">
              <w:rPr>
                <w:sz w:val="24"/>
                <w:szCs w:val="24"/>
              </w:rPr>
              <w:instrText>PAGEREF _Toc104358 \h</w:instrText>
            </w:r>
            <w:r w:rsidRPr="002B5993">
              <w:rPr>
                <w:sz w:val="24"/>
                <w:szCs w:val="24"/>
              </w:rPr>
            </w:r>
            <w:r w:rsidRPr="002B5993">
              <w:rPr>
                <w:sz w:val="24"/>
                <w:szCs w:val="24"/>
              </w:rPr>
              <w:fldChar w:fldCharType="separate"/>
            </w:r>
            <w:r w:rsidR="00A43973">
              <w:rPr>
                <w:noProof/>
                <w:sz w:val="24"/>
                <w:szCs w:val="24"/>
              </w:rPr>
              <w:t>32</w:t>
            </w:r>
            <w:r w:rsidRPr="002B5993">
              <w:rPr>
                <w:sz w:val="24"/>
                <w:szCs w:val="24"/>
              </w:rPr>
              <w:fldChar w:fldCharType="end"/>
            </w:r>
          </w:hyperlink>
        </w:p>
        <w:p w:rsidR="006F03D1" w:rsidRPr="002B5993" w:rsidRDefault="00F741AF">
          <w:pPr>
            <w:pStyle w:val="31"/>
            <w:tabs>
              <w:tab w:val="right" w:leader="dot" w:pos="9722"/>
            </w:tabs>
            <w:rPr>
              <w:sz w:val="24"/>
              <w:szCs w:val="24"/>
            </w:rPr>
          </w:pPr>
          <w:hyperlink w:anchor="_Toc104360">
            <w:r w:rsidR="007525F2" w:rsidRPr="002B5993">
              <w:rPr>
                <w:rFonts w:eastAsia="Arial"/>
                <w:b/>
                <w:sz w:val="24"/>
                <w:szCs w:val="24"/>
              </w:rPr>
              <w:t>6.5.</w:t>
            </w:r>
            <w:r w:rsidR="007525F2" w:rsidRPr="002B5993">
              <w:rPr>
                <w:rFonts w:eastAsia="Calibri"/>
                <w:sz w:val="24"/>
                <w:szCs w:val="24"/>
              </w:rPr>
              <w:t xml:space="preserve">  </w:t>
            </w:r>
            <w:r w:rsidR="007525F2" w:rsidRPr="002B5993">
              <w:rPr>
                <w:rFonts w:eastAsia="Arial"/>
                <w:b/>
                <w:sz w:val="24"/>
                <w:szCs w:val="24"/>
              </w:rPr>
              <w:t>Работа с организациями – социальными партнерами</w:t>
            </w:r>
            <w:r w:rsidR="007525F2" w:rsidRPr="002B5993">
              <w:rPr>
                <w:sz w:val="24"/>
                <w:szCs w:val="24"/>
              </w:rPr>
              <w:tab/>
            </w:r>
            <w:r w:rsidRPr="002B5993">
              <w:rPr>
                <w:sz w:val="24"/>
                <w:szCs w:val="24"/>
              </w:rPr>
              <w:fldChar w:fldCharType="begin"/>
            </w:r>
            <w:r w:rsidR="007525F2" w:rsidRPr="002B5993">
              <w:rPr>
                <w:sz w:val="24"/>
                <w:szCs w:val="24"/>
              </w:rPr>
              <w:instrText>PAGEREF _Toc104360 \h</w:instrText>
            </w:r>
            <w:r w:rsidRPr="002B5993">
              <w:rPr>
                <w:sz w:val="24"/>
                <w:szCs w:val="24"/>
              </w:rPr>
            </w:r>
            <w:r w:rsidRPr="002B5993">
              <w:rPr>
                <w:sz w:val="24"/>
                <w:szCs w:val="24"/>
              </w:rPr>
              <w:fldChar w:fldCharType="separate"/>
            </w:r>
            <w:r w:rsidR="00A43973">
              <w:rPr>
                <w:noProof/>
                <w:sz w:val="24"/>
                <w:szCs w:val="24"/>
              </w:rPr>
              <w:t>33</w:t>
            </w:r>
            <w:r w:rsidRPr="002B5993">
              <w:rPr>
                <w:sz w:val="24"/>
                <w:szCs w:val="24"/>
              </w:rPr>
              <w:fldChar w:fldCharType="end"/>
            </w:r>
          </w:hyperlink>
        </w:p>
        <w:p w:rsidR="006F03D1" w:rsidRPr="002B5993" w:rsidRDefault="00F741AF">
          <w:pPr>
            <w:pStyle w:val="31"/>
            <w:tabs>
              <w:tab w:val="right" w:leader="dot" w:pos="9722"/>
            </w:tabs>
            <w:rPr>
              <w:sz w:val="24"/>
              <w:szCs w:val="24"/>
            </w:rPr>
          </w:pPr>
          <w:hyperlink w:anchor="_Toc104361">
            <w:r w:rsidR="007525F2" w:rsidRPr="002B5993">
              <w:rPr>
                <w:rFonts w:eastAsia="Arial"/>
                <w:b/>
                <w:sz w:val="24"/>
                <w:szCs w:val="24"/>
              </w:rPr>
              <w:t>6.6.</w:t>
            </w:r>
            <w:r w:rsidR="007525F2" w:rsidRPr="002B5993">
              <w:rPr>
                <w:rFonts w:eastAsia="Calibri"/>
                <w:sz w:val="24"/>
                <w:szCs w:val="24"/>
              </w:rPr>
              <w:t xml:space="preserve">  </w:t>
            </w:r>
            <w:r w:rsidR="007525F2" w:rsidRPr="002B5993">
              <w:rPr>
                <w:rFonts w:eastAsia="Arial"/>
                <w:b/>
                <w:sz w:val="24"/>
                <w:szCs w:val="24"/>
              </w:rPr>
              <w:t>Формиро</w:t>
            </w:r>
            <w:r w:rsidR="002B5993">
              <w:rPr>
                <w:rFonts w:eastAsia="Arial"/>
                <w:b/>
                <w:sz w:val="24"/>
                <w:szCs w:val="24"/>
              </w:rPr>
              <w:t>вание фирменного стиля МБУ ДО ИЦ «Ситис</w:t>
            </w:r>
            <w:r w:rsidR="007525F2" w:rsidRPr="002B5993">
              <w:rPr>
                <w:rFonts w:eastAsia="Arial"/>
                <w:b/>
                <w:sz w:val="24"/>
                <w:szCs w:val="24"/>
              </w:rPr>
              <w:t>»</w:t>
            </w:r>
            <w:r w:rsidR="007525F2" w:rsidRPr="002B5993">
              <w:rPr>
                <w:sz w:val="24"/>
                <w:szCs w:val="24"/>
              </w:rPr>
              <w:tab/>
            </w:r>
            <w:r w:rsidRPr="002B5993">
              <w:rPr>
                <w:sz w:val="24"/>
                <w:szCs w:val="24"/>
              </w:rPr>
              <w:fldChar w:fldCharType="begin"/>
            </w:r>
            <w:r w:rsidR="007525F2" w:rsidRPr="002B5993">
              <w:rPr>
                <w:sz w:val="24"/>
                <w:szCs w:val="24"/>
              </w:rPr>
              <w:instrText>PAGEREF _Toc104361 \h</w:instrText>
            </w:r>
            <w:r w:rsidRPr="002B5993">
              <w:rPr>
                <w:sz w:val="24"/>
                <w:szCs w:val="24"/>
              </w:rPr>
            </w:r>
            <w:r w:rsidRPr="002B5993">
              <w:rPr>
                <w:sz w:val="24"/>
                <w:szCs w:val="24"/>
              </w:rPr>
              <w:fldChar w:fldCharType="separate"/>
            </w:r>
            <w:r w:rsidR="00A43973">
              <w:rPr>
                <w:noProof/>
                <w:sz w:val="24"/>
                <w:szCs w:val="24"/>
              </w:rPr>
              <w:t>33</w:t>
            </w:r>
            <w:r w:rsidRPr="002B5993">
              <w:rPr>
                <w:sz w:val="24"/>
                <w:szCs w:val="24"/>
              </w:rPr>
              <w:fldChar w:fldCharType="end"/>
            </w:r>
          </w:hyperlink>
        </w:p>
        <w:p w:rsidR="006F03D1" w:rsidRPr="002B5993" w:rsidRDefault="00F741AF">
          <w:pPr>
            <w:pStyle w:val="21"/>
            <w:tabs>
              <w:tab w:val="right" w:leader="dot" w:pos="9722"/>
            </w:tabs>
            <w:rPr>
              <w:sz w:val="24"/>
              <w:szCs w:val="24"/>
            </w:rPr>
          </w:pPr>
          <w:hyperlink w:anchor="_Toc104362">
            <w:r w:rsidR="007525F2" w:rsidRPr="002B5993">
              <w:rPr>
                <w:rFonts w:eastAsia="Arial"/>
                <w:b/>
                <w:sz w:val="24"/>
                <w:szCs w:val="24"/>
              </w:rPr>
              <w:t>7.</w:t>
            </w:r>
            <w:r w:rsidR="007525F2" w:rsidRPr="002B5993">
              <w:rPr>
                <w:rFonts w:eastAsia="Calibri"/>
                <w:sz w:val="24"/>
                <w:szCs w:val="24"/>
              </w:rPr>
              <w:t xml:space="preserve">  </w:t>
            </w:r>
            <w:r w:rsidR="007525F2" w:rsidRPr="002B5993">
              <w:rPr>
                <w:rFonts w:eastAsia="Arial"/>
                <w:b/>
                <w:sz w:val="24"/>
                <w:szCs w:val="24"/>
              </w:rPr>
              <w:t>ОХРАН ТРУДА И БЕЗОПАСНОСТЬ</w:t>
            </w:r>
            <w:r w:rsidR="007525F2" w:rsidRPr="002B5993">
              <w:rPr>
                <w:sz w:val="24"/>
                <w:szCs w:val="24"/>
              </w:rPr>
              <w:tab/>
            </w:r>
            <w:r w:rsidRPr="002B5993">
              <w:rPr>
                <w:sz w:val="24"/>
                <w:szCs w:val="24"/>
              </w:rPr>
              <w:fldChar w:fldCharType="begin"/>
            </w:r>
            <w:r w:rsidR="007525F2" w:rsidRPr="002B5993">
              <w:rPr>
                <w:sz w:val="24"/>
                <w:szCs w:val="24"/>
              </w:rPr>
              <w:instrText>PAGEREF _Toc104362 \h</w:instrText>
            </w:r>
            <w:r w:rsidRPr="002B5993">
              <w:rPr>
                <w:sz w:val="24"/>
                <w:szCs w:val="24"/>
              </w:rPr>
            </w:r>
            <w:r w:rsidRPr="002B5993">
              <w:rPr>
                <w:sz w:val="24"/>
                <w:szCs w:val="24"/>
              </w:rPr>
              <w:fldChar w:fldCharType="separate"/>
            </w:r>
            <w:r w:rsidR="00A43973">
              <w:rPr>
                <w:noProof/>
                <w:sz w:val="24"/>
                <w:szCs w:val="24"/>
              </w:rPr>
              <w:t>34</w:t>
            </w:r>
            <w:r w:rsidRPr="002B5993">
              <w:rPr>
                <w:sz w:val="24"/>
                <w:szCs w:val="24"/>
              </w:rPr>
              <w:fldChar w:fldCharType="end"/>
            </w:r>
          </w:hyperlink>
        </w:p>
        <w:p w:rsidR="006F03D1" w:rsidRPr="002B5993" w:rsidRDefault="00F741AF">
          <w:pPr>
            <w:pStyle w:val="31"/>
            <w:tabs>
              <w:tab w:val="right" w:leader="dot" w:pos="9722"/>
            </w:tabs>
            <w:rPr>
              <w:sz w:val="24"/>
              <w:szCs w:val="24"/>
            </w:rPr>
          </w:pPr>
          <w:hyperlink w:anchor="_Toc104363">
            <w:r w:rsidR="007525F2" w:rsidRPr="002B5993">
              <w:rPr>
                <w:rFonts w:eastAsia="Arial"/>
                <w:b/>
                <w:sz w:val="24"/>
                <w:szCs w:val="24"/>
              </w:rPr>
              <w:t>7.1.</w:t>
            </w:r>
            <w:r w:rsidR="007525F2" w:rsidRPr="002B5993">
              <w:rPr>
                <w:rFonts w:eastAsia="Calibri"/>
                <w:sz w:val="24"/>
                <w:szCs w:val="24"/>
              </w:rPr>
              <w:t xml:space="preserve">  </w:t>
            </w:r>
            <w:r w:rsidR="007525F2" w:rsidRPr="002B5993">
              <w:rPr>
                <w:rFonts w:eastAsia="Arial"/>
                <w:b/>
                <w:sz w:val="24"/>
                <w:szCs w:val="24"/>
              </w:rPr>
              <w:t>Мероприятия по охране труда</w:t>
            </w:r>
            <w:r w:rsidR="007525F2" w:rsidRPr="002B5993">
              <w:rPr>
                <w:sz w:val="24"/>
                <w:szCs w:val="24"/>
              </w:rPr>
              <w:tab/>
            </w:r>
            <w:r w:rsidRPr="002B5993">
              <w:rPr>
                <w:sz w:val="24"/>
                <w:szCs w:val="24"/>
              </w:rPr>
              <w:fldChar w:fldCharType="begin"/>
            </w:r>
            <w:r w:rsidR="007525F2" w:rsidRPr="002B5993">
              <w:rPr>
                <w:sz w:val="24"/>
                <w:szCs w:val="24"/>
              </w:rPr>
              <w:instrText>PAGEREF _Toc104363 \h</w:instrText>
            </w:r>
            <w:r w:rsidRPr="002B5993">
              <w:rPr>
                <w:sz w:val="24"/>
                <w:szCs w:val="24"/>
              </w:rPr>
            </w:r>
            <w:r w:rsidRPr="002B5993">
              <w:rPr>
                <w:sz w:val="24"/>
                <w:szCs w:val="24"/>
              </w:rPr>
              <w:fldChar w:fldCharType="separate"/>
            </w:r>
            <w:r w:rsidR="00A43973">
              <w:rPr>
                <w:noProof/>
                <w:sz w:val="24"/>
                <w:szCs w:val="24"/>
              </w:rPr>
              <w:t>34</w:t>
            </w:r>
            <w:r w:rsidRPr="002B5993">
              <w:rPr>
                <w:sz w:val="24"/>
                <w:szCs w:val="24"/>
              </w:rPr>
              <w:fldChar w:fldCharType="end"/>
            </w:r>
          </w:hyperlink>
        </w:p>
        <w:p w:rsidR="006F03D1" w:rsidRPr="002B5993" w:rsidRDefault="00F741AF" w:rsidP="00B70429">
          <w:pPr>
            <w:pStyle w:val="31"/>
            <w:tabs>
              <w:tab w:val="right" w:leader="dot" w:pos="9722"/>
            </w:tabs>
            <w:rPr>
              <w:sz w:val="24"/>
              <w:szCs w:val="24"/>
            </w:rPr>
          </w:pPr>
          <w:hyperlink w:anchor="_Toc104364">
            <w:r w:rsidR="007525F2" w:rsidRPr="002B5993">
              <w:rPr>
                <w:rFonts w:eastAsia="Arial"/>
                <w:b/>
                <w:sz w:val="24"/>
                <w:szCs w:val="24"/>
              </w:rPr>
              <w:t>7.2.</w:t>
            </w:r>
            <w:r w:rsidR="007525F2" w:rsidRPr="002B5993">
              <w:rPr>
                <w:rFonts w:eastAsia="Calibri"/>
                <w:sz w:val="24"/>
                <w:szCs w:val="24"/>
              </w:rPr>
              <w:t xml:space="preserve">  </w:t>
            </w:r>
            <w:r w:rsidR="007525F2" w:rsidRPr="002B5993">
              <w:rPr>
                <w:rFonts w:eastAsia="Arial"/>
                <w:b/>
                <w:sz w:val="24"/>
                <w:szCs w:val="24"/>
              </w:rPr>
              <w:t>Мероприятия по пожарной безопасности</w:t>
            </w:r>
            <w:r w:rsidR="007525F2" w:rsidRPr="002B5993">
              <w:rPr>
                <w:sz w:val="24"/>
                <w:szCs w:val="24"/>
              </w:rPr>
              <w:tab/>
            </w:r>
            <w:r w:rsidRPr="002B5993">
              <w:rPr>
                <w:sz w:val="24"/>
                <w:szCs w:val="24"/>
              </w:rPr>
              <w:fldChar w:fldCharType="begin"/>
            </w:r>
            <w:r w:rsidR="007525F2" w:rsidRPr="002B5993">
              <w:rPr>
                <w:sz w:val="24"/>
                <w:szCs w:val="24"/>
              </w:rPr>
              <w:instrText>PAGEREF _Toc104364 \h</w:instrText>
            </w:r>
            <w:r w:rsidRPr="002B5993">
              <w:rPr>
                <w:sz w:val="24"/>
                <w:szCs w:val="24"/>
              </w:rPr>
            </w:r>
            <w:r w:rsidRPr="002B5993">
              <w:rPr>
                <w:sz w:val="24"/>
                <w:szCs w:val="24"/>
              </w:rPr>
              <w:fldChar w:fldCharType="separate"/>
            </w:r>
            <w:r w:rsidR="00A43973">
              <w:rPr>
                <w:noProof/>
                <w:sz w:val="24"/>
                <w:szCs w:val="24"/>
              </w:rPr>
              <w:t>35</w:t>
            </w:r>
            <w:r w:rsidRPr="002B5993">
              <w:rPr>
                <w:sz w:val="24"/>
                <w:szCs w:val="24"/>
              </w:rPr>
              <w:fldChar w:fldCharType="end"/>
            </w:r>
          </w:hyperlink>
        </w:p>
        <w:p w:rsidR="006F03D1" w:rsidRPr="002B5993" w:rsidRDefault="00F741AF">
          <w:pPr>
            <w:pStyle w:val="31"/>
            <w:tabs>
              <w:tab w:val="right" w:leader="dot" w:pos="9722"/>
            </w:tabs>
            <w:rPr>
              <w:sz w:val="24"/>
              <w:szCs w:val="24"/>
            </w:rPr>
          </w:pPr>
          <w:hyperlink w:anchor="_Toc104367">
            <w:r w:rsidR="00B70429" w:rsidRPr="002B5993">
              <w:rPr>
                <w:rFonts w:eastAsia="Arial"/>
                <w:b/>
                <w:sz w:val="24"/>
                <w:szCs w:val="24"/>
              </w:rPr>
              <w:t>7.3</w:t>
            </w:r>
            <w:r w:rsidR="007525F2" w:rsidRPr="002B5993">
              <w:rPr>
                <w:rFonts w:eastAsia="Arial"/>
                <w:b/>
                <w:sz w:val="24"/>
                <w:szCs w:val="24"/>
              </w:rPr>
              <w:t>.</w:t>
            </w:r>
            <w:r w:rsidR="007525F2" w:rsidRPr="002B5993">
              <w:rPr>
                <w:rFonts w:eastAsia="Calibri"/>
                <w:sz w:val="24"/>
                <w:szCs w:val="24"/>
              </w:rPr>
              <w:t xml:space="preserve">  </w:t>
            </w:r>
            <w:r w:rsidR="007525F2" w:rsidRPr="002B5993">
              <w:rPr>
                <w:rFonts w:eastAsia="Arial"/>
                <w:b/>
                <w:sz w:val="24"/>
                <w:szCs w:val="24"/>
              </w:rPr>
              <w:t>Мероприятия по антитеррористической защищенности</w:t>
            </w:r>
            <w:r w:rsidR="007525F2" w:rsidRPr="002B5993">
              <w:rPr>
                <w:sz w:val="24"/>
                <w:szCs w:val="24"/>
              </w:rPr>
              <w:tab/>
            </w:r>
            <w:r w:rsidRPr="002B5993">
              <w:rPr>
                <w:sz w:val="24"/>
                <w:szCs w:val="24"/>
              </w:rPr>
              <w:fldChar w:fldCharType="begin"/>
            </w:r>
            <w:r w:rsidR="007525F2" w:rsidRPr="002B5993">
              <w:rPr>
                <w:sz w:val="24"/>
                <w:szCs w:val="24"/>
              </w:rPr>
              <w:instrText>PAGEREF _Toc104367 \h</w:instrText>
            </w:r>
            <w:r w:rsidRPr="002B5993">
              <w:rPr>
                <w:sz w:val="24"/>
                <w:szCs w:val="24"/>
              </w:rPr>
            </w:r>
            <w:r w:rsidRPr="002B5993">
              <w:rPr>
                <w:sz w:val="24"/>
                <w:szCs w:val="24"/>
              </w:rPr>
              <w:fldChar w:fldCharType="separate"/>
            </w:r>
            <w:r w:rsidR="00A43973">
              <w:rPr>
                <w:noProof/>
                <w:sz w:val="24"/>
                <w:szCs w:val="24"/>
              </w:rPr>
              <w:t>36</w:t>
            </w:r>
            <w:r w:rsidRPr="002B5993">
              <w:rPr>
                <w:sz w:val="24"/>
                <w:szCs w:val="24"/>
              </w:rPr>
              <w:fldChar w:fldCharType="end"/>
            </w:r>
          </w:hyperlink>
        </w:p>
        <w:p w:rsidR="006F03D1" w:rsidRPr="002B5993" w:rsidRDefault="00F741AF">
          <w:pPr>
            <w:pStyle w:val="21"/>
            <w:tabs>
              <w:tab w:val="right" w:leader="dot" w:pos="9722"/>
            </w:tabs>
            <w:rPr>
              <w:sz w:val="24"/>
              <w:szCs w:val="24"/>
            </w:rPr>
          </w:pPr>
          <w:hyperlink w:anchor="_Toc104368">
            <w:r w:rsidR="007525F2" w:rsidRPr="002B5993">
              <w:rPr>
                <w:rFonts w:eastAsia="Arial"/>
                <w:b/>
                <w:sz w:val="24"/>
                <w:szCs w:val="24"/>
              </w:rPr>
              <w:t>8.</w:t>
            </w:r>
            <w:r w:rsidR="007525F2" w:rsidRPr="002B5993">
              <w:rPr>
                <w:rFonts w:eastAsia="Calibri"/>
                <w:sz w:val="24"/>
                <w:szCs w:val="24"/>
              </w:rPr>
              <w:t xml:space="preserve">  </w:t>
            </w:r>
            <w:r w:rsidR="00B70429" w:rsidRPr="002B5993">
              <w:rPr>
                <w:rFonts w:eastAsia="Arial"/>
                <w:b/>
                <w:sz w:val="24"/>
                <w:szCs w:val="24"/>
              </w:rPr>
              <w:t>АДМИНИСТРАТИВНО-ХОЗЯЙ</w:t>
            </w:r>
            <w:r w:rsidR="007525F2" w:rsidRPr="002B5993">
              <w:rPr>
                <w:rFonts w:eastAsia="Arial"/>
                <w:b/>
                <w:sz w:val="24"/>
                <w:szCs w:val="24"/>
              </w:rPr>
              <w:t>СТВЕННАЯ РАБОТА</w:t>
            </w:r>
            <w:r w:rsidR="007525F2" w:rsidRPr="002B5993">
              <w:rPr>
                <w:sz w:val="24"/>
                <w:szCs w:val="24"/>
              </w:rPr>
              <w:tab/>
            </w:r>
            <w:r w:rsidRPr="002B5993">
              <w:rPr>
                <w:sz w:val="24"/>
                <w:szCs w:val="24"/>
              </w:rPr>
              <w:fldChar w:fldCharType="begin"/>
            </w:r>
            <w:r w:rsidR="007525F2" w:rsidRPr="002B5993">
              <w:rPr>
                <w:sz w:val="24"/>
                <w:szCs w:val="24"/>
              </w:rPr>
              <w:instrText>PAGEREF _Toc104368 \h</w:instrText>
            </w:r>
            <w:r w:rsidRPr="002B5993">
              <w:rPr>
                <w:sz w:val="24"/>
                <w:szCs w:val="24"/>
              </w:rPr>
            </w:r>
            <w:r w:rsidRPr="002B5993">
              <w:rPr>
                <w:sz w:val="24"/>
                <w:szCs w:val="24"/>
              </w:rPr>
              <w:fldChar w:fldCharType="separate"/>
            </w:r>
            <w:r w:rsidR="00A43973">
              <w:rPr>
                <w:noProof/>
                <w:sz w:val="24"/>
                <w:szCs w:val="24"/>
              </w:rPr>
              <w:t>38</w:t>
            </w:r>
            <w:r w:rsidRPr="002B5993">
              <w:rPr>
                <w:sz w:val="24"/>
                <w:szCs w:val="24"/>
              </w:rPr>
              <w:fldChar w:fldCharType="end"/>
            </w:r>
          </w:hyperlink>
        </w:p>
        <w:p w:rsidR="006F03D1" w:rsidRPr="002B5993" w:rsidRDefault="00F741AF">
          <w:pPr>
            <w:pStyle w:val="31"/>
            <w:tabs>
              <w:tab w:val="right" w:leader="dot" w:pos="9722"/>
            </w:tabs>
            <w:rPr>
              <w:sz w:val="24"/>
              <w:szCs w:val="24"/>
            </w:rPr>
          </w:pPr>
          <w:hyperlink w:anchor="_Toc104369">
            <w:r w:rsidR="007525F2" w:rsidRPr="002B5993">
              <w:rPr>
                <w:rFonts w:eastAsia="Arial"/>
                <w:b/>
                <w:sz w:val="24"/>
                <w:szCs w:val="24"/>
              </w:rPr>
              <w:t>8.1.</w:t>
            </w:r>
            <w:r w:rsidR="007525F2" w:rsidRPr="002B5993">
              <w:rPr>
                <w:rFonts w:eastAsia="Calibri"/>
                <w:sz w:val="24"/>
                <w:szCs w:val="24"/>
              </w:rPr>
              <w:t xml:space="preserve">  </w:t>
            </w:r>
            <w:r w:rsidR="007525F2" w:rsidRPr="002B5993">
              <w:rPr>
                <w:rFonts w:eastAsia="Arial"/>
                <w:b/>
                <w:sz w:val="24"/>
                <w:szCs w:val="24"/>
              </w:rPr>
              <w:t>Эксплуатация зданий, помещений и прилегающей территории</w:t>
            </w:r>
            <w:r w:rsidR="007525F2" w:rsidRPr="002B5993">
              <w:rPr>
                <w:sz w:val="24"/>
                <w:szCs w:val="24"/>
              </w:rPr>
              <w:tab/>
            </w:r>
            <w:r w:rsidRPr="002B5993">
              <w:rPr>
                <w:sz w:val="24"/>
                <w:szCs w:val="24"/>
              </w:rPr>
              <w:fldChar w:fldCharType="begin"/>
            </w:r>
            <w:r w:rsidR="007525F2" w:rsidRPr="002B5993">
              <w:rPr>
                <w:sz w:val="24"/>
                <w:szCs w:val="24"/>
              </w:rPr>
              <w:instrText>PAGEREF _Toc104369 \h</w:instrText>
            </w:r>
            <w:r w:rsidRPr="002B5993">
              <w:rPr>
                <w:sz w:val="24"/>
                <w:szCs w:val="24"/>
              </w:rPr>
            </w:r>
            <w:r w:rsidRPr="002B5993">
              <w:rPr>
                <w:sz w:val="24"/>
                <w:szCs w:val="24"/>
              </w:rPr>
              <w:fldChar w:fldCharType="separate"/>
            </w:r>
            <w:r w:rsidR="00A43973">
              <w:rPr>
                <w:noProof/>
                <w:sz w:val="24"/>
                <w:szCs w:val="24"/>
              </w:rPr>
              <w:t>38</w:t>
            </w:r>
            <w:r w:rsidRPr="002B5993">
              <w:rPr>
                <w:sz w:val="24"/>
                <w:szCs w:val="24"/>
              </w:rPr>
              <w:fldChar w:fldCharType="end"/>
            </w:r>
          </w:hyperlink>
        </w:p>
        <w:p w:rsidR="006F03D1" w:rsidRPr="002B5993" w:rsidRDefault="00F741AF">
          <w:pPr>
            <w:pStyle w:val="31"/>
            <w:tabs>
              <w:tab w:val="right" w:leader="dot" w:pos="9722"/>
            </w:tabs>
            <w:rPr>
              <w:sz w:val="24"/>
              <w:szCs w:val="24"/>
            </w:rPr>
          </w:pPr>
          <w:hyperlink w:anchor="_Toc104370">
            <w:r w:rsidR="007525F2" w:rsidRPr="002B5993">
              <w:rPr>
                <w:rFonts w:eastAsia="Arial"/>
                <w:b/>
                <w:sz w:val="24"/>
                <w:szCs w:val="24"/>
              </w:rPr>
              <w:t>8.2.</w:t>
            </w:r>
            <w:r w:rsidR="007525F2" w:rsidRPr="002B5993">
              <w:rPr>
                <w:rFonts w:eastAsia="Calibri"/>
                <w:sz w:val="24"/>
                <w:szCs w:val="24"/>
              </w:rPr>
              <w:t xml:space="preserve">  </w:t>
            </w:r>
            <w:r w:rsidR="007525F2" w:rsidRPr="002B5993">
              <w:rPr>
                <w:rFonts w:eastAsia="Arial"/>
                <w:b/>
                <w:sz w:val="24"/>
                <w:szCs w:val="24"/>
              </w:rPr>
              <w:t>Материально-техническое обеспечение деятельности учреждения</w:t>
            </w:r>
            <w:r w:rsidR="007525F2" w:rsidRPr="002B5993">
              <w:rPr>
                <w:sz w:val="24"/>
                <w:szCs w:val="24"/>
              </w:rPr>
              <w:tab/>
            </w:r>
            <w:r w:rsidRPr="002B5993">
              <w:rPr>
                <w:sz w:val="24"/>
                <w:szCs w:val="24"/>
              </w:rPr>
              <w:fldChar w:fldCharType="begin"/>
            </w:r>
            <w:r w:rsidR="007525F2" w:rsidRPr="002B5993">
              <w:rPr>
                <w:sz w:val="24"/>
                <w:szCs w:val="24"/>
              </w:rPr>
              <w:instrText>PAGEREF _Toc104370 \h</w:instrText>
            </w:r>
            <w:r w:rsidRPr="002B5993">
              <w:rPr>
                <w:sz w:val="24"/>
                <w:szCs w:val="24"/>
              </w:rPr>
            </w:r>
            <w:r w:rsidRPr="002B5993">
              <w:rPr>
                <w:sz w:val="24"/>
                <w:szCs w:val="24"/>
              </w:rPr>
              <w:fldChar w:fldCharType="separate"/>
            </w:r>
            <w:r w:rsidR="00A43973">
              <w:rPr>
                <w:noProof/>
                <w:sz w:val="24"/>
                <w:szCs w:val="24"/>
              </w:rPr>
              <w:t>39</w:t>
            </w:r>
            <w:r w:rsidRPr="002B5993">
              <w:rPr>
                <w:sz w:val="24"/>
                <w:szCs w:val="24"/>
              </w:rPr>
              <w:fldChar w:fldCharType="end"/>
            </w:r>
          </w:hyperlink>
        </w:p>
        <w:p w:rsidR="006F03D1" w:rsidRPr="002B5993" w:rsidRDefault="00F741AF">
          <w:pPr>
            <w:pStyle w:val="31"/>
            <w:tabs>
              <w:tab w:val="right" w:leader="dot" w:pos="9722"/>
            </w:tabs>
            <w:rPr>
              <w:sz w:val="24"/>
              <w:szCs w:val="24"/>
            </w:rPr>
          </w:pPr>
          <w:hyperlink w:anchor="_Toc104371">
            <w:r w:rsidR="007525F2" w:rsidRPr="002B5993">
              <w:rPr>
                <w:rFonts w:eastAsia="Arial"/>
                <w:b/>
                <w:sz w:val="24"/>
                <w:szCs w:val="24"/>
              </w:rPr>
              <w:t>8.3.</w:t>
            </w:r>
            <w:r w:rsidR="007525F2" w:rsidRPr="002B5993">
              <w:rPr>
                <w:rFonts w:eastAsia="Calibri"/>
                <w:sz w:val="24"/>
                <w:szCs w:val="24"/>
              </w:rPr>
              <w:t xml:space="preserve">  </w:t>
            </w:r>
            <w:r w:rsidR="007525F2" w:rsidRPr="002B5993">
              <w:rPr>
                <w:rFonts w:eastAsia="Arial"/>
                <w:b/>
                <w:sz w:val="24"/>
                <w:szCs w:val="24"/>
              </w:rPr>
              <w:t>Приобретение материальных ценностей, работ и услуг</w:t>
            </w:r>
            <w:r w:rsidR="007525F2" w:rsidRPr="002B5993">
              <w:rPr>
                <w:sz w:val="24"/>
                <w:szCs w:val="24"/>
              </w:rPr>
              <w:tab/>
            </w:r>
            <w:r w:rsidRPr="002B5993">
              <w:rPr>
                <w:sz w:val="24"/>
                <w:szCs w:val="24"/>
              </w:rPr>
              <w:fldChar w:fldCharType="begin"/>
            </w:r>
            <w:r w:rsidR="007525F2" w:rsidRPr="002B5993">
              <w:rPr>
                <w:sz w:val="24"/>
                <w:szCs w:val="24"/>
              </w:rPr>
              <w:instrText>PAGEREF _Toc104371 \h</w:instrText>
            </w:r>
            <w:r w:rsidRPr="002B5993">
              <w:rPr>
                <w:sz w:val="24"/>
                <w:szCs w:val="24"/>
              </w:rPr>
            </w:r>
            <w:r w:rsidRPr="002B5993">
              <w:rPr>
                <w:sz w:val="24"/>
                <w:szCs w:val="24"/>
              </w:rPr>
              <w:fldChar w:fldCharType="separate"/>
            </w:r>
            <w:r w:rsidR="00A43973">
              <w:rPr>
                <w:noProof/>
                <w:sz w:val="24"/>
                <w:szCs w:val="24"/>
              </w:rPr>
              <w:t>39</w:t>
            </w:r>
            <w:r w:rsidRPr="002B5993">
              <w:rPr>
                <w:sz w:val="24"/>
                <w:szCs w:val="24"/>
              </w:rPr>
              <w:fldChar w:fldCharType="end"/>
            </w:r>
          </w:hyperlink>
        </w:p>
        <w:p w:rsidR="006F03D1" w:rsidRPr="002B5993" w:rsidRDefault="00F741AF">
          <w:pPr>
            <w:rPr>
              <w:rFonts w:ascii="Times New Roman" w:hAnsi="Times New Roman" w:cs="Times New Roman"/>
              <w:sz w:val="24"/>
              <w:szCs w:val="24"/>
            </w:rPr>
          </w:pPr>
          <w:r w:rsidRPr="002B599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5E26D7" w:rsidRDefault="007525F2" w:rsidP="00425334">
      <w:pPr>
        <w:spacing w:after="0"/>
        <w:ind w:left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ab/>
        <w:t xml:space="preserve"> </w:t>
      </w:r>
      <w:bookmarkStart w:id="0" w:name="_Toc104331"/>
    </w:p>
    <w:p w:rsidR="00425334" w:rsidRPr="00425334" w:rsidRDefault="00425334" w:rsidP="00425334">
      <w:pPr>
        <w:spacing w:after="0"/>
        <w:ind w:left="2"/>
      </w:pPr>
    </w:p>
    <w:p w:rsidR="00A94448" w:rsidRDefault="007525F2" w:rsidP="002A560D">
      <w:pPr>
        <w:pStyle w:val="1"/>
        <w:spacing w:after="223"/>
        <w:ind w:right="229"/>
        <w:jc w:val="center"/>
        <w:rPr>
          <w:rFonts w:ascii="Times New Roman" w:hAnsi="Times New Roman" w:cs="Times New Roman"/>
        </w:rPr>
      </w:pPr>
      <w:r w:rsidRPr="00F91AAF">
        <w:rPr>
          <w:rFonts w:ascii="Times New Roman" w:hAnsi="Times New Roman" w:cs="Times New Roman"/>
        </w:rPr>
        <w:t>ВВЕДЕНИЕ</w:t>
      </w:r>
    </w:p>
    <w:p w:rsidR="00444877" w:rsidRDefault="006F6080" w:rsidP="004448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A67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080">
        <w:rPr>
          <w:rFonts w:ascii="Times New Roman" w:hAnsi="Times New Roman" w:cs="Times New Roman"/>
          <w:sz w:val="24"/>
          <w:szCs w:val="24"/>
        </w:rPr>
        <w:t>План работы муниципального бюджетного учреждени</w:t>
      </w:r>
      <w:r w:rsidR="00E17A10">
        <w:rPr>
          <w:rFonts w:ascii="Times New Roman" w:hAnsi="Times New Roman" w:cs="Times New Roman"/>
          <w:sz w:val="24"/>
          <w:szCs w:val="24"/>
        </w:rPr>
        <w:t>я дополнительного образования «Интеллектуальный центр «Ситис</w:t>
      </w:r>
      <w:r w:rsidRPr="006F6080">
        <w:rPr>
          <w:rFonts w:ascii="Times New Roman" w:hAnsi="Times New Roman" w:cs="Times New Roman"/>
          <w:sz w:val="24"/>
          <w:szCs w:val="24"/>
        </w:rPr>
        <w:t xml:space="preserve">» на 2024-2025 учебный год разработан в соответствии с «Программой развития муниципального бюджетного учреждения </w:t>
      </w:r>
      <w:r w:rsidR="00E17A10">
        <w:rPr>
          <w:rFonts w:ascii="Times New Roman" w:hAnsi="Times New Roman" w:cs="Times New Roman"/>
          <w:sz w:val="24"/>
          <w:szCs w:val="24"/>
        </w:rPr>
        <w:t>дополнительного образования «</w:t>
      </w:r>
      <w:r w:rsidR="00444877" w:rsidRPr="00444877">
        <w:rPr>
          <w:rFonts w:ascii="Times New Roman" w:hAnsi="Times New Roman" w:cs="Times New Roman"/>
          <w:sz w:val="24"/>
          <w:szCs w:val="24"/>
        </w:rPr>
        <w:t>Интеллектуальный центр «Ситис»</w:t>
      </w:r>
      <w:r w:rsidR="00444877">
        <w:rPr>
          <w:rFonts w:ascii="Times New Roman" w:hAnsi="Times New Roman" w:cs="Times New Roman"/>
          <w:sz w:val="24"/>
          <w:szCs w:val="24"/>
        </w:rPr>
        <w:t>» на 2024 – 2029</w:t>
      </w:r>
      <w:r w:rsidRPr="006F6080">
        <w:rPr>
          <w:rFonts w:ascii="Times New Roman" w:hAnsi="Times New Roman" w:cs="Times New Roman"/>
          <w:sz w:val="24"/>
          <w:szCs w:val="24"/>
        </w:rPr>
        <w:t xml:space="preserve"> годы», призванной обеспечить устойчивое и эффективное развитие учреждения в систе</w:t>
      </w:r>
      <w:r w:rsidR="00444877">
        <w:rPr>
          <w:rFonts w:ascii="Times New Roman" w:hAnsi="Times New Roman" w:cs="Times New Roman"/>
          <w:sz w:val="24"/>
          <w:szCs w:val="24"/>
        </w:rPr>
        <w:t xml:space="preserve">ме образования муниципального района </w:t>
      </w:r>
      <w:proofErr w:type="spellStart"/>
      <w:r w:rsidR="00444877">
        <w:rPr>
          <w:rFonts w:ascii="Times New Roman" w:hAnsi="Times New Roman" w:cs="Times New Roman"/>
          <w:sz w:val="24"/>
          <w:szCs w:val="24"/>
        </w:rPr>
        <w:t>Сунтарского</w:t>
      </w:r>
      <w:proofErr w:type="spellEnd"/>
      <w:r w:rsidR="00444877">
        <w:rPr>
          <w:rFonts w:ascii="Times New Roman" w:hAnsi="Times New Roman" w:cs="Times New Roman"/>
          <w:sz w:val="24"/>
          <w:szCs w:val="24"/>
        </w:rPr>
        <w:t xml:space="preserve"> район</w:t>
      </w:r>
      <w:bookmarkEnd w:id="0"/>
      <w:r w:rsidR="00627B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7BCF" w:rsidRPr="00627BCF" w:rsidRDefault="00627BCF" w:rsidP="00627B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27BCF">
        <w:rPr>
          <w:rFonts w:ascii="Times New Roman" w:hAnsi="Times New Roman" w:cs="Times New Roman"/>
          <w:sz w:val="24"/>
          <w:szCs w:val="24"/>
        </w:rPr>
        <w:t>План работы является управленческим документом, реализуется в целях совершенствования условий стабильного и</w:t>
      </w:r>
      <w:r>
        <w:rPr>
          <w:rFonts w:ascii="Times New Roman" w:hAnsi="Times New Roman" w:cs="Times New Roman"/>
          <w:sz w:val="24"/>
          <w:szCs w:val="24"/>
        </w:rPr>
        <w:t>нновационного развития МБУ ДО ИЦ «Ситис</w:t>
      </w:r>
      <w:r w:rsidRPr="00627BCF">
        <w:rPr>
          <w:rFonts w:ascii="Times New Roman" w:hAnsi="Times New Roman" w:cs="Times New Roman"/>
          <w:sz w:val="24"/>
          <w:szCs w:val="24"/>
        </w:rPr>
        <w:t xml:space="preserve">» в направлении оптимального обеспечения: </w:t>
      </w:r>
    </w:p>
    <w:p w:rsidR="00627BCF" w:rsidRPr="00627BCF" w:rsidRDefault="00627BCF" w:rsidP="00627BCF">
      <w:pPr>
        <w:jc w:val="both"/>
        <w:rPr>
          <w:rFonts w:ascii="Times New Roman" w:hAnsi="Times New Roman" w:cs="Times New Roman"/>
          <w:sz w:val="24"/>
          <w:szCs w:val="24"/>
        </w:rPr>
      </w:pPr>
      <w:r w:rsidRPr="00627BCF">
        <w:rPr>
          <w:rFonts w:ascii="Times New Roman" w:hAnsi="Times New Roman" w:cs="Times New Roman"/>
          <w:sz w:val="24"/>
          <w:szCs w:val="24"/>
        </w:rPr>
        <w:t>-</w:t>
      </w:r>
      <w:r w:rsidRPr="00627BCF">
        <w:rPr>
          <w:rFonts w:ascii="Times New Roman" w:hAnsi="Times New Roman" w:cs="Times New Roman"/>
          <w:sz w:val="24"/>
          <w:szCs w:val="24"/>
        </w:rPr>
        <w:tab/>
        <w:t>качественного выполнения муниципального задания</w:t>
      </w:r>
      <w:r w:rsidR="004A7F5D">
        <w:rPr>
          <w:rFonts w:ascii="Times New Roman" w:hAnsi="Times New Roman" w:cs="Times New Roman"/>
          <w:sz w:val="24"/>
          <w:szCs w:val="24"/>
        </w:rPr>
        <w:t>, социального заказа</w:t>
      </w:r>
      <w:r w:rsidRPr="00627BCF">
        <w:rPr>
          <w:rFonts w:ascii="Times New Roman" w:hAnsi="Times New Roman" w:cs="Times New Roman"/>
          <w:sz w:val="24"/>
          <w:szCs w:val="24"/>
        </w:rPr>
        <w:t xml:space="preserve"> и всестороннего удовлетворения образовательных запросов участников образовательных отношений; </w:t>
      </w:r>
    </w:p>
    <w:p w:rsidR="00627BCF" w:rsidRPr="00627BCF" w:rsidRDefault="00627BCF" w:rsidP="00627BCF">
      <w:pPr>
        <w:jc w:val="both"/>
        <w:rPr>
          <w:rFonts w:ascii="Times New Roman" w:hAnsi="Times New Roman" w:cs="Times New Roman"/>
          <w:sz w:val="24"/>
          <w:szCs w:val="24"/>
        </w:rPr>
      </w:pPr>
      <w:r w:rsidRPr="00627BCF">
        <w:rPr>
          <w:rFonts w:ascii="Times New Roman" w:hAnsi="Times New Roman" w:cs="Times New Roman"/>
          <w:sz w:val="24"/>
          <w:szCs w:val="24"/>
        </w:rPr>
        <w:t>-</w:t>
      </w:r>
      <w:r w:rsidRPr="00627BCF">
        <w:rPr>
          <w:rFonts w:ascii="Times New Roman" w:hAnsi="Times New Roman" w:cs="Times New Roman"/>
          <w:sz w:val="24"/>
          <w:szCs w:val="24"/>
        </w:rPr>
        <w:tab/>
        <w:t>профессионального развития и стабильности педагогического коллектива, обеспечивающего качественное образование и инновационное развити</w:t>
      </w:r>
      <w:r w:rsidR="004A7F5D">
        <w:rPr>
          <w:rFonts w:ascii="Times New Roman" w:hAnsi="Times New Roman" w:cs="Times New Roman"/>
          <w:sz w:val="24"/>
          <w:szCs w:val="24"/>
        </w:rPr>
        <w:t>е МБУ ДО ИЦ «Ситис</w:t>
      </w:r>
      <w:r w:rsidRPr="00627BCF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627BCF" w:rsidRPr="00627BCF" w:rsidRDefault="00627BCF" w:rsidP="00627BCF">
      <w:pPr>
        <w:jc w:val="both"/>
        <w:rPr>
          <w:rFonts w:ascii="Times New Roman" w:hAnsi="Times New Roman" w:cs="Times New Roman"/>
          <w:sz w:val="24"/>
          <w:szCs w:val="24"/>
        </w:rPr>
      </w:pPr>
      <w:r w:rsidRPr="00627BCF">
        <w:rPr>
          <w:rFonts w:ascii="Times New Roman" w:hAnsi="Times New Roman" w:cs="Times New Roman"/>
          <w:sz w:val="24"/>
          <w:szCs w:val="24"/>
        </w:rPr>
        <w:t>-</w:t>
      </w:r>
      <w:r w:rsidRPr="00627BCF">
        <w:rPr>
          <w:rFonts w:ascii="Times New Roman" w:hAnsi="Times New Roman" w:cs="Times New Roman"/>
          <w:sz w:val="24"/>
          <w:szCs w:val="24"/>
        </w:rPr>
        <w:tab/>
        <w:t>расширения</w:t>
      </w:r>
      <w:r w:rsidR="004A7F5D">
        <w:rPr>
          <w:rFonts w:ascii="Times New Roman" w:hAnsi="Times New Roman" w:cs="Times New Roman"/>
          <w:sz w:val="24"/>
          <w:szCs w:val="24"/>
        </w:rPr>
        <w:t xml:space="preserve"> образовательной среды МБУ ДО ИЦ «Ситис</w:t>
      </w:r>
      <w:r w:rsidRPr="00627BCF">
        <w:rPr>
          <w:rFonts w:ascii="Times New Roman" w:hAnsi="Times New Roman" w:cs="Times New Roman"/>
          <w:sz w:val="24"/>
          <w:szCs w:val="24"/>
        </w:rPr>
        <w:t xml:space="preserve">» для обеспечения каждого ребёнка качественным дополнительным образованием. </w:t>
      </w:r>
    </w:p>
    <w:p w:rsidR="00627BCF" w:rsidRPr="00627BCF" w:rsidRDefault="00627BCF" w:rsidP="00627BCF">
      <w:pPr>
        <w:jc w:val="both"/>
        <w:rPr>
          <w:rFonts w:ascii="Times New Roman" w:hAnsi="Times New Roman" w:cs="Times New Roman"/>
          <w:sz w:val="24"/>
          <w:szCs w:val="24"/>
        </w:rPr>
      </w:pPr>
      <w:r w:rsidRPr="00627B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BCF" w:rsidRDefault="00627BCF" w:rsidP="00627BCF">
      <w:pPr>
        <w:jc w:val="both"/>
        <w:rPr>
          <w:rFonts w:ascii="Times New Roman" w:hAnsi="Times New Roman" w:cs="Times New Roman"/>
          <w:sz w:val="24"/>
          <w:szCs w:val="24"/>
        </w:rPr>
      </w:pPr>
      <w:r w:rsidRPr="00627BCF">
        <w:rPr>
          <w:rFonts w:ascii="Times New Roman" w:hAnsi="Times New Roman" w:cs="Times New Roman"/>
          <w:sz w:val="24"/>
          <w:szCs w:val="24"/>
        </w:rPr>
        <w:t>План работы является среднесрочным и является основой для создания ежемесячных планов работы учреждения.</w:t>
      </w:r>
    </w:p>
    <w:p w:rsidR="00633D5F" w:rsidRDefault="00C10933" w:rsidP="00502A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A4B80" w:rsidRDefault="005A4B80" w:rsidP="00502AD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B80" w:rsidRDefault="005A4B80" w:rsidP="00502AD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B80" w:rsidRDefault="005A4B80" w:rsidP="00502AD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B80" w:rsidRDefault="005A4B80" w:rsidP="00502AD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B80" w:rsidRDefault="005A4B80" w:rsidP="00502AD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B80" w:rsidRDefault="005A4B80" w:rsidP="00502AD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B80" w:rsidRPr="005E26D7" w:rsidRDefault="005A4B80" w:rsidP="00502AD8">
      <w:pPr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5E26D7" w:rsidRDefault="005E26D7" w:rsidP="005E26D7">
      <w:pPr>
        <w:pStyle w:val="1"/>
        <w:spacing w:after="223"/>
        <w:ind w:left="2" w:right="229" w:firstLine="0"/>
        <w:jc w:val="both"/>
        <w:rPr>
          <w:rFonts w:ascii="Times New Roman" w:hAnsi="Times New Roman" w:cs="Times New Roman"/>
          <w:b w:val="0"/>
          <w:sz w:val="24"/>
          <w:szCs w:val="24"/>
          <w:lang w:val="sah-RU"/>
        </w:rPr>
      </w:pPr>
    </w:p>
    <w:p w:rsidR="005E26D7" w:rsidRPr="005E26D7" w:rsidRDefault="005E26D7" w:rsidP="005E26D7">
      <w:pPr>
        <w:pStyle w:val="1"/>
        <w:spacing w:after="223"/>
        <w:ind w:left="2" w:right="229" w:firstLine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5E26D7" w:rsidRDefault="005E26D7" w:rsidP="005E26D7">
      <w:pPr>
        <w:pStyle w:val="1"/>
        <w:spacing w:after="223"/>
        <w:ind w:left="2" w:right="229" w:firstLine="0"/>
        <w:jc w:val="center"/>
        <w:rPr>
          <w:rFonts w:ascii="Times New Roman" w:hAnsi="Times New Roman" w:cs="Times New Roman"/>
          <w:b w:val="0"/>
          <w:sz w:val="24"/>
          <w:szCs w:val="24"/>
          <w:lang w:val="sah-RU"/>
        </w:rPr>
      </w:pPr>
      <w:r w:rsidRPr="005E26D7">
        <w:rPr>
          <w:rFonts w:ascii="Times New Roman" w:hAnsi="Times New Roman" w:cs="Times New Roman"/>
          <w:sz w:val="24"/>
          <w:szCs w:val="24"/>
        </w:rPr>
        <w:t>ИНФОРМАЦИОННАЯ СПРАВКА О МБУ ДО ИЦ «</w:t>
      </w:r>
      <w:proofErr w:type="spellStart"/>
      <w:r w:rsidRPr="005E26D7">
        <w:rPr>
          <w:rFonts w:ascii="Times New Roman" w:hAnsi="Times New Roman" w:cs="Times New Roman"/>
          <w:sz w:val="24"/>
          <w:szCs w:val="24"/>
        </w:rPr>
        <w:t>Ситис</w:t>
      </w:r>
      <w:proofErr w:type="spellEnd"/>
      <w:r w:rsidRPr="005E26D7">
        <w:rPr>
          <w:rFonts w:ascii="Times New Roman" w:hAnsi="Times New Roman" w:cs="Times New Roman"/>
          <w:sz w:val="24"/>
          <w:szCs w:val="24"/>
        </w:rPr>
        <w:t>»</w:t>
      </w:r>
    </w:p>
    <w:p w:rsidR="00633D5F" w:rsidRDefault="00633D5F" w:rsidP="005E26D7">
      <w:pPr>
        <w:pStyle w:val="1"/>
        <w:spacing w:after="223"/>
        <w:ind w:left="2" w:right="229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65D31">
        <w:rPr>
          <w:rFonts w:ascii="Times New Roman" w:hAnsi="Times New Roman" w:cs="Times New Roman"/>
          <w:b w:val="0"/>
          <w:sz w:val="24"/>
          <w:szCs w:val="24"/>
        </w:rPr>
        <w:t>Полное наименование образовательного учреждения в соответствии с условием муниципальное бюджетное учреждение дополнительного образования интеллектуальный центр «Ситис» (далее МБУ ДО ИЦ «Ситис»)</w:t>
      </w:r>
      <w:r w:rsidR="00BE56A6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33D5F" w:rsidRPr="00565D31" w:rsidRDefault="00633D5F" w:rsidP="00565D31">
      <w:pPr>
        <w:pStyle w:val="1"/>
        <w:spacing w:after="223"/>
        <w:ind w:right="22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65D31">
        <w:rPr>
          <w:rFonts w:ascii="Times New Roman" w:hAnsi="Times New Roman" w:cs="Times New Roman"/>
          <w:b w:val="0"/>
          <w:sz w:val="24"/>
          <w:szCs w:val="24"/>
        </w:rPr>
        <w:t xml:space="preserve">Адрес: юридический </w:t>
      </w:r>
      <w:proofErr w:type="spellStart"/>
      <w:r w:rsidRPr="00565D31">
        <w:rPr>
          <w:rFonts w:ascii="Times New Roman" w:hAnsi="Times New Roman" w:cs="Times New Roman"/>
          <w:b w:val="0"/>
          <w:sz w:val="24"/>
          <w:szCs w:val="24"/>
        </w:rPr>
        <w:t>Сунтарский</w:t>
      </w:r>
      <w:proofErr w:type="spellEnd"/>
      <w:r w:rsidRPr="00565D31">
        <w:rPr>
          <w:rFonts w:ascii="Times New Roman" w:hAnsi="Times New Roman" w:cs="Times New Roman"/>
          <w:b w:val="0"/>
          <w:sz w:val="24"/>
          <w:szCs w:val="24"/>
        </w:rPr>
        <w:t xml:space="preserve"> улус, </w:t>
      </w:r>
      <w:proofErr w:type="spellStart"/>
      <w:r w:rsidRPr="00565D31">
        <w:rPr>
          <w:rFonts w:ascii="Times New Roman" w:hAnsi="Times New Roman" w:cs="Times New Roman"/>
          <w:b w:val="0"/>
          <w:sz w:val="24"/>
          <w:szCs w:val="24"/>
        </w:rPr>
        <w:t>с.Хордогой</w:t>
      </w:r>
      <w:proofErr w:type="spellEnd"/>
      <w:r w:rsidRPr="00565D31">
        <w:rPr>
          <w:rFonts w:ascii="Times New Roman" w:hAnsi="Times New Roman" w:cs="Times New Roman"/>
          <w:b w:val="0"/>
          <w:sz w:val="24"/>
          <w:szCs w:val="24"/>
        </w:rPr>
        <w:t xml:space="preserve"> ул.В.Павлов, 9</w:t>
      </w:r>
    </w:p>
    <w:p w:rsidR="00633D5F" w:rsidRPr="00565D31" w:rsidRDefault="00633D5F" w:rsidP="00565D31">
      <w:pPr>
        <w:pStyle w:val="1"/>
        <w:spacing w:after="223"/>
        <w:ind w:right="22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65D31">
        <w:rPr>
          <w:rFonts w:ascii="Times New Roman" w:hAnsi="Times New Roman" w:cs="Times New Roman"/>
          <w:b w:val="0"/>
          <w:sz w:val="24"/>
          <w:szCs w:val="24"/>
        </w:rPr>
        <w:tab/>
      </w:r>
      <w:r w:rsidRPr="00565D31">
        <w:rPr>
          <w:rFonts w:ascii="Times New Roman" w:hAnsi="Times New Roman" w:cs="Times New Roman"/>
          <w:b w:val="0"/>
          <w:sz w:val="24"/>
          <w:szCs w:val="24"/>
        </w:rPr>
        <w:tab/>
        <w:t xml:space="preserve">Фактический: </w:t>
      </w:r>
      <w:proofErr w:type="spellStart"/>
      <w:r w:rsidRPr="00565D31">
        <w:rPr>
          <w:rFonts w:ascii="Times New Roman" w:hAnsi="Times New Roman" w:cs="Times New Roman"/>
          <w:b w:val="0"/>
          <w:sz w:val="24"/>
          <w:szCs w:val="24"/>
        </w:rPr>
        <w:t>Сунтарский</w:t>
      </w:r>
      <w:proofErr w:type="spellEnd"/>
      <w:r w:rsidRPr="00565D31">
        <w:rPr>
          <w:rFonts w:ascii="Times New Roman" w:hAnsi="Times New Roman" w:cs="Times New Roman"/>
          <w:b w:val="0"/>
          <w:sz w:val="24"/>
          <w:szCs w:val="24"/>
        </w:rPr>
        <w:t xml:space="preserve"> улус, </w:t>
      </w:r>
      <w:proofErr w:type="spellStart"/>
      <w:r w:rsidRPr="00565D31">
        <w:rPr>
          <w:rFonts w:ascii="Times New Roman" w:hAnsi="Times New Roman" w:cs="Times New Roman"/>
          <w:b w:val="0"/>
          <w:sz w:val="24"/>
          <w:szCs w:val="24"/>
        </w:rPr>
        <w:t>с.Хордогой</w:t>
      </w:r>
      <w:proofErr w:type="spellEnd"/>
      <w:r w:rsidRPr="00565D31">
        <w:rPr>
          <w:rFonts w:ascii="Times New Roman" w:hAnsi="Times New Roman" w:cs="Times New Roman"/>
          <w:b w:val="0"/>
          <w:sz w:val="24"/>
          <w:szCs w:val="24"/>
        </w:rPr>
        <w:t xml:space="preserve"> 2 км</w:t>
      </w:r>
      <w:r w:rsidR="004B5A20">
        <w:rPr>
          <w:rFonts w:ascii="Times New Roman" w:hAnsi="Times New Roman" w:cs="Times New Roman"/>
          <w:b w:val="0"/>
          <w:sz w:val="24"/>
          <w:szCs w:val="24"/>
        </w:rPr>
        <w:t>,</w:t>
      </w:r>
      <w:r w:rsidRPr="00565D31">
        <w:rPr>
          <w:rFonts w:ascii="Times New Roman" w:hAnsi="Times New Roman" w:cs="Times New Roman"/>
          <w:b w:val="0"/>
          <w:sz w:val="24"/>
          <w:szCs w:val="24"/>
        </w:rPr>
        <w:t xml:space="preserve"> местность </w:t>
      </w:r>
      <w:r w:rsidR="004B5A20">
        <w:rPr>
          <w:rFonts w:ascii="Times New Roman" w:hAnsi="Times New Roman" w:cs="Times New Roman"/>
          <w:b w:val="0"/>
          <w:sz w:val="24"/>
          <w:szCs w:val="24"/>
        </w:rPr>
        <w:t>«</w:t>
      </w:r>
      <w:proofErr w:type="spellStart"/>
      <w:r w:rsidRPr="00565D31">
        <w:rPr>
          <w:rFonts w:ascii="Times New Roman" w:hAnsi="Times New Roman" w:cs="Times New Roman"/>
          <w:b w:val="0"/>
          <w:sz w:val="24"/>
          <w:szCs w:val="24"/>
        </w:rPr>
        <w:t>Авиапорт</w:t>
      </w:r>
      <w:proofErr w:type="spellEnd"/>
      <w:r w:rsidR="004B5A20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633D5F" w:rsidRPr="005A4B80" w:rsidRDefault="005A4B80" w:rsidP="005A4B80">
      <w:pPr>
        <w:pStyle w:val="1"/>
        <w:spacing w:after="223"/>
        <w:ind w:right="229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proofErr w:type="gramStart"/>
      <w:r w:rsidRPr="005A4B80">
        <w:rPr>
          <w:rFonts w:ascii="Times New Roman" w:hAnsi="Times New Roman" w:cs="Times New Roman"/>
          <w:b w:val="0"/>
          <w:sz w:val="24"/>
          <w:szCs w:val="24"/>
          <w:lang w:val="en-US"/>
        </w:rPr>
        <w:t>e-mail</w:t>
      </w:r>
      <w:proofErr w:type="gramEnd"/>
      <w:r w:rsidRPr="005A4B80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: </w:t>
      </w:r>
      <w:hyperlink r:id="rId8" w:history="1">
        <w:r w:rsidRPr="005A4B80">
          <w:rPr>
            <w:rStyle w:val="a5"/>
            <w:rFonts w:ascii="Times New Roman" w:hAnsi="Times New Roman" w:cs="Times New Roman"/>
            <w:b w:val="0"/>
            <w:sz w:val="24"/>
            <w:szCs w:val="24"/>
            <w:lang w:val="en-US"/>
          </w:rPr>
          <w:t>marvas.62@mail.r</w:t>
        </w:r>
        <w:r w:rsidRPr="006261BB">
          <w:rPr>
            <w:rStyle w:val="a5"/>
            <w:rFonts w:ascii="Times New Roman" w:hAnsi="Times New Roman" w:cs="Times New Roman"/>
            <w:b w:val="0"/>
            <w:sz w:val="24"/>
            <w:szCs w:val="24"/>
            <w:lang w:val="en-US"/>
          </w:rPr>
          <w:t>u</w:t>
        </w:r>
      </w:hyperlink>
      <w:r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="00633D5F" w:rsidRPr="00565D31">
        <w:rPr>
          <w:rFonts w:ascii="Times New Roman" w:hAnsi="Times New Roman" w:cs="Times New Roman"/>
          <w:b w:val="0"/>
          <w:sz w:val="24"/>
          <w:szCs w:val="24"/>
        </w:rPr>
        <w:t>сайт</w:t>
      </w:r>
      <w:r w:rsidR="00633D5F" w:rsidRPr="005A4B80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: wwwhttp://sitis.moy.su  / </w:t>
      </w:r>
    </w:p>
    <w:p w:rsidR="00633D5F" w:rsidRPr="005A4B80" w:rsidRDefault="00633D5F" w:rsidP="00565D31">
      <w:pPr>
        <w:pStyle w:val="1"/>
        <w:spacing w:after="223"/>
        <w:ind w:right="229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633D5F" w:rsidRPr="005A4B80" w:rsidRDefault="00633D5F" w:rsidP="00565D31">
      <w:pPr>
        <w:pStyle w:val="1"/>
        <w:spacing w:after="223"/>
        <w:ind w:right="229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633D5F" w:rsidRPr="00565D31" w:rsidRDefault="005A4B80" w:rsidP="005A4B80">
      <w:pPr>
        <w:pStyle w:val="1"/>
        <w:spacing w:after="223"/>
        <w:ind w:right="22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257D8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        </w:t>
      </w:r>
      <w:proofErr w:type="gramStart"/>
      <w:r w:rsidR="00633D5F" w:rsidRPr="00565D31">
        <w:rPr>
          <w:rFonts w:ascii="Times New Roman" w:hAnsi="Times New Roman" w:cs="Times New Roman"/>
          <w:b w:val="0"/>
          <w:sz w:val="24"/>
          <w:szCs w:val="24"/>
        </w:rPr>
        <w:t>Согласно Положению предоставления дополнительного образования детям на территории МР «Сунтарский улус (район), утвержденного решением XXXII сессией Улусного (районного) Совета депутатов МР «Сунтарский</w:t>
      </w:r>
      <w:r w:rsidR="00A94448">
        <w:rPr>
          <w:rFonts w:ascii="Times New Roman" w:hAnsi="Times New Roman" w:cs="Times New Roman"/>
          <w:b w:val="0"/>
          <w:sz w:val="24"/>
          <w:szCs w:val="24"/>
        </w:rPr>
        <w:t xml:space="preserve"> улус (район)» от 29 ноября 2021</w:t>
      </w:r>
      <w:r w:rsidR="00633D5F" w:rsidRPr="00565D31">
        <w:rPr>
          <w:rFonts w:ascii="Times New Roman" w:hAnsi="Times New Roman" w:cs="Times New Roman"/>
          <w:b w:val="0"/>
          <w:sz w:val="24"/>
          <w:szCs w:val="24"/>
        </w:rPr>
        <w:t xml:space="preserve"> г и во исполнение первоочередных действий по модернизации общего образования на 2010 год по направлению «Развитие системы поддержки одаренных детей» организовано деятельность Интеллектуального центра, которая в своей работе активно взаимодействует муниципальными образовательными</w:t>
      </w:r>
      <w:proofErr w:type="gramEnd"/>
      <w:r w:rsidR="00633D5F" w:rsidRPr="00565D31">
        <w:rPr>
          <w:rFonts w:ascii="Times New Roman" w:hAnsi="Times New Roman" w:cs="Times New Roman"/>
          <w:b w:val="0"/>
          <w:sz w:val="24"/>
          <w:szCs w:val="24"/>
        </w:rPr>
        <w:t xml:space="preserve"> учреждениями улуса.</w:t>
      </w:r>
    </w:p>
    <w:p w:rsidR="00633D5F" w:rsidRPr="00565D31" w:rsidRDefault="006635AE" w:rsidP="00565D31">
      <w:pPr>
        <w:pStyle w:val="1"/>
        <w:spacing w:after="223"/>
        <w:ind w:right="22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633D5F" w:rsidRPr="00565D31">
        <w:rPr>
          <w:rFonts w:ascii="Times New Roman" w:hAnsi="Times New Roman" w:cs="Times New Roman"/>
          <w:b w:val="0"/>
          <w:sz w:val="24"/>
          <w:szCs w:val="24"/>
        </w:rPr>
        <w:t>Деятельность Интеллектуального центра организуется в форме образовательной и оздоровительной деятельности с интеллектуально одаренными детьми, проводимая круглогодично с круглосуточным пребыванием обучающихся в образовательном учреждении дополнительного образования детей по следующим блокам, реализующие программы дополнительного образования по техническим направлениям «Математика», «Информатика». Комплектование блоков осуществляется в группах, наполняемость которых составляет не более 20 человек.</w:t>
      </w:r>
    </w:p>
    <w:p w:rsidR="00633D5F" w:rsidRPr="00565D31" w:rsidRDefault="006635AE" w:rsidP="00565D31">
      <w:pPr>
        <w:pStyle w:val="1"/>
        <w:spacing w:after="223"/>
        <w:ind w:right="22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AA4A2D">
        <w:rPr>
          <w:rFonts w:ascii="Times New Roman" w:hAnsi="Times New Roman" w:cs="Times New Roman"/>
          <w:b w:val="0"/>
          <w:sz w:val="24"/>
          <w:szCs w:val="24"/>
        </w:rPr>
        <w:t>На 2023-2024</w:t>
      </w:r>
      <w:r w:rsidR="00633D5F" w:rsidRPr="00565D3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633D5F" w:rsidRPr="00565D31">
        <w:rPr>
          <w:rFonts w:ascii="Times New Roman" w:hAnsi="Times New Roman" w:cs="Times New Roman"/>
          <w:b w:val="0"/>
          <w:sz w:val="24"/>
          <w:szCs w:val="24"/>
        </w:rPr>
        <w:t>уч.год</w:t>
      </w:r>
      <w:proofErr w:type="spellEnd"/>
      <w:r w:rsidR="00633D5F" w:rsidRPr="00565D31">
        <w:rPr>
          <w:rFonts w:ascii="Times New Roman" w:hAnsi="Times New Roman" w:cs="Times New Roman"/>
          <w:b w:val="0"/>
          <w:sz w:val="24"/>
          <w:szCs w:val="24"/>
        </w:rPr>
        <w:t>, МБУ ДО «ИЦ «Ситис», в своей деятельности организовал обучение обучающихся из 21 общеобразовательных учреждений, расположенных на территории м</w:t>
      </w:r>
      <w:r w:rsidR="00D667C7">
        <w:rPr>
          <w:rFonts w:ascii="Times New Roman" w:hAnsi="Times New Roman" w:cs="Times New Roman"/>
          <w:b w:val="0"/>
          <w:sz w:val="24"/>
          <w:szCs w:val="24"/>
        </w:rPr>
        <w:t>униципального района всего   260</w:t>
      </w:r>
      <w:r w:rsidR="00633D5F" w:rsidRPr="00565D31">
        <w:rPr>
          <w:rFonts w:ascii="Times New Roman" w:hAnsi="Times New Roman" w:cs="Times New Roman"/>
          <w:b w:val="0"/>
          <w:sz w:val="24"/>
          <w:szCs w:val="24"/>
        </w:rPr>
        <w:t xml:space="preserve"> обучающихся, желающие заниматься основами науки технического профиля, культивируемыми в ИЦ, в возрасте преимущественно от 11 до 18 лет. В летний период работы организуется стацион</w:t>
      </w:r>
      <w:r w:rsidR="009E594B">
        <w:rPr>
          <w:rFonts w:ascii="Times New Roman" w:hAnsi="Times New Roman" w:cs="Times New Roman"/>
          <w:b w:val="0"/>
          <w:sz w:val="24"/>
          <w:szCs w:val="24"/>
        </w:rPr>
        <w:t>арный круглосуточный лагерь на 3</w:t>
      </w:r>
      <w:r w:rsidR="00633D5F" w:rsidRPr="00565D31">
        <w:rPr>
          <w:rFonts w:ascii="Times New Roman" w:hAnsi="Times New Roman" w:cs="Times New Roman"/>
          <w:b w:val="0"/>
          <w:sz w:val="24"/>
          <w:szCs w:val="24"/>
        </w:rPr>
        <w:t xml:space="preserve"> сезона. Учеба в ИЦ рассматривается как дальнейшее углубленное обучение в данной области для достижения развития олимпиадного движения и активности в интеллектуальных мероприятиях различного уровня. Срок освоения реализации и продолжительность обучения программы дополнительного образования зависимо от возраста обучающихся-воспитанников.</w:t>
      </w:r>
      <w:r w:rsidR="009E594B">
        <w:rPr>
          <w:rFonts w:ascii="Times New Roman" w:hAnsi="Times New Roman" w:cs="Times New Roman"/>
          <w:b w:val="0"/>
          <w:sz w:val="24"/>
          <w:szCs w:val="24"/>
        </w:rPr>
        <w:t xml:space="preserve">  Кроме подготовки выпускников к ОГЭ и ЕГЭ</w:t>
      </w:r>
      <w:r w:rsidR="00A04A49">
        <w:rPr>
          <w:rFonts w:ascii="Times New Roman" w:hAnsi="Times New Roman" w:cs="Times New Roman"/>
          <w:b w:val="0"/>
          <w:sz w:val="24"/>
          <w:szCs w:val="24"/>
        </w:rPr>
        <w:t xml:space="preserve"> реализуются общера</w:t>
      </w:r>
      <w:r w:rsidR="0017457A">
        <w:rPr>
          <w:rFonts w:ascii="Times New Roman" w:hAnsi="Times New Roman" w:cs="Times New Roman"/>
          <w:b w:val="0"/>
          <w:sz w:val="24"/>
          <w:szCs w:val="24"/>
        </w:rPr>
        <w:t>звивающие образовательные программы по следующим направлениям</w:t>
      </w:r>
      <w:r w:rsidR="000D720B">
        <w:rPr>
          <w:rFonts w:ascii="Times New Roman" w:hAnsi="Times New Roman" w:cs="Times New Roman"/>
          <w:b w:val="0"/>
          <w:sz w:val="24"/>
          <w:szCs w:val="24"/>
        </w:rPr>
        <w:t>:</w:t>
      </w:r>
      <w:r w:rsidR="009E594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33D5F" w:rsidRPr="00565D31" w:rsidRDefault="009E594B" w:rsidP="00565D31">
      <w:pPr>
        <w:pStyle w:val="1"/>
        <w:spacing w:after="223"/>
        <w:ind w:right="22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633D5F" w:rsidRPr="00565D31">
        <w:rPr>
          <w:rFonts w:ascii="Times New Roman" w:hAnsi="Times New Roman" w:cs="Times New Roman"/>
          <w:b w:val="0"/>
          <w:sz w:val="24"/>
          <w:szCs w:val="24"/>
        </w:rPr>
        <w:t>Обучающиеся общеобразовательных учреждений муниципального района имеют право на получение дополнительного образования соответствующего уровня на добровольной основе.</w:t>
      </w:r>
    </w:p>
    <w:p w:rsidR="00633D5F" w:rsidRPr="00565D31" w:rsidRDefault="00633D5F" w:rsidP="00565D31">
      <w:pPr>
        <w:pStyle w:val="1"/>
        <w:spacing w:after="223"/>
        <w:ind w:right="22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65D31">
        <w:rPr>
          <w:rFonts w:ascii="Times New Roman" w:hAnsi="Times New Roman" w:cs="Times New Roman"/>
          <w:b w:val="0"/>
          <w:sz w:val="24"/>
          <w:szCs w:val="24"/>
        </w:rPr>
        <w:t>Перевод по итогам обучения на этапе совершенствования интеллектуального развития осуществляется при условии положительной динамики прироста показателей и по возрасту обучающихся.</w:t>
      </w:r>
    </w:p>
    <w:p w:rsidR="00633D5F" w:rsidRPr="00565D31" w:rsidRDefault="00633D5F" w:rsidP="00565D31">
      <w:pPr>
        <w:pStyle w:val="1"/>
        <w:spacing w:after="223"/>
        <w:ind w:right="22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02AD8" w:rsidRDefault="00F91AAF" w:rsidP="00F91AAF">
      <w:pPr>
        <w:pStyle w:val="1"/>
        <w:spacing w:after="223"/>
        <w:ind w:left="0" w:right="229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5A4B80" w:rsidRPr="009257D8" w:rsidRDefault="00F91AAF" w:rsidP="00F91AAF">
      <w:pPr>
        <w:pStyle w:val="1"/>
        <w:spacing w:after="223"/>
        <w:ind w:left="0" w:right="229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633D5F" w:rsidRPr="00565D31" w:rsidRDefault="00633D5F" w:rsidP="00F91AAF">
      <w:pPr>
        <w:pStyle w:val="1"/>
        <w:spacing w:after="223"/>
        <w:ind w:left="0" w:right="229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65D31">
        <w:rPr>
          <w:rFonts w:ascii="Times New Roman" w:hAnsi="Times New Roman" w:cs="Times New Roman"/>
          <w:b w:val="0"/>
          <w:sz w:val="24"/>
          <w:szCs w:val="24"/>
        </w:rPr>
        <w:t>ОРГАНИЗАЦИОННО-ПРАВОВОЕ ОБЕСПЕЧЕНИЕ ДЕЯТЕЛЬНОСТИ УЧРЕЖДЕНИЯ</w:t>
      </w:r>
    </w:p>
    <w:p w:rsidR="00633D5F" w:rsidRPr="00565D31" w:rsidRDefault="00633D5F" w:rsidP="00565D31">
      <w:pPr>
        <w:pStyle w:val="1"/>
        <w:spacing w:after="223"/>
        <w:ind w:right="22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3D5F" w:rsidRPr="00565D31" w:rsidRDefault="00633D5F" w:rsidP="00565D31">
      <w:pPr>
        <w:pStyle w:val="1"/>
        <w:spacing w:after="223"/>
        <w:ind w:right="22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65D31">
        <w:rPr>
          <w:rFonts w:ascii="Times New Roman" w:hAnsi="Times New Roman" w:cs="Times New Roman"/>
          <w:b w:val="0"/>
          <w:sz w:val="24"/>
          <w:szCs w:val="24"/>
        </w:rPr>
        <w:t>Устав: Устав утвержден постановлением администрации МР «Сунтарский улус (район) РС (Я)» от 18 ноября 2015 г №355</w:t>
      </w:r>
    </w:p>
    <w:p w:rsidR="00633D5F" w:rsidRPr="00565D31" w:rsidRDefault="00633D5F" w:rsidP="00565D31">
      <w:pPr>
        <w:pStyle w:val="1"/>
        <w:spacing w:after="223"/>
        <w:ind w:right="22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65D31">
        <w:rPr>
          <w:rFonts w:ascii="Times New Roman" w:hAnsi="Times New Roman" w:cs="Times New Roman"/>
          <w:b w:val="0"/>
          <w:sz w:val="24"/>
          <w:szCs w:val="24"/>
        </w:rPr>
        <w:t xml:space="preserve">Учредитель: Администрация </w:t>
      </w:r>
      <w:proofErr w:type="spellStart"/>
      <w:r w:rsidRPr="00565D31">
        <w:rPr>
          <w:rFonts w:ascii="Times New Roman" w:hAnsi="Times New Roman" w:cs="Times New Roman"/>
          <w:b w:val="0"/>
          <w:sz w:val="24"/>
          <w:szCs w:val="24"/>
        </w:rPr>
        <w:t>Сунтарского</w:t>
      </w:r>
      <w:proofErr w:type="spellEnd"/>
      <w:r w:rsidRPr="00565D31">
        <w:rPr>
          <w:rFonts w:ascii="Times New Roman" w:hAnsi="Times New Roman" w:cs="Times New Roman"/>
          <w:b w:val="0"/>
          <w:sz w:val="24"/>
          <w:szCs w:val="24"/>
        </w:rPr>
        <w:t xml:space="preserve"> улуса (район) РС (Я)</w:t>
      </w:r>
    </w:p>
    <w:p w:rsidR="00633D5F" w:rsidRPr="00565D31" w:rsidRDefault="00633D5F" w:rsidP="00565D31">
      <w:pPr>
        <w:pStyle w:val="1"/>
        <w:spacing w:after="223"/>
        <w:ind w:right="22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65D31">
        <w:rPr>
          <w:rFonts w:ascii="Times New Roman" w:hAnsi="Times New Roman" w:cs="Times New Roman"/>
          <w:b w:val="0"/>
          <w:sz w:val="24"/>
          <w:szCs w:val="24"/>
        </w:rPr>
        <w:t>Свидетельство о постановке на учет юридического лица в налоговом органе от 27 сентября 2011 г</w:t>
      </w:r>
    </w:p>
    <w:p w:rsidR="00633D5F" w:rsidRPr="00565D31" w:rsidRDefault="00633D5F" w:rsidP="00565D31">
      <w:pPr>
        <w:pStyle w:val="1"/>
        <w:spacing w:after="223"/>
        <w:ind w:right="22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65D31">
        <w:rPr>
          <w:rFonts w:ascii="Times New Roman" w:hAnsi="Times New Roman" w:cs="Times New Roman"/>
          <w:b w:val="0"/>
          <w:sz w:val="24"/>
          <w:szCs w:val="24"/>
        </w:rPr>
        <w:t>Свидетельство о внесении записи в Единый государственный реестр юридических лиц: 20 марта 2012 г, серия 14 № 001904194</w:t>
      </w:r>
    </w:p>
    <w:p w:rsidR="00633D5F" w:rsidRPr="00565D31" w:rsidRDefault="00633D5F" w:rsidP="00565D31">
      <w:pPr>
        <w:pStyle w:val="1"/>
        <w:spacing w:after="223"/>
        <w:ind w:right="22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65D31">
        <w:rPr>
          <w:rFonts w:ascii="Times New Roman" w:hAnsi="Times New Roman" w:cs="Times New Roman"/>
          <w:b w:val="0"/>
          <w:sz w:val="24"/>
          <w:szCs w:val="24"/>
        </w:rPr>
        <w:t>Лицензия на право ведения образовательной деятельности: Серия №14 Л 01 № 00001310 регистрационный № 1396 выдана 10 декабря 2015 г.</w:t>
      </w:r>
    </w:p>
    <w:p w:rsidR="00633D5F" w:rsidRPr="00565D31" w:rsidRDefault="00633D5F" w:rsidP="00565D31">
      <w:pPr>
        <w:pStyle w:val="1"/>
        <w:spacing w:after="223"/>
        <w:ind w:right="22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F03D1" w:rsidRPr="00FF5B88" w:rsidRDefault="007775D6" w:rsidP="00FF5B88">
      <w:pPr>
        <w:pStyle w:val="1"/>
        <w:spacing w:after="223"/>
        <w:ind w:right="229"/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</w:p>
    <w:p w:rsidR="006F03D1" w:rsidRPr="00FF5B88" w:rsidRDefault="007525F2" w:rsidP="007775D6">
      <w:pPr>
        <w:jc w:val="center"/>
        <w:rPr>
          <w:rFonts w:ascii="Times New Roman" w:hAnsi="Times New Roman" w:cs="Times New Roman"/>
          <w:b/>
        </w:rPr>
      </w:pPr>
      <w:bookmarkStart w:id="1" w:name="_Toc104333"/>
      <w:r w:rsidRPr="00FF5B88">
        <w:rPr>
          <w:rFonts w:ascii="Times New Roman" w:hAnsi="Times New Roman" w:cs="Times New Roman"/>
          <w:b/>
        </w:rPr>
        <w:t>ПОЯСНИТЕЛЬНАЯ ЗАПИСКА</w:t>
      </w:r>
      <w:bookmarkEnd w:id="1"/>
    </w:p>
    <w:p w:rsidR="006F03D1" w:rsidRPr="00DA7DFD" w:rsidRDefault="00502AD8">
      <w:pPr>
        <w:spacing w:after="170" w:line="249" w:lineRule="auto"/>
        <w:ind w:left="-3" w:right="353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       </w:t>
      </w:r>
      <w:r w:rsidR="00C3145E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  </w:t>
      </w:r>
      <w:r w:rsidR="007525F2" w:rsidRPr="00DA7DFD">
        <w:rPr>
          <w:rFonts w:ascii="Times New Roman" w:eastAsia="Arial" w:hAnsi="Times New Roman" w:cs="Times New Roman"/>
          <w:color w:val="auto"/>
          <w:sz w:val="24"/>
          <w:szCs w:val="24"/>
        </w:rPr>
        <w:t>Функционирование и развитие муниципального бюджетного учреждения дополнительног</w:t>
      </w:r>
      <w:r w:rsidR="00ED1507">
        <w:rPr>
          <w:rFonts w:ascii="Times New Roman" w:eastAsia="Arial" w:hAnsi="Times New Roman" w:cs="Times New Roman"/>
          <w:color w:val="auto"/>
          <w:sz w:val="24"/>
          <w:szCs w:val="24"/>
        </w:rPr>
        <w:t>о образования «Интеллектуальный центр «Ситис</w:t>
      </w:r>
      <w:r w:rsidR="007525F2" w:rsidRPr="00DA7DFD">
        <w:rPr>
          <w:rFonts w:ascii="Times New Roman" w:eastAsia="Arial" w:hAnsi="Times New Roman" w:cs="Times New Roman"/>
          <w:color w:val="auto"/>
          <w:sz w:val="24"/>
          <w:szCs w:val="24"/>
        </w:rPr>
        <w:t>») происходит в условиях реализации новой государственной образовательной политики, основными ориентирами которой являются формирование российской идентичности, создание условий для сохранения, приумножения культурных и духовных ценностей</w:t>
      </w:r>
      <w:r w:rsidR="006F4504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народа Саха</w:t>
      </w:r>
      <w:r w:rsidR="007525F2" w:rsidRPr="00DA7DFD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, рост качества социальной среды, обеспечение условий развития каждой конкретной личности, понимание зависимости изменения качества человеческого ресурса от изменения качества образования, становление открытой, гибкой и доступной системы дополнительного образования. </w:t>
      </w:r>
    </w:p>
    <w:p w:rsidR="006F03D1" w:rsidRPr="00DA7DFD" w:rsidRDefault="00C3145E">
      <w:pPr>
        <w:spacing w:after="170" w:line="249" w:lineRule="auto"/>
        <w:ind w:left="-3" w:right="353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            </w:t>
      </w:r>
      <w:r w:rsidR="007525F2" w:rsidRPr="00DA7DFD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Главным результатом законодательных инициатив в сфере отечественного образования на современном этапе является создание оптимальных условий для формирования личности, обладающей такими особенностями, как «инициативность,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жизни». </w:t>
      </w:r>
    </w:p>
    <w:p w:rsidR="006F03D1" w:rsidRPr="00DA7DFD" w:rsidRDefault="00962257">
      <w:pPr>
        <w:spacing w:after="170" w:line="249" w:lineRule="auto"/>
        <w:ind w:left="-3" w:right="353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           </w:t>
      </w:r>
      <w:r w:rsidR="007525F2" w:rsidRPr="00DA7DFD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В связи со вступлением в силу национального проекта «Образование», нацеленного на повышение конкурентоспособности российского образования, в том числе дополнительного образования детей, необходимо находить новые подходы к моделированию образовательного процесса. </w:t>
      </w:r>
    </w:p>
    <w:p w:rsidR="006F03D1" w:rsidRPr="00DA7DFD" w:rsidRDefault="00962257">
      <w:pPr>
        <w:spacing w:after="170" w:line="249" w:lineRule="auto"/>
        <w:ind w:left="-3" w:right="353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      </w:t>
      </w:r>
      <w:r w:rsidR="007525F2" w:rsidRPr="00DA7DFD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Социальный заказ на развитие системы образования предопределяется основной его целью – подготовкой подрастающего поколения, способного к решению различных проблем, к активной творческой жизнедеятельности в современном обществе. </w:t>
      </w:r>
    </w:p>
    <w:p w:rsidR="006F03D1" w:rsidRPr="00DA7DFD" w:rsidRDefault="00962257">
      <w:pPr>
        <w:spacing w:after="173" w:line="249" w:lineRule="auto"/>
        <w:ind w:left="-3" w:right="353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     </w:t>
      </w:r>
      <w:r w:rsidR="007525F2" w:rsidRPr="00DA7DFD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Дополнительное образование должно выступать в качестве системного интегратора открытого вариативного образования, обеспечивающего конкурентоспособность личности, общества и государства. </w:t>
      </w:r>
    </w:p>
    <w:p w:rsidR="006F03D1" w:rsidRPr="00DA7DFD" w:rsidRDefault="00962257">
      <w:pPr>
        <w:spacing w:after="173" w:line="249" w:lineRule="auto"/>
        <w:ind w:left="-3" w:right="353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Arial" w:hAnsi="Times New Roman" w:cs="Times New Roman"/>
          <w:color w:val="auto"/>
          <w:sz w:val="24"/>
          <w:szCs w:val="24"/>
        </w:rPr>
        <w:lastRenderedPageBreak/>
        <w:t xml:space="preserve">   </w:t>
      </w:r>
      <w:r w:rsidR="00937BC4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    </w:t>
      </w:r>
      <w:r w:rsidR="007525F2" w:rsidRPr="00DA7DFD">
        <w:rPr>
          <w:rFonts w:ascii="Times New Roman" w:eastAsia="Arial" w:hAnsi="Times New Roman" w:cs="Times New Roman"/>
          <w:color w:val="auto"/>
          <w:sz w:val="24"/>
          <w:szCs w:val="24"/>
        </w:rPr>
        <w:t>Настоящий план работы охватывает все аспекты работы образовательного учреждения муниципального бюджетного учреждения дополнительног</w:t>
      </w:r>
      <w:r w:rsidR="00937BC4">
        <w:rPr>
          <w:rFonts w:ascii="Times New Roman" w:eastAsia="Arial" w:hAnsi="Times New Roman" w:cs="Times New Roman"/>
          <w:color w:val="auto"/>
          <w:sz w:val="24"/>
          <w:szCs w:val="24"/>
        </w:rPr>
        <w:t>о образования</w:t>
      </w:r>
      <w:r w:rsidR="003A4EA7" w:rsidRPr="003A4EA7">
        <w:t xml:space="preserve"> </w:t>
      </w:r>
      <w:r w:rsidR="003A4EA7" w:rsidRPr="003A4EA7">
        <w:rPr>
          <w:rFonts w:ascii="Times New Roman" w:eastAsia="Arial" w:hAnsi="Times New Roman" w:cs="Times New Roman"/>
          <w:color w:val="auto"/>
          <w:sz w:val="24"/>
          <w:szCs w:val="24"/>
        </w:rPr>
        <w:t>ИЦ «Ситис»</w:t>
      </w:r>
      <w:r w:rsidR="003A4EA7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  <w:r w:rsidR="00F07A2C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 на 2024 – 2025</w:t>
      </w:r>
      <w:r w:rsidR="007525F2" w:rsidRPr="00DA7DFD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годы. </w:t>
      </w:r>
    </w:p>
    <w:p w:rsidR="002A560D" w:rsidRDefault="00937BC4">
      <w:pPr>
        <w:spacing w:after="187" w:line="249" w:lineRule="auto"/>
        <w:ind w:left="-3" w:right="353" w:hanging="10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      </w:t>
      </w:r>
    </w:p>
    <w:p w:rsidR="002A560D" w:rsidRDefault="002A560D">
      <w:pPr>
        <w:spacing w:after="187" w:line="249" w:lineRule="auto"/>
        <w:ind w:left="-3" w:right="353" w:hanging="10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6F03D1" w:rsidRPr="00DA7DFD" w:rsidRDefault="00937BC4">
      <w:pPr>
        <w:spacing w:after="187" w:line="249" w:lineRule="auto"/>
        <w:ind w:left="-3" w:right="353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  <w:r w:rsidR="007525F2" w:rsidRPr="00DA7DFD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План работы представлен в виде плана основных мероприятий, состоящий из следующих направлений работы: </w:t>
      </w:r>
    </w:p>
    <w:p w:rsidR="006F03D1" w:rsidRPr="00DA7DFD" w:rsidRDefault="007525F2">
      <w:pPr>
        <w:numPr>
          <w:ilvl w:val="0"/>
          <w:numId w:val="2"/>
        </w:numPr>
        <w:spacing w:after="13" w:line="249" w:lineRule="auto"/>
        <w:ind w:right="353" w:hanging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A7DFD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ОРГАНИЗАЦИЯ ДЕЯТЕЛЬНОСТИ УЧРЕЖДЕНИЯ </w:t>
      </w:r>
    </w:p>
    <w:p w:rsidR="006F03D1" w:rsidRPr="00DA7DFD" w:rsidRDefault="007525F2">
      <w:pPr>
        <w:numPr>
          <w:ilvl w:val="0"/>
          <w:numId w:val="2"/>
        </w:numPr>
        <w:spacing w:after="13" w:line="249" w:lineRule="auto"/>
        <w:ind w:right="353" w:hanging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A7DFD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ОБРАЗОВАТЕЛЬНЫЙ ПРОЦЕСС </w:t>
      </w:r>
    </w:p>
    <w:p w:rsidR="006F03D1" w:rsidRPr="00DA7DFD" w:rsidRDefault="007525F2">
      <w:pPr>
        <w:numPr>
          <w:ilvl w:val="0"/>
          <w:numId w:val="2"/>
        </w:numPr>
        <w:spacing w:after="13" w:line="249" w:lineRule="auto"/>
        <w:ind w:right="353" w:hanging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A7DFD">
        <w:rPr>
          <w:rFonts w:ascii="Times New Roman" w:eastAsia="Arial" w:hAnsi="Times New Roman" w:cs="Times New Roman"/>
          <w:color w:val="auto"/>
          <w:sz w:val="24"/>
          <w:szCs w:val="24"/>
        </w:rPr>
        <w:t>МЕТОДИЧЕСКАЯ Р</w:t>
      </w:r>
      <w:r w:rsidR="00A25E49">
        <w:rPr>
          <w:rFonts w:ascii="Times New Roman" w:eastAsia="Arial" w:hAnsi="Times New Roman" w:cs="Times New Roman"/>
          <w:color w:val="auto"/>
          <w:sz w:val="24"/>
          <w:szCs w:val="24"/>
        </w:rPr>
        <w:t>А</w:t>
      </w:r>
      <w:r w:rsidRPr="00DA7DFD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БОТА </w:t>
      </w:r>
    </w:p>
    <w:p w:rsidR="006F03D1" w:rsidRPr="00DA7DFD" w:rsidRDefault="007525F2">
      <w:pPr>
        <w:numPr>
          <w:ilvl w:val="0"/>
          <w:numId w:val="2"/>
        </w:numPr>
        <w:spacing w:after="13" w:line="249" w:lineRule="auto"/>
        <w:ind w:right="353" w:hanging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A7DFD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РАБОТА С КАДРАМИ </w:t>
      </w:r>
    </w:p>
    <w:p w:rsidR="006F03D1" w:rsidRPr="00DA7DFD" w:rsidRDefault="007525F2">
      <w:pPr>
        <w:numPr>
          <w:ilvl w:val="0"/>
          <w:numId w:val="2"/>
        </w:numPr>
        <w:spacing w:after="13" w:line="249" w:lineRule="auto"/>
        <w:ind w:right="353" w:hanging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A7DFD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ИФОРМАЦИОННАЯ ОТКРЫТОСТЬ И СОЗДАНИЕ ИМИДЖА УЧРЕЖДЕНИЯ </w:t>
      </w:r>
    </w:p>
    <w:p w:rsidR="006F03D1" w:rsidRPr="00DA7DFD" w:rsidRDefault="007525F2">
      <w:pPr>
        <w:numPr>
          <w:ilvl w:val="0"/>
          <w:numId w:val="2"/>
        </w:numPr>
        <w:spacing w:after="13" w:line="249" w:lineRule="auto"/>
        <w:ind w:right="353" w:hanging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A7DFD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ОХРАН ТРУДА И БЕЗОПАСНОСТЬ </w:t>
      </w:r>
    </w:p>
    <w:p w:rsidR="006F03D1" w:rsidRPr="00DA7DFD" w:rsidRDefault="00A25E49">
      <w:pPr>
        <w:numPr>
          <w:ilvl w:val="0"/>
          <w:numId w:val="2"/>
        </w:numPr>
        <w:spacing w:after="13" w:line="249" w:lineRule="auto"/>
        <w:ind w:right="353" w:hanging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Arial" w:hAnsi="Times New Roman" w:cs="Times New Roman"/>
          <w:color w:val="auto"/>
          <w:sz w:val="24"/>
          <w:szCs w:val="24"/>
        </w:rPr>
        <w:t>АДМИНИСТРАТИВНО-ХОЗЯЙ</w:t>
      </w:r>
      <w:r w:rsidR="007525F2" w:rsidRPr="00DA7DFD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СТВЕННАЯ РАБОТА </w:t>
      </w:r>
    </w:p>
    <w:p w:rsidR="006F03D1" w:rsidRPr="00DA7DFD" w:rsidRDefault="00A25E49">
      <w:pPr>
        <w:spacing w:after="170" w:line="249" w:lineRule="auto"/>
        <w:ind w:left="-3" w:right="353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 </w:t>
      </w:r>
      <w:r w:rsidR="007525F2" w:rsidRPr="00DA7DFD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Отдельные разделы основных мероприятий имеют подразделы, информация представлена в виде таблиц, функционально определены сроки и ответственные за проведение плановых мероприятий. </w:t>
      </w:r>
    </w:p>
    <w:p w:rsidR="006F03D1" w:rsidRPr="00DA7DFD" w:rsidRDefault="007525F2">
      <w:pPr>
        <w:spacing w:after="168" w:line="249" w:lineRule="auto"/>
        <w:ind w:left="-3" w:right="353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A7DFD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Кроме того, часть мероприятий, имеющих большие объемы, вынесены в приложения: </w:t>
      </w:r>
    </w:p>
    <w:p w:rsidR="006F03D1" w:rsidRPr="00DA7DFD" w:rsidRDefault="007525F2">
      <w:pPr>
        <w:numPr>
          <w:ilvl w:val="0"/>
          <w:numId w:val="3"/>
        </w:numPr>
        <w:spacing w:after="13" w:line="249" w:lineRule="auto"/>
        <w:ind w:right="353" w:hanging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A7DFD">
        <w:rPr>
          <w:rFonts w:ascii="Times New Roman" w:eastAsia="Arial" w:hAnsi="Times New Roman" w:cs="Times New Roman"/>
          <w:color w:val="auto"/>
          <w:sz w:val="24"/>
          <w:szCs w:val="24"/>
        </w:rPr>
        <w:t>Проведение конкурсов, фестивалей, слетов и сор</w:t>
      </w:r>
      <w:r w:rsidR="00A25E49">
        <w:rPr>
          <w:rFonts w:ascii="Times New Roman" w:eastAsia="Arial" w:hAnsi="Times New Roman" w:cs="Times New Roman"/>
          <w:color w:val="auto"/>
          <w:sz w:val="24"/>
          <w:szCs w:val="24"/>
        </w:rPr>
        <w:t>евнований для учащихся МБУ ДО ИЦ «</w:t>
      </w:r>
      <w:proofErr w:type="spellStart"/>
      <w:r w:rsidR="008417F0">
        <w:rPr>
          <w:rFonts w:ascii="Times New Roman" w:eastAsia="Arial" w:hAnsi="Times New Roman" w:cs="Times New Roman"/>
          <w:color w:val="auto"/>
          <w:sz w:val="24"/>
          <w:szCs w:val="24"/>
        </w:rPr>
        <w:t>Ситис</w:t>
      </w:r>
      <w:proofErr w:type="spellEnd"/>
      <w:r w:rsidR="008417F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» и обучающихся </w:t>
      </w:r>
      <w:proofErr w:type="spellStart"/>
      <w:r w:rsidR="008417F0">
        <w:rPr>
          <w:rFonts w:ascii="Times New Roman" w:eastAsia="Arial" w:hAnsi="Times New Roman" w:cs="Times New Roman"/>
          <w:color w:val="auto"/>
          <w:sz w:val="24"/>
          <w:szCs w:val="24"/>
        </w:rPr>
        <w:t>Сунтарского</w:t>
      </w:r>
      <w:proofErr w:type="spellEnd"/>
      <w:r w:rsidR="008417F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улуса</w:t>
      </w:r>
      <w:r w:rsidRPr="00DA7DFD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; </w:t>
      </w:r>
    </w:p>
    <w:p w:rsidR="006F03D1" w:rsidRPr="00DA7DFD" w:rsidRDefault="007525F2">
      <w:pPr>
        <w:numPr>
          <w:ilvl w:val="0"/>
          <w:numId w:val="3"/>
        </w:numPr>
        <w:spacing w:after="13" w:line="249" w:lineRule="auto"/>
        <w:ind w:right="353" w:hanging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A7DFD">
        <w:rPr>
          <w:rFonts w:ascii="Times New Roman" w:eastAsia="Arial" w:hAnsi="Times New Roman" w:cs="Times New Roman"/>
          <w:color w:val="auto"/>
          <w:sz w:val="24"/>
          <w:szCs w:val="24"/>
        </w:rPr>
        <w:t>Обеспе</w:t>
      </w:r>
      <w:r w:rsidR="004A0236">
        <w:rPr>
          <w:rFonts w:ascii="Times New Roman" w:eastAsia="Arial" w:hAnsi="Times New Roman" w:cs="Times New Roman"/>
          <w:color w:val="auto"/>
          <w:sz w:val="24"/>
          <w:szCs w:val="24"/>
        </w:rPr>
        <w:t>чение участия учащихся МБУ ДО ИЦ «Ситис</w:t>
      </w:r>
      <w:r w:rsidRPr="00DA7DFD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» в муниципальных, региональных, федеральных и международных конкурсах, фестивалях, слетах и соревнованиях </w:t>
      </w:r>
    </w:p>
    <w:p w:rsidR="006F03D1" w:rsidRPr="00DA7DFD" w:rsidRDefault="007525F2">
      <w:pPr>
        <w:numPr>
          <w:ilvl w:val="0"/>
          <w:numId w:val="3"/>
        </w:numPr>
        <w:spacing w:after="13" w:line="249" w:lineRule="auto"/>
        <w:ind w:right="353" w:hanging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A7DFD">
        <w:rPr>
          <w:rFonts w:ascii="Times New Roman" w:eastAsia="Arial" w:hAnsi="Times New Roman" w:cs="Times New Roman"/>
          <w:color w:val="auto"/>
          <w:sz w:val="24"/>
          <w:szCs w:val="24"/>
        </w:rPr>
        <w:t>Проведение и органи</w:t>
      </w:r>
      <w:r w:rsidR="004F0158">
        <w:rPr>
          <w:rFonts w:ascii="Times New Roman" w:eastAsia="Arial" w:hAnsi="Times New Roman" w:cs="Times New Roman"/>
          <w:color w:val="auto"/>
          <w:sz w:val="24"/>
          <w:szCs w:val="24"/>
        </w:rPr>
        <w:t>зация участия учащихся МБУ ДО И</w:t>
      </w:r>
      <w:r w:rsidRPr="00DA7DFD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Ц «Галактика» социально-значимых мероприятиях </w:t>
      </w:r>
    </w:p>
    <w:p w:rsidR="006F03D1" w:rsidRPr="00DA7DFD" w:rsidRDefault="007525F2">
      <w:pPr>
        <w:numPr>
          <w:ilvl w:val="0"/>
          <w:numId w:val="3"/>
        </w:numPr>
        <w:spacing w:after="13" w:line="249" w:lineRule="auto"/>
        <w:ind w:right="353" w:hanging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A7DFD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План аттестации педагогических работников в 2024-2025 учебном году </w:t>
      </w:r>
    </w:p>
    <w:p w:rsidR="006F03D1" w:rsidRPr="00DA7DFD" w:rsidRDefault="004F0158">
      <w:pPr>
        <w:spacing w:after="170" w:line="249" w:lineRule="auto"/>
        <w:ind w:left="-3" w:right="353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 </w:t>
      </w:r>
      <w:r w:rsidR="007525F2" w:rsidRPr="00DA7DFD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Корректировка плана работы осуществляется директором, на основании решений, принятых трудовым коллективом, органами управления образования и учредителем. </w:t>
      </w:r>
    </w:p>
    <w:p w:rsidR="006F03D1" w:rsidRPr="00DA7DFD" w:rsidRDefault="004F0158">
      <w:pPr>
        <w:spacing w:after="187" w:line="249" w:lineRule="auto"/>
        <w:ind w:left="-3" w:right="353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  </w:t>
      </w:r>
      <w:r w:rsidR="007525F2" w:rsidRPr="00DA7DFD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Внесение изменений и дополнений в части плана, вынесенные в приложения, осуществляется на основании представления ответственного должностного лица и доводится до всех сотрудников участвующих в реализации плана. </w:t>
      </w:r>
    </w:p>
    <w:p w:rsidR="006F03D1" w:rsidRPr="00DA7DFD" w:rsidRDefault="007525F2">
      <w:pPr>
        <w:spacing w:after="0"/>
        <w:ind w:left="2"/>
        <w:rPr>
          <w:rFonts w:ascii="Times New Roman" w:hAnsi="Times New Roman" w:cs="Times New Roman"/>
          <w:color w:val="auto"/>
          <w:sz w:val="24"/>
          <w:szCs w:val="24"/>
        </w:rPr>
      </w:pPr>
      <w:r w:rsidRPr="00DA7DFD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  <w:r w:rsidRPr="00DA7DFD">
        <w:rPr>
          <w:rFonts w:ascii="Times New Roman" w:eastAsia="Arial" w:hAnsi="Times New Roman" w:cs="Times New Roman"/>
          <w:color w:val="auto"/>
          <w:sz w:val="24"/>
          <w:szCs w:val="24"/>
        </w:rPr>
        <w:tab/>
        <w:t xml:space="preserve"> </w:t>
      </w:r>
      <w:r w:rsidRPr="00DA7DFD"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:rsidR="00425334" w:rsidRDefault="00425334">
      <w:pPr>
        <w:pStyle w:val="1"/>
        <w:spacing w:after="0" w:line="259" w:lineRule="auto"/>
        <w:ind w:left="10" w:right="36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104334"/>
    </w:p>
    <w:p w:rsidR="00425334" w:rsidRDefault="00425334">
      <w:pPr>
        <w:pStyle w:val="1"/>
        <w:spacing w:after="0" w:line="259" w:lineRule="auto"/>
        <w:ind w:left="10" w:right="366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F03D1" w:rsidRPr="00DA7DFD" w:rsidRDefault="007525F2">
      <w:pPr>
        <w:pStyle w:val="1"/>
        <w:spacing w:after="0" w:line="259" w:lineRule="auto"/>
        <w:ind w:left="10" w:right="36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A7DFD">
        <w:rPr>
          <w:rFonts w:ascii="Times New Roman" w:hAnsi="Times New Roman" w:cs="Times New Roman"/>
          <w:color w:val="auto"/>
          <w:sz w:val="24"/>
          <w:szCs w:val="24"/>
        </w:rPr>
        <w:t xml:space="preserve">ПЛАН РАБОТЫ </w:t>
      </w:r>
      <w:bookmarkEnd w:id="2"/>
    </w:p>
    <w:p w:rsidR="006F03D1" w:rsidRPr="00DA7DFD" w:rsidRDefault="007525F2">
      <w:pPr>
        <w:spacing w:after="0"/>
        <w:ind w:left="2"/>
        <w:rPr>
          <w:rFonts w:ascii="Times New Roman" w:hAnsi="Times New Roman" w:cs="Times New Roman"/>
          <w:color w:val="auto"/>
          <w:sz w:val="24"/>
          <w:szCs w:val="24"/>
        </w:rPr>
      </w:pPr>
      <w:r w:rsidRPr="00DA7DF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6F03D1" w:rsidRPr="00DA7DFD" w:rsidRDefault="007525F2">
      <w:pPr>
        <w:pStyle w:val="2"/>
        <w:ind w:left="2042" w:right="229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104335"/>
      <w:r w:rsidRPr="00DA7DFD">
        <w:rPr>
          <w:rFonts w:ascii="Times New Roman" w:hAnsi="Times New Roman" w:cs="Times New Roman"/>
          <w:color w:val="auto"/>
          <w:sz w:val="24"/>
          <w:szCs w:val="24"/>
        </w:rPr>
        <w:t xml:space="preserve">1. ОРГАНИЗАЦИЯ ДЕЯТЕЛЬНОСТИ УЧРЕЖДЕНИЯ </w:t>
      </w:r>
      <w:bookmarkEnd w:id="3"/>
    </w:p>
    <w:p w:rsidR="006F03D1" w:rsidRPr="00DA7DFD" w:rsidRDefault="007525F2">
      <w:pPr>
        <w:spacing w:after="0"/>
        <w:ind w:left="2"/>
        <w:rPr>
          <w:rFonts w:ascii="Times New Roman" w:hAnsi="Times New Roman" w:cs="Times New Roman"/>
          <w:color w:val="auto"/>
          <w:sz w:val="24"/>
          <w:szCs w:val="24"/>
        </w:rPr>
      </w:pPr>
      <w:r w:rsidRPr="00DA7DFD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</w:p>
    <w:p w:rsidR="006F03D1" w:rsidRPr="00DA7DFD" w:rsidRDefault="007525F2">
      <w:pPr>
        <w:pStyle w:val="3"/>
        <w:tabs>
          <w:tab w:val="center" w:pos="544"/>
          <w:tab w:val="center" w:pos="4610"/>
        </w:tabs>
        <w:spacing w:after="225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104336"/>
      <w:r w:rsidRPr="00DA7DF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ab/>
      </w:r>
      <w:r w:rsidRPr="00DA7DFD">
        <w:rPr>
          <w:rFonts w:ascii="Times New Roman" w:hAnsi="Times New Roman" w:cs="Times New Roman"/>
          <w:color w:val="auto"/>
          <w:sz w:val="24"/>
          <w:szCs w:val="24"/>
        </w:rPr>
        <w:t xml:space="preserve">1.1. </w:t>
      </w:r>
      <w:r w:rsidRPr="00DA7DFD">
        <w:rPr>
          <w:rFonts w:ascii="Times New Roman" w:hAnsi="Times New Roman" w:cs="Times New Roman"/>
          <w:color w:val="auto"/>
          <w:sz w:val="24"/>
          <w:szCs w:val="24"/>
        </w:rPr>
        <w:tab/>
        <w:t>План работы коллегиаль</w:t>
      </w:r>
      <w:r w:rsidR="007775D6">
        <w:rPr>
          <w:rFonts w:ascii="Times New Roman" w:hAnsi="Times New Roman" w:cs="Times New Roman"/>
          <w:color w:val="auto"/>
          <w:sz w:val="24"/>
          <w:szCs w:val="24"/>
        </w:rPr>
        <w:t>ных органов управления МБУ ДО И</w:t>
      </w:r>
      <w:r w:rsidRPr="00DA7DFD">
        <w:rPr>
          <w:rFonts w:ascii="Times New Roman" w:hAnsi="Times New Roman" w:cs="Times New Roman"/>
          <w:color w:val="auto"/>
          <w:sz w:val="24"/>
          <w:szCs w:val="24"/>
        </w:rPr>
        <w:t xml:space="preserve">Ц </w:t>
      </w:r>
      <w:bookmarkEnd w:id="4"/>
    </w:p>
    <w:p w:rsidR="006F03D1" w:rsidRPr="00DA7DFD" w:rsidRDefault="007525F2" w:rsidP="007775D6">
      <w:pPr>
        <w:pStyle w:val="3"/>
        <w:spacing w:after="225"/>
        <w:ind w:right="229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04337"/>
      <w:r w:rsidRPr="00DA7DF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End w:id="5"/>
    </w:p>
    <w:p w:rsidR="006F03D1" w:rsidRPr="00DA7DFD" w:rsidRDefault="007525F2">
      <w:pPr>
        <w:spacing w:after="0"/>
        <w:ind w:left="359"/>
        <w:rPr>
          <w:rFonts w:ascii="Times New Roman" w:hAnsi="Times New Roman" w:cs="Times New Roman"/>
          <w:color w:val="auto"/>
          <w:sz w:val="24"/>
          <w:szCs w:val="24"/>
        </w:rPr>
      </w:pPr>
      <w:r w:rsidRPr="00DA7DFD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</w:t>
      </w:r>
    </w:p>
    <w:p w:rsidR="006F03D1" w:rsidRPr="00DA7DFD" w:rsidRDefault="007525F2">
      <w:pPr>
        <w:pStyle w:val="4"/>
        <w:ind w:left="280" w:right="229"/>
        <w:rPr>
          <w:rFonts w:ascii="Times New Roman" w:hAnsi="Times New Roman" w:cs="Times New Roman"/>
          <w:color w:val="auto"/>
          <w:sz w:val="24"/>
          <w:szCs w:val="24"/>
        </w:rPr>
      </w:pPr>
      <w:r w:rsidRPr="00DA7DFD">
        <w:rPr>
          <w:rFonts w:ascii="Times New Roman" w:hAnsi="Times New Roman" w:cs="Times New Roman"/>
          <w:color w:val="auto"/>
          <w:sz w:val="24"/>
          <w:szCs w:val="24"/>
        </w:rPr>
        <w:t>1.1.1. Общее собрание ра</w:t>
      </w:r>
      <w:r w:rsidR="007775D6">
        <w:rPr>
          <w:rFonts w:ascii="Times New Roman" w:hAnsi="Times New Roman" w:cs="Times New Roman"/>
          <w:color w:val="auto"/>
          <w:sz w:val="24"/>
          <w:szCs w:val="24"/>
        </w:rPr>
        <w:t>ботников МБУ ДО ИЦ Ситис</w:t>
      </w:r>
      <w:r w:rsidR="007A595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83" w:type="dxa"/>
        <w:tblInd w:w="367" w:type="dxa"/>
        <w:tblCellMar>
          <w:top w:w="47" w:type="dxa"/>
          <w:left w:w="106" w:type="dxa"/>
          <w:right w:w="93" w:type="dxa"/>
        </w:tblCellMar>
        <w:tblLook w:val="04A0"/>
      </w:tblPr>
      <w:tblGrid>
        <w:gridCol w:w="553"/>
        <w:gridCol w:w="4599"/>
        <w:gridCol w:w="1908"/>
        <w:gridCol w:w="1923"/>
      </w:tblGrid>
      <w:tr w:rsidR="00DA7DFD" w:rsidRPr="00DA7DFD">
        <w:trPr>
          <w:trHeight w:val="4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№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Повестка заседания 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Ответственный </w:t>
            </w:r>
          </w:p>
        </w:tc>
      </w:tr>
      <w:tr w:rsidR="00DA7DFD" w:rsidRPr="00DA7DFD">
        <w:trPr>
          <w:trHeight w:val="185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numPr>
                <w:ilvl w:val="0"/>
                <w:numId w:val="9"/>
              </w:numPr>
              <w:spacing w:line="241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Рассмотрение Отчета о </w:t>
            </w:r>
            <w:proofErr w:type="spellStart"/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самообследовании</w:t>
            </w:r>
            <w:proofErr w:type="spellEnd"/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деятельности муниципального бюджетного учреждени</w:t>
            </w:r>
            <w:r w:rsidR="005B6563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я дополнительного образования « Интеллектуальный центр</w:t>
            </w:r>
            <w:r w:rsidR="001F0516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«Ситис</w:t>
            </w:r>
            <w:r w:rsidR="00F31F5B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F200E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» за 2024 год</w:t>
            </w:r>
            <w:proofErr w:type="gramStart"/>
            <w:r w:rsidR="008F200E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.(</w:t>
            </w:r>
            <w:proofErr w:type="gramEnd"/>
            <w:r w:rsidR="008F200E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Управляющий совет)</w:t>
            </w:r>
          </w:p>
          <w:p w:rsidR="006F03D1" w:rsidRPr="00DA7DFD" w:rsidRDefault="007525F2" w:rsidP="00F31F5B">
            <w:pPr>
              <w:numPr>
                <w:ilvl w:val="0"/>
                <w:numId w:val="9"/>
              </w:numPr>
              <w:spacing w:line="241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Рассмотрение отчета о реализации программы развития МБУ ДО </w:t>
            </w:r>
            <w:r w:rsidR="00F31F5B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Интеллектуальный центр «Ситис»</w:t>
            </w: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28 марта 2025 г.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Директор, председатель профкома </w:t>
            </w:r>
          </w:p>
        </w:tc>
      </w:tr>
      <w:tr w:rsidR="00DA7DFD" w:rsidRPr="00DA7DFD">
        <w:trPr>
          <w:trHeight w:val="11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Рассмотрение Публичного доклада о результатах деятельности муниципального бюджетного учреждения дополнительного образования «Детско-юношеский центр «Галактика» в 2024-2025 учебном году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29 августа 2025 г.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Директор, председатель профкома </w:t>
            </w:r>
          </w:p>
        </w:tc>
      </w:tr>
    </w:tbl>
    <w:p w:rsidR="006F03D1" w:rsidRPr="00DA7DFD" w:rsidRDefault="007525F2">
      <w:pPr>
        <w:spacing w:after="0"/>
        <w:ind w:left="362"/>
        <w:rPr>
          <w:rFonts w:ascii="Times New Roman" w:hAnsi="Times New Roman" w:cs="Times New Roman"/>
          <w:color w:val="auto"/>
          <w:sz w:val="24"/>
          <w:szCs w:val="24"/>
        </w:rPr>
      </w:pPr>
      <w:r w:rsidRPr="00DA7DFD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</w:p>
    <w:p w:rsidR="006F03D1" w:rsidRPr="00DA7DFD" w:rsidRDefault="007525F2">
      <w:pPr>
        <w:pStyle w:val="4"/>
        <w:ind w:left="280" w:right="229"/>
        <w:rPr>
          <w:rFonts w:ascii="Times New Roman" w:hAnsi="Times New Roman" w:cs="Times New Roman"/>
          <w:color w:val="auto"/>
          <w:sz w:val="24"/>
          <w:szCs w:val="24"/>
        </w:rPr>
      </w:pPr>
      <w:r w:rsidRPr="00DA7DFD">
        <w:rPr>
          <w:rFonts w:ascii="Times New Roman" w:hAnsi="Times New Roman" w:cs="Times New Roman"/>
          <w:color w:val="auto"/>
          <w:sz w:val="24"/>
          <w:szCs w:val="24"/>
        </w:rPr>
        <w:t>1.1.2. Педагогическ</w:t>
      </w:r>
      <w:r w:rsidR="003A4EA7">
        <w:rPr>
          <w:rFonts w:ascii="Times New Roman" w:hAnsi="Times New Roman" w:cs="Times New Roman"/>
          <w:color w:val="auto"/>
          <w:sz w:val="24"/>
          <w:szCs w:val="24"/>
        </w:rPr>
        <w:t xml:space="preserve">ий совет МБУ ДО </w:t>
      </w:r>
      <w:r w:rsidR="003A4EA7" w:rsidRPr="003A4EA7">
        <w:rPr>
          <w:rFonts w:ascii="Times New Roman" w:hAnsi="Times New Roman" w:cs="Times New Roman"/>
          <w:color w:val="auto"/>
          <w:sz w:val="24"/>
          <w:szCs w:val="24"/>
        </w:rPr>
        <w:t>ИЦ «Ситис»</w:t>
      </w:r>
    </w:p>
    <w:tbl>
      <w:tblPr>
        <w:tblStyle w:val="TableGrid"/>
        <w:tblW w:w="8983" w:type="dxa"/>
        <w:tblInd w:w="367" w:type="dxa"/>
        <w:tblCellMar>
          <w:top w:w="47" w:type="dxa"/>
          <w:left w:w="106" w:type="dxa"/>
          <w:right w:w="168" w:type="dxa"/>
        </w:tblCellMar>
        <w:tblLook w:val="04A0"/>
      </w:tblPr>
      <w:tblGrid>
        <w:gridCol w:w="553"/>
        <w:gridCol w:w="4536"/>
        <w:gridCol w:w="1896"/>
        <w:gridCol w:w="1998"/>
      </w:tblGrid>
      <w:tr w:rsidR="00DA7DFD" w:rsidRPr="00DA7DFD">
        <w:trPr>
          <w:trHeight w:val="4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№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Повестка заседания 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Ответственный </w:t>
            </w:r>
          </w:p>
        </w:tc>
      </w:tr>
      <w:tr w:rsidR="00DA7DFD" w:rsidRPr="00DA7DFD">
        <w:trPr>
          <w:trHeight w:val="4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Организация учебно-воспитательного процесса в 2024-2025 учебном году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29.08.2024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Председатель Совета </w:t>
            </w:r>
          </w:p>
        </w:tc>
      </w:tr>
      <w:tr w:rsidR="00DA7DFD" w:rsidRPr="00DA7DFD">
        <w:trPr>
          <w:trHeight w:val="46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685F9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F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Структура, содержание, методическое обеспечения дополнительных общеобразовательных общеразвивающих программ. Воспитательный компонент дополнительных общеобразовательных общеразвивающих программ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F8555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27.10</w:t>
            </w:r>
            <w:r w:rsidR="007525F2"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.2024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685F9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Экспертный</w:t>
            </w:r>
            <w:r w:rsidR="007525F2"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Совета </w:t>
            </w:r>
          </w:p>
        </w:tc>
      </w:tr>
      <w:tr w:rsidR="00DA7DFD" w:rsidRPr="00DA7DFD">
        <w:trPr>
          <w:trHeight w:val="139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BB3EC9" w:rsidRDefault="00D6339C" w:rsidP="00F8555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Переход от сертификатов ПФ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ah-RU"/>
              </w:rPr>
              <w:t>ДОД к</w:t>
            </w:r>
            <w:r w:rsidR="00BB3EC9">
              <w:rPr>
                <w:rFonts w:ascii="Times New Roman" w:hAnsi="Times New Roman" w:cs="Times New Roman"/>
                <w:color w:val="auto"/>
                <w:sz w:val="24"/>
                <w:szCs w:val="24"/>
                <w:lang w:val="sah-RU"/>
              </w:rPr>
              <w:t xml:space="preserve"> социальному заказу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F8555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28.02.2025</w:t>
            </w:r>
            <w:r w:rsidR="007525F2"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9" w:rsidRDefault="00BB3EC9">
            <w:pPr>
              <w:ind w:left="2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УВР</w:t>
            </w:r>
          </w:p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Председатель Совета </w:t>
            </w:r>
          </w:p>
        </w:tc>
      </w:tr>
      <w:tr w:rsidR="00DA7DFD" w:rsidRPr="00DA7DFD">
        <w:trPr>
          <w:trHeight w:val="4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Инновационная деятельность в </w:t>
            </w:r>
            <w:r w:rsidR="00C118D4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организации летнего отдыха на базе </w:t>
            </w:r>
            <w:r w:rsidR="00685F91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учреждения</w:t>
            </w: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дополнительного образования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30.05.2025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Председатель Совета </w:t>
            </w:r>
          </w:p>
        </w:tc>
      </w:tr>
    </w:tbl>
    <w:p w:rsidR="006F03D1" w:rsidRPr="00DA7DFD" w:rsidRDefault="007525F2">
      <w:pPr>
        <w:spacing w:after="0"/>
        <w:ind w:left="362"/>
        <w:rPr>
          <w:rFonts w:ascii="Times New Roman" w:hAnsi="Times New Roman" w:cs="Times New Roman"/>
          <w:color w:val="auto"/>
          <w:sz w:val="24"/>
          <w:szCs w:val="24"/>
        </w:rPr>
      </w:pPr>
      <w:r w:rsidRPr="00DA7DFD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</w:p>
    <w:p w:rsidR="006F03D1" w:rsidRPr="00DA7DFD" w:rsidRDefault="007525F2">
      <w:pPr>
        <w:pStyle w:val="4"/>
        <w:ind w:left="280" w:right="229"/>
        <w:rPr>
          <w:rFonts w:ascii="Times New Roman" w:hAnsi="Times New Roman" w:cs="Times New Roman"/>
          <w:color w:val="auto"/>
          <w:sz w:val="24"/>
          <w:szCs w:val="24"/>
        </w:rPr>
      </w:pPr>
      <w:r w:rsidRPr="00DA7DFD">
        <w:rPr>
          <w:rFonts w:ascii="Times New Roman" w:hAnsi="Times New Roman" w:cs="Times New Roman"/>
          <w:color w:val="auto"/>
          <w:sz w:val="24"/>
          <w:szCs w:val="24"/>
        </w:rPr>
        <w:lastRenderedPageBreak/>
        <w:t>1.</w:t>
      </w:r>
      <w:r w:rsidR="00BB3EC9">
        <w:rPr>
          <w:rFonts w:ascii="Times New Roman" w:hAnsi="Times New Roman" w:cs="Times New Roman"/>
          <w:color w:val="auto"/>
          <w:sz w:val="24"/>
          <w:szCs w:val="24"/>
        </w:rPr>
        <w:t>1.3. Управляющий совет МБУ ДО ИЦ «Ситис</w:t>
      </w:r>
      <w:r w:rsidRPr="00DA7DFD">
        <w:rPr>
          <w:rFonts w:ascii="Times New Roman" w:hAnsi="Times New Roman" w:cs="Times New Roman"/>
          <w:color w:val="auto"/>
          <w:sz w:val="24"/>
          <w:szCs w:val="24"/>
        </w:rPr>
        <w:t xml:space="preserve">» </w:t>
      </w:r>
    </w:p>
    <w:tbl>
      <w:tblPr>
        <w:tblStyle w:val="TableGrid"/>
        <w:tblW w:w="8983" w:type="dxa"/>
        <w:tblInd w:w="367" w:type="dxa"/>
        <w:tblCellMar>
          <w:top w:w="47" w:type="dxa"/>
          <w:left w:w="106" w:type="dxa"/>
          <w:right w:w="58" w:type="dxa"/>
        </w:tblCellMar>
        <w:tblLook w:val="04A0"/>
      </w:tblPr>
      <w:tblGrid>
        <w:gridCol w:w="554"/>
        <w:gridCol w:w="4611"/>
        <w:gridCol w:w="1910"/>
        <w:gridCol w:w="1908"/>
      </w:tblGrid>
      <w:tr w:rsidR="006F03D1" w:rsidRPr="00DA7DFD">
        <w:trPr>
          <w:trHeight w:val="4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№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Повестка заседания 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Ответственный </w:t>
            </w:r>
          </w:p>
        </w:tc>
      </w:tr>
      <w:tr w:rsidR="006F03D1" w:rsidRPr="00DA7DFD">
        <w:trPr>
          <w:trHeight w:val="7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Создание в Учреждении оптимальных условий и форм организации образовательной деятельности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октябрь 2024 г. </w:t>
            </w:r>
          </w:p>
          <w:p w:rsidR="006F03D1" w:rsidRPr="00DA7DFD" w:rsidRDefault="007525F2">
            <w:pPr>
              <w:ind w:right="3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(по согласованию)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 w:right="2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Председатель Совета, секретарь </w:t>
            </w:r>
          </w:p>
        </w:tc>
      </w:tr>
      <w:tr w:rsidR="006F03D1" w:rsidRPr="00DA7DFD">
        <w:trPr>
          <w:trHeight w:val="185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numPr>
                <w:ilvl w:val="0"/>
                <w:numId w:val="10"/>
              </w:numPr>
              <w:spacing w:line="241" w:lineRule="auto"/>
              <w:ind w:right="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Рассмотрение Отчета о </w:t>
            </w:r>
            <w:proofErr w:type="spellStart"/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самообследовании</w:t>
            </w:r>
            <w:proofErr w:type="spellEnd"/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деятельности муниципального бюджетного учреждени</w:t>
            </w:r>
            <w:r w:rsidR="00A53E11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я дополнительного образования ИЦ «Ситис</w:t>
            </w: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» за 2024 год. </w:t>
            </w:r>
          </w:p>
          <w:p w:rsidR="006F03D1" w:rsidRPr="00DA7DFD" w:rsidRDefault="007525F2">
            <w:pPr>
              <w:numPr>
                <w:ilvl w:val="0"/>
                <w:numId w:val="10"/>
              </w:numPr>
              <w:spacing w:line="241" w:lineRule="auto"/>
              <w:ind w:right="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Рассмотрение отчета о реализа</w:t>
            </w:r>
            <w:r w:rsidR="00A53E11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ции программы развития МБУ ДО И</w:t>
            </w: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Ц </w:t>
            </w:r>
          </w:p>
          <w:p w:rsidR="006F03D1" w:rsidRPr="00DA7DFD" w:rsidRDefault="00A53E1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«Ситис</w:t>
            </w:r>
            <w:r w:rsidR="007525F2"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»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март 2025 г. (по согласованию)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 w:right="2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Председатель Совета, секретарь </w:t>
            </w:r>
          </w:p>
        </w:tc>
      </w:tr>
      <w:tr w:rsidR="006F03D1" w:rsidRPr="00DA7DFD">
        <w:trPr>
          <w:trHeight w:val="69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ED" w:rsidRDefault="007525F2">
            <w:pPr>
              <w:ind w:left="2" w:right="436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1. Контроль за качеством и безопасностью учебно-воспитательного процесса </w:t>
            </w:r>
          </w:p>
          <w:p w:rsidR="006F03D1" w:rsidRPr="00DA7DFD" w:rsidRDefault="007525F2">
            <w:pPr>
              <w:ind w:left="2" w:right="43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2. Работа учреждения в летний период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июнь 2025 г. (по согласованию)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 w:right="2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Председатель Совета, секретарь </w:t>
            </w:r>
          </w:p>
        </w:tc>
      </w:tr>
      <w:tr w:rsidR="006F03D1" w:rsidRPr="00DA7DFD">
        <w:trPr>
          <w:trHeight w:val="11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 w:rsidP="004F0DED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Рассмотрение Публичного доклада о результатах деятельности муниципального бюджетного учреждения дополнительного образования «</w:t>
            </w:r>
            <w:r w:rsidR="004F0DE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Интеллектуальный центр «Ситис</w:t>
            </w: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» в 2024-2025 учебном году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август 2025 г. (по согласованию)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 w:right="2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Председатель Совета, секретарь </w:t>
            </w:r>
          </w:p>
        </w:tc>
      </w:tr>
    </w:tbl>
    <w:p w:rsidR="006F03D1" w:rsidRPr="00DA7DFD" w:rsidRDefault="007525F2">
      <w:pPr>
        <w:spacing w:after="0"/>
        <w:ind w:left="2"/>
        <w:rPr>
          <w:rFonts w:ascii="Times New Roman" w:hAnsi="Times New Roman" w:cs="Times New Roman"/>
          <w:color w:val="auto"/>
          <w:sz w:val="24"/>
          <w:szCs w:val="24"/>
        </w:rPr>
      </w:pPr>
      <w:r w:rsidRPr="00DA7DFD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  <w:r w:rsidRPr="00DA7DFD">
        <w:rPr>
          <w:rFonts w:ascii="Times New Roman" w:eastAsia="Arial" w:hAnsi="Times New Roman" w:cs="Times New Roman"/>
          <w:color w:val="auto"/>
          <w:sz w:val="24"/>
          <w:szCs w:val="24"/>
        </w:rPr>
        <w:tab/>
        <w:t xml:space="preserve"> </w:t>
      </w:r>
    </w:p>
    <w:p w:rsidR="006F03D1" w:rsidRPr="00DA7DFD" w:rsidRDefault="007525F2">
      <w:pPr>
        <w:spacing w:after="0"/>
        <w:ind w:left="362"/>
        <w:rPr>
          <w:rFonts w:ascii="Times New Roman" w:hAnsi="Times New Roman" w:cs="Times New Roman"/>
          <w:color w:val="auto"/>
          <w:sz w:val="24"/>
          <w:szCs w:val="24"/>
        </w:rPr>
      </w:pPr>
      <w:r w:rsidRPr="00DA7DFD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</w:p>
    <w:p w:rsidR="006F03D1" w:rsidRPr="00DA7DFD" w:rsidRDefault="007525F2">
      <w:pPr>
        <w:pStyle w:val="3"/>
        <w:tabs>
          <w:tab w:val="center" w:pos="469"/>
          <w:tab w:val="center" w:pos="2615"/>
        </w:tabs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104338"/>
      <w:r w:rsidRPr="00DA7DF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ab/>
      </w:r>
      <w:r w:rsidRPr="00DA7DFD">
        <w:rPr>
          <w:rFonts w:ascii="Times New Roman" w:hAnsi="Times New Roman" w:cs="Times New Roman"/>
          <w:color w:val="auto"/>
          <w:sz w:val="24"/>
          <w:szCs w:val="24"/>
        </w:rPr>
        <w:t xml:space="preserve">1.2. </w:t>
      </w:r>
      <w:r w:rsidRPr="00DA7DFD">
        <w:rPr>
          <w:rFonts w:ascii="Times New Roman" w:hAnsi="Times New Roman" w:cs="Times New Roman"/>
          <w:color w:val="auto"/>
          <w:sz w:val="24"/>
          <w:szCs w:val="24"/>
        </w:rPr>
        <w:tab/>
        <w:t xml:space="preserve">План проведения совещаний </w:t>
      </w:r>
      <w:bookmarkEnd w:id="6"/>
    </w:p>
    <w:p w:rsidR="006F03D1" w:rsidRPr="00DA7DFD" w:rsidRDefault="007525F2">
      <w:pPr>
        <w:spacing w:after="0"/>
        <w:ind w:left="362"/>
        <w:rPr>
          <w:rFonts w:ascii="Times New Roman" w:hAnsi="Times New Roman" w:cs="Times New Roman"/>
          <w:color w:val="auto"/>
          <w:sz w:val="24"/>
          <w:szCs w:val="24"/>
        </w:rPr>
      </w:pPr>
      <w:r w:rsidRPr="00DA7DFD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</w:t>
      </w:r>
    </w:p>
    <w:p w:rsidR="006F03D1" w:rsidRPr="00DA7DFD" w:rsidRDefault="007525F2">
      <w:pPr>
        <w:pStyle w:val="4"/>
        <w:ind w:left="280" w:right="229"/>
        <w:rPr>
          <w:rFonts w:ascii="Times New Roman" w:hAnsi="Times New Roman" w:cs="Times New Roman"/>
          <w:color w:val="auto"/>
          <w:sz w:val="24"/>
          <w:szCs w:val="24"/>
        </w:rPr>
      </w:pPr>
      <w:r w:rsidRPr="00DA7DFD">
        <w:rPr>
          <w:rFonts w:ascii="Times New Roman" w:hAnsi="Times New Roman" w:cs="Times New Roman"/>
          <w:color w:val="auto"/>
          <w:sz w:val="24"/>
          <w:szCs w:val="24"/>
        </w:rPr>
        <w:t xml:space="preserve">1.2.1. Совещания при директоре с педагогическими работниками </w:t>
      </w:r>
    </w:p>
    <w:tbl>
      <w:tblPr>
        <w:tblStyle w:val="TableGrid"/>
        <w:tblW w:w="8983" w:type="dxa"/>
        <w:tblInd w:w="367" w:type="dxa"/>
        <w:tblCellMar>
          <w:top w:w="47" w:type="dxa"/>
          <w:left w:w="106" w:type="dxa"/>
          <w:right w:w="96" w:type="dxa"/>
        </w:tblCellMar>
        <w:tblLook w:val="04A0"/>
      </w:tblPr>
      <w:tblGrid>
        <w:gridCol w:w="553"/>
        <w:gridCol w:w="4594"/>
        <w:gridCol w:w="1910"/>
        <w:gridCol w:w="1926"/>
      </w:tblGrid>
      <w:tr w:rsidR="00DA7DFD" w:rsidRPr="00DA7DFD">
        <w:trPr>
          <w:trHeight w:val="4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№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Целевая группа работников 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Периодичность проведения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Ответственный </w:t>
            </w:r>
          </w:p>
        </w:tc>
      </w:tr>
      <w:tr w:rsidR="00DA7DFD" w:rsidRPr="00DA7DFD">
        <w:trPr>
          <w:trHeight w:val="11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 w:rsidP="00D82112">
            <w:pPr>
              <w:ind w:left="2" w:right="42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педагоги дополнительного образования</w:t>
            </w:r>
            <w:r w:rsidR="00D82112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,</w:t>
            </w: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педагоги-организаторы </w:t>
            </w:r>
            <w:r w:rsidR="00D82112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все технические работники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spacing w:after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ежемесячно, последняя пятница месяца в </w:t>
            </w:r>
          </w:p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11:00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Директор </w:t>
            </w:r>
          </w:p>
        </w:tc>
      </w:tr>
    </w:tbl>
    <w:p w:rsidR="006F03D1" w:rsidRPr="00DA7DFD" w:rsidRDefault="007525F2">
      <w:pPr>
        <w:spacing w:after="0"/>
        <w:ind w:left="362"/>
        <w:rPr>
          <w:rFonts w:ascii="Times New Roman" w:hAnsi="Times New Roman" w:cs="Times New Roman"/>
          <w:color w:val="auto"/>
          <w:sz w:val="24"/>
          <w:szCs w:val="24"/>
        </w:rPr>
      </w:pPr>
      <w:r w:rsidRPr="00DA7DFD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</w:t>
      </w:r>
    </w:p>
    <w:p w:rsidR="006F03D1" w:rsidRPr="00DA7DFD" w:rsidRDefault="007525F2">
      <w:pPr>
        <w:pStyle w:val="4"/>
        <w:ind w:left="280" w:right="229"/>
        <w:rPr>
          <w:rFonts w:ascii="Times New Roman" w:hAnsi="Times New Roman" w:cs="Times New Roman"/>
          <w:color w:val="auto"/>
          <w:sz w:val="24"/>
          <w:szCs w:val="24"/>
        </w:rPr>
      </w:pPr>
      <w:r w:rsidRPr="00DA7DFD">
        <w:rPr>
          <w:rFonts w:ascii="Times New Roman" w:hAnsi="Times New Roman" w:cs="Times New Roman"/>
          <w:color w:val="auto"/>
          <w:sz w:val="24"/>
          <w:szCs w:val="24"/>
        </w:rPr>
        <w:t xml:space="preserve">1.2.2. Совещания при директоре с заместителями </w:t>
      </w:r>
    </w:p>
    <w:tbl>
      <w:tblPr>
        <w:tblStyle w:val="TableGrid"/>
        <w:tblW w:w="8983" w:type="dxa"/>
        <w:tblInd w:w="367" w:type="dxa"/>
        <w:tblCellMar>
          <w:top w:w="47" w:type="dxa"/>
          <w:left w:w="106" w:type="dxa"/>
          <w:right w:w="115" w:type="dxa"/>
        </w:tblCellMar>
        <w:tblLook w:val="04A0"/>
      </w:tblPr>
      <w:tblGrid>
        <w:gridCol w:w="553"/>
        <w:gridCol w:w="4574"/>
        <w:gridCol w:w="1911"/>
        <w:gridCol w:w="1945"/>
      </w:tblGrid>
      <w:tr w:rsidR="00DA7DFD" w:rsidRPr="00DA7DFD">
        <w:trPr>
          <w:trHeight w:val="4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№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Целевая группа работников 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Периодичность проведения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Ответственный </w:t>
            </w:r>
          </w:p>
        </w:tc>
      </w:tr>
      <w:tr w:rsidR="00DA7DFD" w:rsidRPr="00DA7DFD">
        <w:trPr>
          <w:trHeight w:val="7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заместители директора</w:t>
            </w:r>
            <w:r w:rsidR="00D82112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, все работники</w:t>
            </w: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еж</w:t>
            </w:r>
            <w:r w:rsidR="000D744B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енедельно, по понедельникам в 12</w:t>
            </w: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:00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Директор </w:t>
            </w:r>
          </w:p>
        </w:tc>
      </w:tr>
    </w:tbl>
    <w:p w:rsidR="006F03D1" w:rsidRPr="00DA7DFD" w:rsidRDefault="007525F2">
      <w:pPr>
        <w:spacing w:after="0"/>
        <w:ind w:left="362"/>
        <w:rPr>
          <w:rFonts w:ascii="Times New Roman" w:hAnsi="Times New Roman" w:cs="Times New Roman"/>
          <w:color w:val="auto"/>
          <w:sz w:val="24"/>
          <w:szCs w:val="24"/>
        </w:rPr>
      </w:pPr>
      <w:r w:rsidRPr="00DA7DFD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</w:p>
    <w:p w:rsidR="006F03D1" w:rsidRPr="00DA7DFD" w:rsidRDefault="000D744B">
      <w:pPr>
        <w:pStyle w:val="4"/>
        <w:ind w:left="280" w:right="22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1.2.3</w:t>
      </w:r>
      <w:r w:rsidR="007525F2" w:rsidRPr="00DA7DFD">
        <w:rPr>
          <w:rFonts w:ascii="Times New Roman" w:hAnsi="Times New Roman" w:cs="Times New Roman"/>
          <w:color w:val="auto"/>
          <w:sz w:val="24"/>
          <w:szCs w:val="24"/>
        </w:rPr>
        <w:t xml:space="preserve">. Методический совет </w:t>
      </w:r>
    </w:p>
    <w:tbl>
      <w:tblPr>
        <w:tblStyle w:val="TableGrid"/>
        <w:tblW w:w="8983" w:type="dxa"/>
        <w:tblInd w:w="367" w:type="dxa"/>
        <w:tblCellMar>
          <w:top w:w="47" w:type="dxa"/>
          <w:left w:w="106" w:type="dxa"/>
          <w:right w:w="55" w:type="dxa"/>
        </w:tblCellMar>
        <w:tblLook w:val="04A0"/>
      </w:tblPr>
      <w:tblGrid>
        <w:gridCol w:w="554"/>
        <w:gridCol w:w="4611"/>
        <w:gridCol w:w="1910"/>
        <w:gridCol w:w="1908"/>
      </w:tblGrid>
      <w:tr w:rsidR="006F03D1" w:rsidRPr="00DA7DFD">
        <w:trPr>
          <w:trHeight w:val="4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№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Повестка заседания 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Ответственный </w:t>
            </w:r>
          </w:p>
        </w:tc>
      </w:tr>
      <w:tr w:rsidR="006F03D1" w:rsidRPr="00DA7DFD">
        <w:trPr>
          <w:trHeight w:val="69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Вариации ролевых моделей наставничества в форме «Педагог – Педагог» и критерии отбора наставников и наставляемых.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17.09.2024 (12:00)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 w:right="2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Председатель Совета, секретарь </w:t>
            </w:r>
          </w:p>
        </w:tc>
      </w:tr>
      <w:tr w:rsidR="006F03D1" w:rsidRPr="00DA7DFD">
        <w:trPr>
          <w:trHeight w:val="7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 w:right="82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Имидж образовательной организации. Инструментарий по </w:t>
            </w: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lastRenderedPageBreak/>
              <w:t xml:space="preserve">созданию имиджа, целевые аудитории. 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lastRenderedPageBreak/>
              <w:t xml:space="preserve">15.10.2024 (12:00)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 w:right="2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Председатель Совета, </w:t>
            </w: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lastRenderedPageBreak/>
              <w:t>секретарь</w:t>
            </w:r>
            <w:r w:rsidR="002A6474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, профком</w:t>
            </w: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6F03D1" w:rsidRPr="00DA7DFD">
        <w:trPr>
          <w:trHeight w:val="7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Разработка проекта программы управления качеством образования на основе комплексного мониторинга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19.11.2024 (12:00)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 w:right="2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Председатель Совета, секретарь </w:t>
            </w:r>
          </w:p>
        </w:tc>
      </w:tr>
      <w:tr w:rsidR="006F03D1" w:rsidRPr="00DA7DFD">
        <w:trPr>
          <w:trHeight w:val="11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Мониторинг формирования социального заказа на обновление содержания и методов обучения при реализации дополнительных общеобразовательных общеразвивающих программ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17.12.2024 (12:00)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 w:right="2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Председатель Совета, секретарь </w:t>
            </w:r>
          </w:p>
        </w:tc>
      </w:tr>
      <w:tr w:rsidR="006F03D1" w:rsidRPr="00DA7DFD">
        <w:trPr>
          <w:trHeight w:val="92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 w:right="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Анализ структуры, содержания, методического обеспечения дополнительных общеобразовательных общеразвивающих программ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14.01.2025 (12:00)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 w:right="2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Председатель Совета, секретарь </w:t>
            </w:r>
          </w:p>
        </w:tc>
      </w:tr>
      <w:tr w:rsidR="006F03D1" w:rsidRPr="00DA7DFD">
        <w:trPr>
          <w:trHeight w:val="11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Обновление содержания бюджетных и внебюджетных программ в соответствии с современным содержанием образования и с учётом интересов детей, потребностей семьи, общества, государства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18.02.2025 (12:00)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 w:right="2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Председатель Совета, секретарь </w:t>
            </w:r>
          </w:p>
        </w:tc>
      </w:tr>
      <w:tr w:rsidR="006F03D1" w:rsidRPr="00DA7DFD">
        <w:trPr>
          <w:trHeight w:val="11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7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 w:right="1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Методическое сопровождение разработки конкурентоспособных программ, педагогических проектов, творческих инициатив и реализация их в образовательном процессе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18.03.2025 (12:00)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 w:right="2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Председатель Совета, секретарь </w:t>
            </w:r>
          </w:p>
        </w:tc>
      </w:tr>
      <w:tr w:rsidR="006F03D1" w:rsidRPr="00DA7DFD">
        <w:trPr>
          <w:trHeight w:val="7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8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Инновационные формы, методы проведения аттестации учащихся. 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15.04.2025 (12:00)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 w:right="2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Председатель Совета, секретарь </w:t>
            </w:r>
          </w:p>
        </w:tc>
      </w:tr>
      <w:tr w:rsidR="006F03D1" w:rsidRPr="00DA7DFD">
        <w:trPr>
          <w:trHeight w:val="69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9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Инструментарий оценки качества образовательной деятельности в учебных группах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20.05.2025 (12:00)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 w:right="2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Председатель Совета, секретарь </w:t>
            </w:r>
          </w:p>
        </w:tc>
      </w:tr>
      <w:tr w:rsidR="006F03D1" w:rsidRPr="00DA7DFD">
        <w:trPr>
          <w:trHeight w:val="24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10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Подведение итогов работы Методического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19.08.2025 (12:00)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Председатель </w:t>
            </w:r>
          </w:p>
        </w:tc>
      </w:tr>
      <w:tr w:rsidR="006F03D1" w:rsidRPr="00DA7DFD">
        <w:trPr>
          <w:trHeight w:val="4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6F03D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совета за учебный год. Планирование работы.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6F03D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righ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Совета, секретарь </w:t>
            </w:r>
          </w:p>
        </w:tc>
      </w:tr>
    </w:tbl>
    <w:p w:rsidR="006F03D1" w:rsidRPr="00DA7DFD" w:rsidRDefault="007525F2">
      <w:pPr>
        <w:spacing w:after="0"/>
        <w:ind w:left="362"/>
        <w:rPr>
          <w:rFonts w:ascii="Times New Roman" w:hAnsi="Times New Roman" w:cs="Times New Roman"/>
          <w:color w:val="auto"/>
          <w:sz w:val="24"/>
          <w:szCs w:val="24"/>
        </w:rPr>
      </w:pPr>
      <w:r w:rsidRPr="00DA7DFD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</w:p>
    <w:p w:rsidR="006F03D1" w:rsidRPr="00DA7DFD" w:rsidRDefault="006F03D1">
      <w:pPr>
        <w:spacing w:after="0"/>
        <w:ind w:left="362"/>
        <w:rPr>
          <w:rFonts w:ascii="Times New Roman" w:hAnsi="Times New Roman" w:cs="Times New Roman"/>
          <w:color w:val="auto"/>
          <w:sz w:val="24"/>
          <w:szCs w:val="24"/>
        </w:rPr>
      </w:pPr>
    </w:p>
    <w:p w:rsidR="006F03D1" w:rsidRPr="00DA7DFD" w:rsidRDefault="007525F2">
      <w:pPr>
        <w:pStyle w:val="3"/>
        <w:tabs>
          <w:tab w:val="center" w:pos="469"/>
          <w:tab w:val="center" w:pos="2786"/>
        </w:tabs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104339"/>
      <w:r w:rsidRPr="00DA7DF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ab/>
      </w:r>
      <w:r w:rsidRPr="00DA7DFD">
        <w:rPr>
          <w:rFonts w:ascii="Times New Roman" w:hAnsi="Times New Roman" w:cs="Times New Roman"/>
          <w:color w:val="auto"/>
          <w:sz w:val="24"/>
          <w:szCs w:val="24"/>
        </w:rPr>
        <w:t xml:space="preserve">1.3. </w:t>
      </w:r>
      <w:r w:rsidRPr="00DA7DFD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Организация делопроизводства </w:t>
      </w:r>
      <w:bookmarkEnd w:id="7"/>
    </w:p>
    <w:tbl>
      <w:tblPr>
        <w:tblStyle w:val="TableGrid"/>
        <w:tblW w:w="8983" w:type="dxa"/>
        <w:tblInd w:w="367" w:type="dxa"/>
        <w:tblCellMar>
          <w:top w:w="47" w:type="dxa"/>
          <w:left w:w="106" w:type="dxa"/>
          <w:right w:w="115" w:type="dxa"/>
        </w:tblCellMar>
        <w:tblLook w:val="04A0"/>
      </w:tblPr>
      <w:tblGrid>
        <w:gridCol w:w="553"/>
        <w:gridCol w:w="4581"/>
        <w:gridCol w:w="1904"/>
        <w:gridCol w:w="1945"/>
      </w:tblGrid>
      <w:tr w:rsidR="00DA7DFD" w:rsidRPr="00DA7DFD">
        <w:trPr>
          <w:trHeight w:val="24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№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Содержание работ 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Сроки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Ответственный </w:t>
            </w:r>
          </w:p>
        </w:tc>
      </w:tr>
      <w:tr w:rsidR="00DA7DFD" w:rsidRPr="00DA7DFD">
        <w:trPr>
          <w:trHeight w:val="4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Уточнение номенклатуры дел учреждения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сентябрь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90A33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A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Заместители директора по направлениям работы</w:t>
            </w:r>
          </w:p>
        </w:tc>
      </w:tr>
      <w:tr w:rsidR="00DA7DFD" w:rsidRPr="00DA7DFD">
        <w:trPr>
          <w:trHeight w:val="24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Организация общего делопроизводства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постоянно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90A33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A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Заместители директора по направлениям работы</w:t>
            </w:r>
          </w:p>
        </w:tc>
      </w:tr>
      <w:tr w:rsidR="00DA7DFD" w:rsidRPr="00DA7DFD">
        <w:trPr>
          <w:trHeight w:val="93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Организация делопроизводства по направлениям деятельности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постоянно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Заместители директора по направлениям работы </w:t>
            </w:r>
          </w:p>
        </w:tc>
      </w:tr>
      <w:tr w:rsidR="00DA7DFD" w:rsidRPr="00DA7DFD">
        <w:trPr>
          <w:trHeight w:val="4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Организация и совершенствование документооборота в учреждении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постоянно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90A33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A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Заместители директора по </w:t>
            </w:r>
            <w:r w:rsidRPr="00790A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направлениям работы</w:t>
            </w:r>
          </w:p>
        </w:tc>
      </w:tr>
      <w:tr w:rsidR="00DA7DFD" w:rsidRPr="00DA7DFD">
        <w:trPr>
          <w:trHeight w:val="69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Создание электронных баз типовых документов для ознакомления и использования работниками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 требованию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Default="00FD6FBF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  <w:lang w:val="sah-RU"/>
              </w:rPr>
            </w:pPr>
            <w:r w:rsidRPr="00FD6F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Заместители директора по направлениям работы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Корки</w:t>
            </w:r>
            <w:r w:rsidR="005E26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К.</w:t>
            </w:r>
            <w:r w:rsidR="00876D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:rsidR="005E26D7" w:rsidRPr="005E26D7" w:rsidRDefault="005E26D7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ah-RU"/>
              </w:rPr>
              <w:t>Аммосова М.С.</w:t>
            </w:r>
          </w:p>
          <w:p w:rsidR="005E26D7" w:rsidRPr="005E26D7" w:rsidRDefault="005E26D7" w:rsidP="005E26D7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</w:tbl>
    <w:p w:rsidR="006F03D1" w:rsidRPr="00DA7DFD" w:rsidRDefault="007525F2">
      <w:pPr>
        <w:spacing w:after="0"/>
        <w:ind w:left="362"/>
        <w:rPr>
          <w:rFonts w:ascii="Times New Roman" w:hAnsi="Times New Roman" w:cs="Times New Roman"/>
          <w:color w:val="auto"/>
          <w:sz w:val="24"/>
          <w:szCs w:val="24"/>
        </w:rPr>
      </w:pPr>
      <w:r w:rsidRPr="00DA7DFD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</w:p>
    <w:p w:rsidR="006F03D1" w:rsidRPr="00DA7DFD" w:rsidRDefault="007525F2">
      <w:pPr>
        <w:pStyle w:val="3"/>
        <w:ind w:left="990" w:right="229" w:hanging="720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104340"/>
      <w:r w:rsidRPr="00DA7DFD">
        <w:rPr>
          <w:rFonts w:ascii="Times New Roman" w:hAnsi="Times New Roman" w:cs="Times New Roman"/>
          <w:color w:val="auto"/>
          <w:sz w:val="24"/>
          <w:szCs w:val="24"/>
        </w:rPr>
        <w:t xml:space="preserve">1.4. Совершенствование нормативно-правового обеспечения деятельности </w:t>
      </w:r>
      <w:bookmarkEnd w:id="8"/>
    </w:p>
    <w:p w:rsidR="006F03D1" w:rsidRPr="00DA7DFD" w:rsidRDefault="00E53D64">
      <w:pPr>
        <w:pStyle w:val="3"/>
        <w:ind w:left="990" w:right="229" w:hanging="720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104341"/>
      <w:r>
        <w:rPr>
          <w:rFonts w:ascii="Times New Roman" w:hAnsi="Times New Roman" w:cs="Times New Roman"/>
          <w:color w:val="auto"/>
          <w:sz w:val="24"/>
          <w:szCs w:val="24"/>
        </w:rPr>
        <w:t>МБУ ДО ИЦ «Ситис</w:t>
      </w:r>
      <w:r w:rsidR="007525F2" w:rsidRPr="00DA7DFD">
        <w:rPr>
          <w:rFonts w:ascii="Times New Roman" w:hAnsi="Times New Roman" w:cs="Times New Roman"/>
          <w:color w:val="auto"/>
          <w:sz w:val="24"/>
          <w:szCs w:val="24"/>
        </w:rPr>
        <w:t xml:space="preserve">» </w:t>
      </w:r>
      <w:bookmarkEnd w:id="9"/>
    </w:p>
    <w:tbl>
      <w:tblPr>
        <w:tblStyle w:val="TableGrid"/>
        <w:tblW w:w="8983" w:type="dxa"/>
        <w:tblInd w:w="367" w:type="dxa"/>
        <w:tblCellMar>
          <w:top w:w="47" w:type="dxa"/>
          <w:left w:w="106" w:type="dxa"/>
          <w:right w:w="65" w:type="dxa"/>
        </w:tblCellMar>
        <w:tblLook w:val="04A0"/>
      </w:tblPr>
      <w:tblGrid>
        <w:gridCol w:w="551"/>
        <w:gridCol w:w="4566"/>
        <w:gridCol w:w="1958"/>
        <w:gridCol w:w="1908"/>
      </w:tblGrid>
      <w:tr w:rsidR="00DA7DFD" w:rsidRPr="00DA7DFD" w:rsidTr="005D211A">
        <w:trPr>
          <w:trHeight w:val="24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№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Содержание работ 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Сроки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Ответственный </w:t>
            </w:r>
          </w:p>
        </w:tc>
      </w:tr>
      <w:tr w:rsidR="00DA7DFD" w:rsidRPr="00DA7DFD" w:rsidTr="005D211A">
        <w:trPr>
          <w:trHeight w:val="1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FD6FBF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6F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 состояния но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рмативно-правовой базы МБУ ДО И</w:t>
            </w:r>
            <w:r w:rsidR="00E53D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 «Ситис</w:t>
            </w:r>
            <w:r w:rsidRPr="00FD6F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EE4F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4F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Сентябрь октябрь, январь февраль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Директор, заместители директора по направлениям деятельности, методисты </w:t>
            </w:r>
          </w:p>
        </w:tc>
      </w:tr>
      <w:tr w:rsidR="00DA7DFD" w:rsidRPr="00DA7DFD" w:rsidTr="005D211A">
        <w:trPr>
          <w:trHeight w:val="1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448" w:rsidRPr="00373448" w:rsidRDefault="00373448" w:rsidP="0037344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34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Контроль исполнение приказа </w:t>
            </w:r>
            <w:proofErr w:type="spellStart"/>
            <w:r w:rsidRPr="003734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Рособрнадзора</w:t>
            </w:r>
            <w:proofErr w:type="spellEnd"/>
            <w:r w:rsidRPr="003734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 14.08.2020 № 831 «Об утверждении Требований к структуре официального сайта образовательной организации в </w:t>
            </w:r>
          </w:p>
          <w:p w:rsidR="006F03D1" w:rsidRPr="00DA7DFD" w:rsidRDefault="00373448" w:rsidP="0037344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34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информационно-телекоммуникационной сети “Интернет” и формату представления информации»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37344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Октябрь,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Директор, заместители директора по направлениям деятельности, методисты </w:t>
            </w:r>
          </w:p>
        </w:tc>
      </w:tr>
      <w:tr w:rsidR="00DA7DFD" w:rsidRPr="00DA7DFD" w:rsidTr="005D211A">
        <w:trPr>
          <w:trHeight w:val="162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73448" w:rsidRPr="00373448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Внесение изменений в локальные акты учреждения и разработка новых</w:t>
            </w:r>
            <w:r w:rsidR="005D211A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(Коллективный трудовой договор, внутренний распорядок организации)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5D21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21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соответствии с требованиями законодательства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Директор, ответственный за ведение сайта учреждения </w:t>
            </w:r>
          </w:p>
        </w:tc>
      </w:tr>
    </w:tbl>
    <w:p w:rsidR="006F03D1" w:rsidRPr="00DA7DFD" w:rsidRDefault="007525F2">
      <w:pPr>
        <w:spacing w:after="0"/>
        <w:ind w:left="362"/>
        <w:rPr>
          <w:rFonts w:ascii="Times New Roman" w:hAnsi="Times New Roman" w:cs="Times New Roman"/>
          <w:color w:val="auto"/>
          <w:sz w:val="24"/>
          <w:szCs w:val="24"/>
        </w:rPr>
      </w:pPr>
      <w:r w:rsidRPr="00DA7DFD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</w:t>
      </w:r>
    </w:p>
    <w:p w:rsidR="006F03D1" w:rsidRPr="00DA7DFD" w:rsidRDefault="007525F2">
      <w:pPr>
        <w:pStyle w:val="3"/>
        <w:ind w:left="990" w:right="229" w:hanging="720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104342"/>
      <w:r w:rsidRPr="00DA7DFD">
        <w:rPr>
          <w:rFonts w:ascii="Times New Roman" w:hAnsi="Times New Roman" w:cs="Times New Roman"/>
          <w:color w:val="auto"/>
          <w:sz w:val="24"/>
          <w:szCs w:val="24"/>
        </w:rPr>
        <w:t xml:space="preserve">1.5. Исполнение требований законодательства по организации деятельности </w:t>
      </w:r>
      <w:bookmarkEnd w:id="10"/>
    </w:p>
    <w:p w:rsidR="006F03D1" w:rsidRPr="00DA7DFD" w:rsidRDefault="0071691E">
      <w:pPr>
        <w:pStyle w:val="3"/>
        <w:ind w:left="990" w:right="229" w:hanging="720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104343"/>
      <w:r>
        <w:rPr>
          <w:rFonts w:ascii="Times New Roman" w:hAnsi="Times New Roman" w:cs="Times New Roman"/>
          <w:color w:val="auto"/>
          <w:sz w:val="24"/>
          <w:szCs w:val="24"/>
        </w:rPr>
        <w:t>МБУ ДО ИЦ «Ситис</w:t>
      </w:r>
      <w:r w:rsidR="007525F2" w:rsidRPr="00DA7DFD">
        <w:rPr>
          <w:rFonts w:ascii="Times New Roman" w:hAnsi="Times New Roman" w:cs="Times New Roman"/>
          <w:color w:val="auto"/>
          <w:sz w:val="24"/>
          <w:szCs w:val="24"/>
        </w:rPr>
        <w:t xml:space="preserve">» </w:t>
      </w:r>
      <w:bookmarkEnd w:id="11"/>
    </w:p>
    <w:tbl>
      <w:tblPr>
        <w:tblStyle w:val="TableGrid"/>
        <w:tblW w:w="8983" w:type="dxa"/>
        <w:tblInd w:w="367" w:type="dxa"/>
        <w:tblCellMar>
          <w:top w:w="47" w:type="dxa"/>
          <w:left w:w="106" w:type="dxa"/>
          <w:right w:w="168" w:type="dxa"/>
        </w:tblCellMar>
        <w:tblLook w:val="04A0"/>
      </w:tblPr>
      <w:tblGrid>
        <w:gridCol w:w="552"/>
        <w:gridCol w:w="4525"/>
        <w:gridCol w:w="1908"/>
        <w:gridCol w:w="1998"/>
      </w:tblGrid>
      <w:tr w:rsidR="00DA7DFD" w:rsidRPr="00DA7DFD">
        <w:trPr>
          <w:trHeight w:val="24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№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Содержание работ 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Сроки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Ответственный </w:t>
            </w:r>
          </w:p>
        </w:tc>
      </w:tr>
      <w:tr w:rsidR="00DA7DFD" w:rsidRPr="00DA7DFD">
        <w:trPr>
          <w:trHeight w:val="7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spacing w:line="241" w:lineRule="auto"/>
              <w:ind w:left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Своевременное внес</w:t>
            </w:r>
            <w:r w:rsidR="0071691E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ение изменений в Устав МБУ ДО ИЦ «Ситис</w:t>
            </w: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» при изменении </w:t>
            </w:r>
          </w:p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законодательства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 требованию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Директор </w:t>
            </w:r>
          </w:p>
        </w:tc>
      </w:tr>
      <w:tr w:rsidR="00DA7DFD" w:rsidRPr="00DA7DFD">
        <w:trPr>
          <w:trHeight w:val="7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Внесени</w:t>
            </w:r>
            <w:r w:rsidR="001641DB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е изменений в лицензию МБУ ДО ИЦ «Ситис</w:t>
            </w: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» в соответствии с требованиями 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при изменении лицензионных показателей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Директор </w:t>
            </w:r>
          </w:p>
        </w:tc>
      </w:tr>
      <w:tr w:rsidR="00DA7DFD" w:rsidRPr="00DA7DFD">
        <w:trPr>
          <w:trHeight w:val="24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Своевременное внесение изменений в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Директор </w:t>
            </w:r>
          </w:p>
        </w:tc>
      </w:tr>
      <w:tr w:rsidR="00DA7DFD" w:rsidRPr="00DA7DFD">
        <w:trPr>
          <w:trHeight w:val="4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6F03D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1641DB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локальные акты МБУ ДО ИЦ «Ситис</w:t>
            </w:r>
            <w:r w:rsidR="007525F2"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» при изменении законодательства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необходимости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6F03D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A7DFD" w:rsidRPr="00DA7DFD">
        <w:trPr>
          <w:trHeight w:val="7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 w:right="30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Получение необходимых разрешительных документов на ведение образовательной деятельности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 требованию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Директор </w:t>
            </w:r>
          </w:p>
        </w:tc>
      </w:tr>
      <w:tr w:rsidR="00DA7DFD" w:rsidRPr="00DA7DFD">
        <w:trPr>
          <w:trHeight w:val="69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Согласование учебного плана, программы развития, штатного расписания и иных документов с учредителем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сентябрь, по необходимости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Директор </w:t>
            </w:r>
          </w:p>
        </w:tc>
      </w:tr>
      <w:tr w:rsidR="00DA7DFD" w:rsidRPr="00DA7DFD">
        <w:trPr>
          <w:trHeight w:val="24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Тарификация педагогических работников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сентябрь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Директор </w:t>
            </w:r>
          </w:p>
        </w:tc>
      </w:tr>
      <w:tr w:rsidR="00DA7DFD" w:rsidRPr="00DA7DFD">
        <w:trPr>
          <w:trHeight w:val="7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7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Подготовка и прохождение процеду</w:t>
            </w:r>
            <w:r w:rsidR="00367C69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ры приемки МБУ ДО ИЦ «Ситис</w:t>
            </w: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» к новому 2025-2026 учебному году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876D9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Администрация учреждения </w:t>
            </w:r>
          </w:p>
        </w:tc>
      </w:tr>
      <w:tr w:rsidR="00DA7DFD" w:rsidRPr="00DA7DFD">
        <w:trPr>
          <w:trHeight w:val="4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8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Заключение</w:t>
            </w:r>
            <w:r w:rsidR="00367C69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договоров с обслужива</w:t>
            </w:r>
            <w:r w:rsidR="0078609A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ющими организациями </w:t>
            </w:r>
            <w:proofErr w:type="gramStart"/>
            <w:r w:rsidR="0078609A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( </w:t>
            </w:r>
            <w:proofErr w:type="gramEnd"/>
            <w:r w:rsidR="0078609A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питание, вода, электроснабжение, ведение электрохозяйства, противопожарные</w:t>
            </w:r>
            <w:r w:rsidR="00AB0879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приборы, антитеррористические оборудования </w:t>
            </w:r>
            <w:proofErr w:type="spellStart"/>
            <w:r w:rsidR="00AB0879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итд</w:t>
            </w:r>
            <w:proofErr w:type="spellEnd"/>
            <w:r w:rsidR="00AB0879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.)</w:t>
            </w: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367C6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Январь</w:t>
            </w:r>
            <w:r w:rsidR="007525F2"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Директор </w:t>
            </w:r>
          </w:p>
        </w:tc>
      </w:tr>
    </w:tbl>
    <w:p w:rsidR="006F03D1" w:rsidRPr="00DA7DFD" w:rsidRDefault="007525F2">
      <w:pPr>
        <w:spacing w:after="0"/>
        <w:ind w:left="362"/>
        <w:rPr>
          <w:rFonts w:ascii="Times New Roman" w:hAnsi="Times New Roman" w:cs="Times New Roman"/>
          <w:color w:val="auto"/>
          <w:sz w:val="24"/>
          <w:szCs w:val="24"/>
        </w:rPr>
      </w:pPr>
      <w:r w:rsidRPr="00DA7DFD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</w:t>
      </w:r>
    </w:p>
    <w:p w:rsidR="006F03D1" w:rsidRPr="00DA7DFD" w:rsidRDefault="007525F2">
      <w:pPr>
        <w:pStyle w:val="3"/>
        <w:tabs>
          <w:tab w:val="center" w:pos="469"/>
          <w:tab w:val="center" w:pos="3667"/>
        </w:tabs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104344"/>
      <w:r w:rsidRPr="00DA7DF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ab/>
      </w:r>
      <w:r w:rsidRPr="00DA7DFD">
        <w:rPr>
          <w:rFonts w:ascii="Times New Roman" w:hAnsi="Times New Roman" w:cs="Times New Roman"/>
          <w:color w:val="auto"/>
          <w:sz w:val="24"/>
          <w:szCs w:val="24"/>
        </w:rPr>
        <w:t xml:space="preserve">1.6. </w:t>
      </w:r>
      <w:r w:rsidRPr="00DA7DFD">
        <w:rPr>
          <w:rFonts w:ascii="Times New Roman" w:hAnsi="Times New Roman" w:cs="Times New Roman"/>
          <w:color w:val="auto"/>
          <w:sz w:val="24"/>
          <w:szCs w:val="24"/>
        </w:rPr>
        <w:tab/>
        <w:t>Анализ деяте</w:t>
      </w:r>
      <w:r w:rsidR="00367C69">
        <w:rPr>
          <w:rFonts w:ascii="Times New Roman" w:hAnsi="Times New Roman" w:cs="Times New Roman"/>
          <w:color w:val="auto"/>
          <w:sz w:val="24"/>
          <w:szCs w:val="24"/>
        </w:rPr>
        <w:t>льности МБУ ДО ИЦ «Ситис</w:t>
      </w:r>
      <w:r w:rsidRPr="00DA7DFD">
        <w:rPr>
          <w:rFonts w:ascii="Times New Roman" w:hAnsi="Times New Roman" w:cs="Times New Roman"/>
          <w:color w:val="auto"/>
          <w:sz w:val="24"/>
          <w:szCs w:val="24"/>
        </w:rPr>
        <w:t xml:space="preserve">» </w:t>
      </w:r>
      <w:bookmarkEnd w:id="12"/>
    </w:p>
    <w:tbl>
      <w:tblPr>
        <w:tblStyle w:val="TableGrid"/>
        <w:tblW w:w="8983" w:type="dxa"/>
        <w:tblInd w:w="367" w:type="dxa"/>
        <w:tblCellMar>
          <w:top w:w="47" w:type="dxa"/>
          <w:left w:w="106" w:type="dxa"/>
          <w:right w:w="134" w:type="dxa"/>
        </w:tblCellMar>
        <w:tblLook w:val="04A0"/>
      </w:tblPr>
      <w:tblGrid>
        <w:gridCol w:w="553"/>
        <w:gridCol w:w="4559"/>
        <w:gridCol w:w="1907"/>
        <w:gridCol w:w="1964"/>
      </w:tblGrid>
      <w:tr w:rsidR="00DA7DFD" w:rsidRPr="00DA7DFD">
        <w:trPr>
          <w:trHeight w:val="24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№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Содержание работ 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Сроки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Ответственный </w:t>
            </w:r>
          </w:p>
        </w:tc>
      </w:tr>
      <w:tr w:rsidR="00DA7DFD" w:rsidRPr="00DA7DFD">
        <w:trPr>
          <w:trHeight w:val="69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Формирование отчета статистического наблюдения 1-ДО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декабрь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Заместитель </w:t>
            </w:r>
          </w:p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директора по УМР </w:t>
            </w:r>
          </w:p>
        </w:tc>
      </w:tr>
      <w:tr w:rsidR="00DA7DFD" w:rsidRPr="00DA7DFD">
        <w:trPr>
          <w:trHeight w:val="139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Подготовка Отчета о </w:t>
            </w:r>
            <w:proofErr w:type="spellStart"/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самообследовании</w:t>
            </w:r>
            <w:proofErr w:type="spellEnd"/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деятельности муниципального бюджетного учреждения</w:t>
            </w:r>
            <w:r w:rsidR="00897863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дополнительного образования МБУ ДО ИЦ «Ситис»</w:t>
            </w: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за 2024 год.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январь - март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Директор, заместители директора по направлениям деятельности, методисты </w:t>
            </w:r>
          </w:p>
        </w:tc>
      </w:tr>
      <w:tr w:rsidR="00DA7DFD" w:rsidRPr="00DA7DFD">
        <w:trPr>
          <w:trHeight w:val="13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 w:rsidP="00180CA9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Подготовка Публичного доклада о результатах деятельности муниципального бюджетного учреждения дополнительного образования </w:t>
            </w:r>
            <w:r w:rsidR="00180CA9" w:rsidRPr="00180CA9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ИЦ «Ситис»</w:t>
            </w:r>
            <w:r w:rsidR="00284C0B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в 2024-2025 учебном году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июнь - август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Директор, заместители директора по направлениям деятельности, методисты </w:t>
            </w:r>
          </w:p>
        </w:tc>
      </w:tr>
      <w:tr w:rsidR="00DA7DFD" w:rsidRPr="00DA7DFD">
        <w:trPr>
          <w:trHeight w:val="46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 w:rsidP="00180CA9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Анализ реализации программы развития </w:t>
            </w:r>
            <w:r w:rsidR="00851550" w:rsidRPr="00851550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ИЦ «Ситис»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август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Назначенный работник </w:t>
            </w:r>
          </w:p>
        </w:tc>
      </w:tr>
      <w:tr w:rsidR="00DA7DFD" w:rsidRPr="00DA7DFD">
        <w:trPr>
          <w:trHeight w:val="7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Подготовка отчетов, аналитических справок по требованию органов управления образования и учредителя.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 требованию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Назначенные ответственные работники </w:t>
            </w:r>
          </w:p>
        </w:tc>
      </w:tr>
      <w:tr w:rsidR="00DA7DFD" w:rsidRPr="00DA7DFD">
        <w:trPr>
          <w:trHeight w:val="11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Анализ работы структурных подразделений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Заместители директора, руководители структурных подразделений </w:t>
            </w:r>
          </w:p>
        </w:tc>
      </w:tr>
    </w:tbl>
    <w:p w:rsidR="006F03D1" w:rsidRPr="00DA7DFD" w:rsidRDefault="007525F2">
      <w:pPr>
        <w:spacing w:after="0"/>
        <w:ind w:left="362"/>
        <w:rPr>
          <w:rFonts w:ascii="Times New Roman" w:hAnsi="Times New Roman" w:cs="Times New Roman"/>
          <w:color w:val="auto"/>
          <w:sz w:val="24"/>
          <w:szCs w:val="24"/>
        </w:rPr>
      </w:pPr>
      <w:r w:rsidRPr="00DA7DFD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</w:t>
      </w:r>
    </w:p>
    <w:p w:rsidR="006F03D1" w:rsidRPr="00DA7DFD" w:rsidRDefault="007525F2">
      <w:pPr>
        <w:pStyle w:val="3"/>
        <w:tabs>
          <w:tab w:val="center" w:pos="469"/>
          <w:tab w:val="center" w:pos="2513"/>
        </w:tabs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104345"/>
      <w:r w:rsidRPr="00DA7DF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ab/>
      </w:r>
      <w:r w:rsidRPr="00DA7DFD">
        <w:rPr>
          <w:rFonts w:ascii="Times New Roman" w:hAnsi="Times New Roman" w:cs="Times New Roman"/>
          <w:color w:val="auto"/>
          <w:sz w:val="24"/>
          <w:szCs w:val="24"/>
        </w:rPr>
        <w:t xml:space="preserve">1.7. </w:t>
      </w:r>
      <w:r w:rsidRPr="00DA7DFD">
        <w:rPr>
          <w:rFonts w:ascii="Times New Roman" w:hAnsi="Times New Roman" w:cs="Times New Roman"/>
          <w:color w:val="auto"/>
          <w:sz w:val="24"/>
          <w:szCs w:val="24"/>
        </w:rPr>
        <w:tab/>
        <w:t>Контрольные мероприятия</w:t>
      </w:r>
      <w:r w:rsidR="00F04A17">
        <w:rPr>
          <w:rFonts w:ascii="Times New Roman" w:hAnsi="Times New Roman" w:cs="Times New Roman"/>
          <w:color w:val="auto"/>
          <w:sz w:val="24"/>
          <w:szCs w:val="24"/>
        </w:rPr>
        <w:t xml:space="preserve"> внутри учреждения</w:t>
      </w:r>
      <w:r w:rsidRPr="00DA7DF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End w:id="13"/>
    </w:p>
    <w:tbl>
      <w:tblPr>
        <w:tblStyle w:val="TableGrid"/>
        <w:tblW w:w="8983" w:type="dxa"/>
        <w:tblInd w:w="367" w:type="dxa"/>
        <w:tblCellMar>
          <w:top w:w="47" w:type="dxa"/>
          <w:left w:w="106" w:type="dxa"/>
          <w:right w:w="58" w:type="dxa"/>
        </w:tblCellMar>
        <w:tblLook w:val="04A0"/>
      </w:tblPr>
      <w:tblGrid>
        <w:gridCol w:w="554"/>
        <w:gridCol w:w="4611"/>
        <w:gridCol w:w="1910"/>
        <w:gridCol w:w="1908"/>
      </w:tblGrid>
      <w:tr w:rsidR="006F03D1" w:rsidRPr="00DA7DFD" w:rsidTr="00C51732">
        <w:trPr>
          <w:trHeight w:val="24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№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Содержание работ 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Сроки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Ответственный </w:t>
            </w:r>
          </w:p>
        </w:tc>
      </w:tr>
      <w:tr w:rsidR="006F03D1" w:rsidRPr="00DA7DFD" w:rsidTr="00C51732">
        <w:trPr>
          <w:trHeight w:val="7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Общий контроль исполнения </w:t>
            </w:r>
          </w:p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законодательства, устава, локальных актов учреждения 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постоянно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Директор </w:t>
            </w:r>
          </w:p>
        </w:tc>
      </w:tr>
      <w:tr w:rsidR="006F03D1" w:rsidRPr="00DA7DFD" w:rsidTr="00C51732">
        <w:trPr>
          <w:trHeight w:val="92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EA1886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Контроль реализации ООП педагогами и воспитателями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постоянно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Директор, заместители директора, методисты </w:t>
            </w:r>
          </w:p>
        </w:tc>
      </w:tr>
      <w:tr w:rsidR="006F03D1" w:rsidRPr="00DA7DFD" w:rsidTr="00C51732">
        <w:trPr>
          <w:trHeight w:val="93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Контроль надлежащего документационного обеспечения деятельности учреждения в соответствии с номенклатурой дел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декабрь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Директор, заместители директора, секретарь </w:t>
            </w:r>
          </w:p>
        </w:tc>
      </w:tr>
      <w:tr w:rsidR="006F03D1" w:rsidRPr="00DA7DFD" w:rsidTr="00C51732">
        <w:trPr>
          <w:trHeight w:val="92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Контроль надлежащего ведения и хранения л</w:t>
            </w:r>
            <w:r w:rsidR="007D6F79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ичных дел, трудовых договоров, </w:t>
            </w: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трудовых книжек работников </w:t>
            </w:r>
            <w:r w:rsidR="007D6F79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и санитарных книжек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май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Директор, председатель профсоюзной организации </w:t>
            </w:r>
          </w:p>
        </w:tc>
      </w:tr>
      <w:tr w:rsidR="006F03D1" w:rsidRPr="00DA7DFD" w:rsidTr="00C51732">
        <w:trPr>
          <w:trHeight w:val="4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Контроль эффективности системы документооборота 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постоянно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Секретарь </w:t>
            </w:r>
          </w:p>
        </w:tc>
      </w:tr>
      <w:tr w:rsidR="006F03D1" w:rsidRPr="00DA7DFD" w:rsidTr="00C51732">
        <w:trPr>
          <w:trHeight w:val="7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Контроль документационного обеспечения учебной деятельности 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сентябрь, декабрь, май, август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Заместитель директора по УМР, методисты </w:t>
            </w:r>
          </w:p>
        </w:tc>
      </w:tr>
      <w:tr w:rsidR="006F03D1" w:rsidRPr="00DA7DFD" w:rsidTr="00C51732">
        <w:trPr>
          <w:trHeight w:val="93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7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Контроль ведения учебной документации педагогами дополнительного образования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ежемесячно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Руководители структурных подразделений, методисты </w:t>
            </w:r>
          </w:p>
        </w:tc>
      </w:tr>
      <w:tr w:rsidR="006F03D1" w:rsidRPr="00DA7DFD" w:rsidTr="00C51732">
        <w:trPr>
          <w:trHeight w:val="69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8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Контроль документационного обеспечения воспитательной деятельности и ведения документации работниками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постоянно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Заместители директора по УВР и ОМР </w:t>
            </w:r>
          </w:p>
        </w:tc>
      </w:tr>
      <w:tr w:rsidR="006F03D1" w:rsidRPr="00DA7DFD" w:rsidTr="00C51732">
        <w:trPr>
          <w:trHeight w:val="7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9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Контроль документационного обеспечения охраны труда, своевременного обучения и прохождения инструктажей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постоянно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 w:right="4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Ответственный за охрану труда </w:t>
            </w:r>
          </w:p>
        </w:tc>
      </w:tr>
      <w:tr w:rsidR="006F03D1" w:rsidRPr="00DA7DFD" w:rsidTr="00C51732">
        <w:trPr>
          <w:trHeight w:val="7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10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Контроль документационного обеспечения комплексной безопасности, своевременного обучения и прохождения инструктажей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постоянно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Заместители директора по безопасности </w:t>
            </w:r>
          </w:p>
        </w:tc>
      </w:tr>
      <w:tr w:rsidR="006F03D1" w:rsidRPr="00DA7DFD" w:rsidTr="00C51732">
        <w:trPr>
          <w:trHeight w:val="92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11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Контроль документационного обеспечения по закупкам, исполнения регламентов закупок и исполнения договоров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постоянно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Заместитель директора по АХР, контрактный управляющий </w:t>
            </w:r>
          </w:p>
        </w:tc>
      </w:tr>
      <w:tr w:rsidR="006F03D1" w:rsidRPr="00DA7DFD" w:rsidTr="00C51732">
        <w:trPr>
          <w:trHeight w:val="13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C5173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12</w:t>
            </w:r>
            <w:r w:rsidR="007525F2"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Контроль исполнительской дисциплины, выполнения правил внутреннего трудового распорядка работников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постоянно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Директор, заместители директора, руководители структурных подразделений </w:t>
            </w:r>
          </w:p>
        </w:tc>
      </w:tr>
      <w:tr w:rsidR="006F03D1" w:rsidRPr="00DA7DFD" w:rsidTr="00C51732">
        <w:trPr>
          <w:trHeight w:val="4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C5173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13</w:t>
            </w:r>
            <w:r w:rsidR="007525F2"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Оценка труда работников по итогам учебного года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август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Директор </w:t>
            </w:r>
          </w:p>
        </w:tc>
      </w:tr>
    </w:tbl>
    <w:p w:rsidR="006F03D1" w:rsidRPr="00DA7DFD" w:rsidRDefault="007525F2">
      <w:pPr>
        <w:spacing w:after="0"/>
        <w:ind w:right="480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DA7DFD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</w:t>
      </w:r>
    </w:p>
    <w:p w:rsidR="006F03D1" w:rsidRPr="00DA7DFD" w:rsidRDefault="007525F2">
      <w:pPr>
        <w:spacing w:after="0"/>
        <w:ind w:left="2"/>
        <w:rPr>
          <w:rFonts w:ascii="Times New Roman" w:hAnsi="Times New Roman" w:cs="Times New Roman"/>
          <w:color w:val="auto"/>
          <w:sz w:val="24"/>
          <w:szCs w:val="24"/>
        </w:rPr>
      </w:pPr>
      <w:r w:rsidRPr="00DA7DFD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</w:t>
      </w:r>
      <w:r w:rsidRPr="00DA7DFD">
        <w:rPr>
          <w:rFonts w:ascii="Times New Roman" w:eastAsia="Arial" w:hAnsi="Times New Roman" w:cs="Times New Roman"/>
          <w:b/>
          <w:color w:val="auto"/>
          <w:sz w:val="24"/>
          <w:szCs w:val="24"/>
        </w:rPr>
        <w:tab/>
        <w:t xml:space="preserve"> </w:t>
      </w:r>
      <w:r w:rsidRPr="00DA7DFD"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:rsidR="006F03D1" w:rsidRPr="00DA7DFD" w:rsidRDefault="007525F2">
      <w:pPr>
        <w:spacing w:after="0"/>
        <w:ind w:left="5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A7DFD">
        <w:rPr>
          <w:rFonts w:ascii="Times New Roman" w:eastAsia="Arial" w:hAnsi="Times New Roman" w:cs="Times New Roman"/>
          <w:b/>
          <w:color w:val="auto"/>
          <w:sz w:val="24"/>
          <w:szCs w:val="24"/>
        </w:rPr>
        <w:lastRenderedPageBreak/>
        <w:t xml:space="preserve"> </w:t>
      </w:r>
    </w:p>
    <w:p w:rsidR="006F03D1" w:rsidRPr="00DA7DFD" w:rsidRDefault="007525F2">
      <w:pPr>
        <w:pStyle w:val="2"/>
        <w:spacing w:after="0" w:line="259" w:lineRule="auto"/>
        <w:ind w:left="10" w:right="2947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104346"/>
      <w:r w:rsidRPr="00DA7DFD">
        <w:rPr>
          <w:rFonts w:ascii="Times New Roman" w:hAnsi="Times New Roman" w:cs="Times New Roman"/>
          <w:color w:val="auto"/>
          <w:sz w:val="24"/>
          <w:szCs w:val="24"/>
        </w:rPr>
        <w:t xml:space="preserve">2. ОБРАЗОВАТЕЛЬНЫЙ ПРОЦЕСС </w:t>
      </w:r>
      <w:bookmarkEnd w:id="14"/>
    </w:p>
    <w:p w:rsidR="006F03D1" w:rsidRPr="00DA7DFD" w:rsidRDefault="007525F2">
      <w:pPr>
        <w:spacing w:after="0"/>
        <w:ind w:left="362"/>
        <w:rPr>
          <w:rFonts w:ascii="Times New Roman" w:hAnsi="Times New Roman" w:cs="Times New Roman"/>
          <w:color w:val="auto"/>
          <w:sz w:val="24"/>
          <w:szCs w:val="24"/>
        </w:rPr>
      </w:pPr>
      <w:r w:rsidRPr="00DA7DFD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</w:p>
    <w:p w:rsidR="006F03D1" w:rsidRPr="00DA7DFD" w:rsidRDefault="007525F2">
      <w:pPr>
        <w:pStyle w:val="3"/>
        <w:tabs>
          <w:tab w:val="center" w:pos="469"/>
          <w:tab w:val="center" w:pos="2619"/>
        </w:tabs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104347"/>
      <w:r w:rsidRPr="00DA7DF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ab/>
      </w:r>
      <w:r w:rsidRPr="00DA7DFD">
        <w:rPr>
          <w:rFonts w:ascii="Times New Roman" w:hAnsi="Times New Roman" w:cs="Times New Roman"/>
          <w:color w:val="auto"/>
          <w:sz w:val="24"/>
          <w:szCs w:val="24"/>
        </w:rPr>
        <w:t xml:space="preserve">2.1. </w:t>
      </w:r>
      <w:r w:rsidRPr="00DA7DFD">
        <w:rPr>
          <w:rFonts w:ascii="Times New Roman" w:hAnsi="Times New Roman" w:cs="Times New Roman"/>
          <w:color w:val="auto"/>
          <w:sz w:val="24"/>
          <w:szCs w:val="24"/>
        </w:rPr>
        <w:tab/>
        <w:t xml:space="preserve">Набор учащихся на обучение </w:t>
      </w:r>
      <w:bookmarkEnd w:id="15"/>
    </w:p>
    <w:tbl>
      <w:tblPr>
        <w:tblStyle w:val="TableGrid"/>
        <w:tblW w:w="8983" w:type="dxa"/>
        <w:tblInd w:w="367" w:type="dxa"/>
        <w:tblCellMar>
          <w:top w:w="47" w:type="dxa"/>
          <w:left w:w="106" w:type="dxa"/>
          <w:right w:w="113" w:type="dxa"/>
        </w:tblCellMar>
        <w:tblLook w:val="04A0"/>
      </w:tblPr>
      <w:tblGrid>
        <w:gridCol w:w="552"/>
        <w:gridCol w:w="4579"/>
        <w:gridCol w:w="1909"/>
        <w:gridCol w:w="1943"/>
      </w:tblGrid>
      <w:tr w:rsidR="00DA7DFD" w:rsidRPr="00DA7DFD" w:rsidTr="00624FAA">
        <w:trPr>
          <w:trHeight w:val="24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№ 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Содержание работ 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Сроки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Ответственный </w:t>
            </w:r>
          </w:p>
        </w:tc>
      </w:tr>
      <w:tr w:rsidR="00DA7DFD" w:rsidRPr="00DA7DFD" w:rsidTr="00624FAA">
        <w:trPr>
          <w:trHeight w:val="47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Дополнительный набор</w:t>
            </w:r>
            <w:r w:rsidR="001B58B1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и комплектование</w:t>
            </w: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на обучение в 2024</w:t>
            </w:r>
            <w:r w:rsidR="00F558A3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-</w:t>
            </w: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2025 учебном году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15 августа – 30 сентября 2024 г.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CF11D9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Аммосова</w:t>
            </w:r>
            <w:proofErr w:type="spellEnd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М.С.</w:t>
            </w:r>
          </w:p>
        </w:tc>
      </w:tr>
      <w:tr w:rsidR="00DA7DFD" w:rsidRPr="00DA7DFD" w:rsidTr="00624FAA">
        <w:trPr>
          <w:trHeight w:val="92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Перевод (набор) учащихся, обучающихся по программам финансируемых за счет средств сертификатов ПФДО, на 2 полугодие 2024</w:t>
            </w:r>
            <w:r w:rsidR="001B58B1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-</w:t>
            </w: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2025 учебного года </w:t>
            </w:r>
            <w:r w:rsidR="001B58B1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СГО Навигатор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январь 2025 г.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CF11D9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Аммосова</w:t>
            </w:r>
            <w:proofErr w:type="spellEnd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М.С.</w:t>
            </w:r>
            <w:r w:rsidR="007525F2"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DA7DFD" w:rsidRPr="00DA7DFD" w:rsidTr="00624FAA">
        <w:trPr>
          <w:trHeight w:val="47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Донабор</w:t>
            </w:r>
            <w:proofErr w:type="spellEnd"/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на обучение при наличии вакантных мест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1B58B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Аммосова</w:t>
            </w:r>
            <w:proofErr w:type="spellEnd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М.С.</w:t>
            </w:r>
          </w:p>
        </w:tc>
      </w:tr>
      <w:tr w:rsidR="00DA7DFD" w:rsidRPr="00DA7DFD" w:rsidTr="00624FAA">
        <w:trPr>
          <w:trHeight w:val="47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Перевод учащихся на следующий год обучения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июнь 2025 г.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581177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Аммосова</w:t>
            </w:r>
            <w:proofErr w:type="spellEnd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М.С.</w:t>
            </w:r>
          </w:p>
        </w:tc>
      </w:tr>
      <w:tr w:rsidR="00DA7DFD" w:rsidRPr="00DA7DFD" w:rsidTr="00624FAA">
        <w:trPr>
          <w:trHeight w:val="69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Зачисление детей на обучение, заключение договоров на обучение в рамках бюджетного финансирования и социального заказа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42E" w:rsidRDefault="007525F2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в период набора</w:t>
            </w:r>
          </w:p>
          <w:p w:rsidR="006F03D1" w:rsidRPr="00DA7DFD" w:rsidRDefault="0036442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(приложение №1</w:t>
            </w:r>
            <w:proofErr w:type="gramStart"/>
            <w:r w:rsidR="007525F2"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1B58B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Директор, </w:t>
            </w:r>
            <w:proofErr w:type="spellStart"/>
            <w:r w:rsidR="00986D1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Аммосова</w:t>
            </w:r>
            <w:proofErr w:type="spellEnd"/>
            <w:r w:rsidR="00986D1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М.С.</w:t>
            </w:r>
          </w:p>
        </w:tc>
      </w:tr>
      <w:tr w:rsidR="00DA7DFD" w:rsidRPr="00DA7DFD" w:rsidTr="00624FAA">
        <w:trPr>
          <w:trHeight w:val="70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986D1D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986D1D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Разработка годового графика заезда детей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986D1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986D1D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Аммосова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М.С.</w:t>
            </w:r>
          </w:p>
        </w:tc>
      </w:tr>
      <w:tr w:rsidR="00DA7DFD" w:rsidRPr="00DA7DFD" w:rsidTr="00624FAA">
        <w:trPr>
          <w:trHeight w:val="115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7 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spacing w:line="241" w:lineRule="auto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Ознакомление учащихся и (или) их родителей с локальными актами в соответствии со статьей 30 Федеральный закон "Об образовании в Российской Федерации" от </w:t>
            </w:r>
          </w:p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29.12.2012 N 273-ФЗ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при поступлении на обучение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624FAA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Директор</w:t>
            </w:r>
          </w:p>
        </w:tc>
      </w:tr>
      <w:tr w:rsidR="00DA7DFD" w:rsidRPr="00DA7DFD" w:rsidTr="00624FAA">
        <w:trPr>
          <w:trHeight w:val="139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8 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Формирование учебных групп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в период набора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624FAA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Григорьева М.В.</w:t>
            </w:r>
          </w:p>
        </w:tc>
      </w:tr>
      <w:tr w:rsidR="00624FAA" w:rsidRPr="00DA7DFD" w:rsidTr="0013707D">
        <w:trPr>
          <w:trHeight w:val="24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AA" w:rsidRPr="00DA7DFD" w:rsidRDefault="00624FAA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10 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AA" w:rsidRPr="00DA7DFD" w:rsidRDefault="00624FAA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Контроль исполнения законодательства в области образования, административных регламентов, Устава учреждения, локальных актов во время зачисления, отчисления и перевода учащихся 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AA" w:rsidRPr="00DA7DFD" w:rsidRDefault="00624FA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постоянно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AA" w:rsidRPr="00DA7DFD" w:rsidRDefault="00624FAA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Прокопьева Г.В.</w:t>
            </w:r>
          </w:p>
        </w:tc>
      </w:tr>
      <w:tr w:rsidR="00624FAA" w:rsidRPr="00DA7DFD" w:rsidTr="0013707D">
        <w:trPr>
          <w:trHeight w:val="11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AA" w:rsidRPr="00DA7DFD" w:rsidRDefault="00624FAA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11 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AA" w:rsidRPr="00DA7DFD" w:rsidRDefault="00BB388D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Основной набор детей на летний лагерь в 2025-</w:t>
            </w:r>
            <w:r w:rsidR="00624FAA"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году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AA" w:rsidRPr="00DA7DFD" w:rsidRDefault="00624FA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15 апреля – 15 августа 2025 г.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8D" w:rsidRDefault="00BB388D">
            <w:pPr>
              <w:ind w:left="2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Григорьева М.В.</w:t>
            </w:r>
          </w:p>
          <w:p w:rsidR="00BB388D" w:rsidRDefault="00BB388D">
            <w:pPr>
              <w:ind w:left="2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Аммосова</w:t>
            </w:r>
            <w:proofErr w:type="spellEnd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М.С.</w:t>
            </w:r>
          </w:p>
          <w:p w:rsidR="00624FAA" w:rsidRPr="00DA7DFD" w:rsidRDefault="00BB388D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Прокопьева Г.В.</w:t>
            </w:r>
            <w:r w:rsidR="00624FAA"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6F03D1" w:rsidRPr="00DA7DFD" w:rsidRDefault="007525F2">
      <w:pPr>
        <w:spacing w:after="0"/>
        <w:ind w:left="362"/>
        <w:rPr>
          <w:rFonts w:ascii="Times New Roman" w:hAnsi="Times New Roman" w:cs="Times New Roman"/>
          <w:color w:val="auto"/>
          <w:sz w:val="24"/>
          <w:szCs w:val="24"/>
        </w:rPr>
      </w:pPr>
      <w:r w:rsidRPr="00DA7DFD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</w:p>
    <w:p w:rsidR="006F03D1" w:rsidRPr="00DA7DFD" w:rsidRDefault="007525F2">
      <w:pPr>
        <w:pStyle w:val="3"/>
        <w:tabs>
          <w:tab w:val="center" w:pos="469"/>
          <w:tab w:val="center" w:pos="1869"/>
        </w:tabs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104348"/>
      <w:r w:rsidRPr="00DA7DF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ab/>
      </w:r>
      <w:r w:rsidRPr="00DA7DFD">
        <w:rPr>
          <w:rFonts w:ascii="Times New Roman" w:hAnsi="Times New Roman" w:cs="Times New Roman"/>
          <w:color w:val="auto"/>
          <w:sz w:val="24"/>
          <w:szCs w:val="24"/>
        </w:rPr>
        <w:t xml:space="preserve">2.2. </w:t>
      </w:r>
      <w:r w:rsidRPr="00DA7DFD">
        <w:rPr>
          <w:rFonts w:ascii="Times New Roman" w:hAnsi="Times New Roman" w:cs="Times New Roman"/>
          <w:color w:val="auto"/>
          <w:sz w:val="24"/>
          <w:szCs w:val="24"/>
        </w:rPr>
        <w:tab/>
        <w:t xml:space="preserve">Учебная работа </w:t>
      </w:r>
      <w:bookmarkEnd w:id="16"/>
    </w:p>
    <w:tbl>
      <w:tblPr>
        <w:tblStyle w:val="TableGrid"/>
        <w:tblW w:w="8983" w:type="dxa"/>
        <w:tblInd w:w="367" w:type="dxa"/>
        <w:tblCellMar>
          <w:top w:w="47" w:type="dxa"/>
          <w:left w:w="106" w:type="dxa"/>
          <w:right w:w="115" w:type="dxa"/>
        </w:tblCellMar>
        <w:tblLook w:val="04A0"/>
      </w:tblPr>
      <w:tblGrid>
        <w:gridCol w:w="551"/>
        <w:gridCol w:w="4527"/>
        <w:gridCol w:w="1907"/>
        <w:gridCol w:w="1998"/>
      </w:tblGrid>
      <w:tr w:rsidR="00DA7DFD" w:rsidRPr="00DA7DFD">
        <w:trPr>
          <w:trHeight w:val="24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№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Содержание работ 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Сроки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Ответственный </w:t>
            </w:r>
          </w:p>
        </w:tc>
      </w:tr>
      <w:tr w:rsidR="00DA7DFD" w:rsidRPr="00DA7DFD">
        <w:trPr>
          <w:trHeight w:val="4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Утверждение учебного плана на 2024-2025 учебный год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801BE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Сентябрь</w:t>
            </w:r>
            <w:r w:rsidR="007525F2"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2024 г.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3D5E0F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Григорьева М.В.</w:t>
            </w:r>
            <w:r w:rsidR="007525F2"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DA7DFD" w:rsidRPr="00DA7DFD">
        <w:trPr>
          <w:trHeight w:val="24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Утверждение учебной документации 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801BE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Сентябрь</w:t>
            </w:r>
            <w:r w:rsidR="007525F2"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2024 г.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Default="003D5E0F">
            <w:pPr>
              <w:ind w:left="2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Аммосова</w:t>
            </w:r>
            <w:proofErr w:type="spellEnd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М.С.</w:t>
            </w:r>
          </w:p>
          <w:p w:rsidR="003D5E0F" w:rsidRPr="00DA7DFD" w:rsidRDefault="003D5E0F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Прокопьева Г.В.</w:t>
            </w:r>
          </w:p>
        </w:tc>
      </w:tr>
      <w:tr w:rsidR="00DA7DFD" w:rsidRPr="00DA7DFD">
        <w:trPr>
          <w:trHeight w:val="4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Утверждение расписания занятий учебных групп на 2024-2025 учебный год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801BE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сентябрь</w:t>
            </w:r>
            <w:r w:rsidR="007525F2"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2024 г.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801BE2" w:rsidP="00801BE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Григорьева М.В.</w:t>
            </w:r>
            <w:r w:rsidR="007525F2"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DA7DFD" w:rsidRPr="00DA7DFD">
        <w:trPr>
          <w:trHeight w:val="4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Корректировка расписания занятий учебных групп на 2024-2025 учебный год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 </w:t>
            </w:r>
          </w:p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необходимости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801BE2" w:rsidP="00801BE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Аммосова</w:t>
            </w:r>
            <w:proofErr w:type="spellEnd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М.С.</w:t>
            </w:r>
            <w:r w:rsidR="007525F2"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DA7DFD" w:rsidRPr="00DA7DFD">
        <w:trPr>
          <w:trHeight w:val="69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Реализация программ обучения в учебных группах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01 сентября 2024 </w:t>
            </w:r>
          </w:p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– 31 мая 2025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Педагоги дополнительного образования </w:t>
            </w:r>
          </w:p>
        </w:tc>
      </w:tr>
      <w:tr w:rsidR="00DA7DFD" w:rsidRPr="00DA7DFD">
        <w:trPr>
          <w:trHeight w:val="7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AF1C3C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на СГО «Навигатор»,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00121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Ежемесячно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001215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Аммосова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М.С.</w:t>
            </w:r>
          </w:p>
        </w:tc>
      </w:tr>
      <w:tr w:rsidR="00DA7DFD" w:rsidRPr="00DA7DFD">
        <w:trPr>
          <w:trHeight w:val="7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7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Контроль учебной документации, журналов учета работы объединений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ежемесячно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Default="007525F2">
            <w:pPr>
              <w:ind w:left="2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Руководители структурных подразделений </w:t>
            </w:r>
          </w:p>
          <w:p w:rsidR="00001215" w:rsidRDefault="00001215">
            <w:pPr>
              <w:ind w:left="2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Егорова Т.Ф</w:t>
            </w:r>
          </w:p>
          <w:p w:rsidR="00001215" w:rsidRPr="00DA7DFD" w:rsidRDefault="00001215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Аммосова</w:t>
            </w:r>
            <w:proofErr w:type="spellEnd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М..С.</w:t>
            </w:r>
          </w:p>
        </w:tc>
      </w:tr>
      <w:tr w:rsidR="00DA7DFD" w:rsidRPr="00DA7DFD">
        <w:trPr>
          <w:trHeight w:val="7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8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Контроль наполняемости учебных групп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ежемесячно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AF1C3C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Прокопьева Г.В.</w:t>
            </w:r>
          </w:p>
        </w:tc>
      </w:tr>
      <w:tr w:rsidR="00DA7DFD" w:rsidRPr="00DA7DFD">
        <w:trPr>
          <w:trHeight w:val="7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9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Контроль режима занятий и соблюдения санитарных норм и правил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ежемесячно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Default="007525F2">
            <w:pPr>
              <w:ind w:left="2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Руководители структурных подразделений </w:t>
            </w:r>
          </w:p>
          <w:p w:rsidR="00AF1C3C" w:rsidRPr="00AF1C3C" w:rsidRDefault="00AF1C3C" w:rsidP="00AF1C3C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F1C3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Егорова Т.Ф</w:t>
            </w:r>
          </w:p>
          <w:p w:rsidR="00AF1C3C" w:rsidRDefault="00013D42" w:rsidP="00AF1C3C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Аммосова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М.</w:t>
            </w:r>
            <w:r w:rsidR="00AF1C3C" w:rsidRPr="00AF1C3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С.</w:t>
            </w:r>
          </w:p>
          <w:p w:rsidR="00013D42" w:rsidRPr="00DA7DFD" w:rsidRDefault="00013D42" w:rsidP="00AF1C3C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Герасимова В.Р.</w:t>
            </w:r>
          </w:p>
        </w:tc>
      </w:tr>
      <w:tr w:rsidR="00DA7DFD" w:rsidRPr="00DA7DFD">
        <w:trPr>
          <w:trHeight w:val="4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10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Комплексный анализ учебной деятельности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декабрь, май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013D4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Григорьева М.В.</w:t>
            </w:r>
          </w:p>
        </w:tc>
      </w:tr>
      <w:tr w:rsidR="00DA7DFD" w:rsidRPr="00DA7DFD">
        <w:trPr>
          <w:trHeight w:val="4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11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Формирование и корректировка учебного плана на 2025-2026 учебный год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апрель –август 2025 г.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013D4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Григорьевыа</w:t>
            </w:r>
            <w:proofErr w:type="spellEnd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М.В.</w:t>
            </w:r>
            <w:r w:rsidR="007525F2"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074020" w:rsidRDefault="00074020" w:rsidP="00074020">
      <w:bookmarkStart w:id="17" w:name="_Toc104349"/>
    </w:p>
    <w:p w:rsidR="009257D8" w:rsidRDefault="009257D8" w:rsidP="00074020"/>
    <w:p w:rsidR="009257D8" w:rsidRDefault="009257D8" w:rsidP="00074020"/>
    <w:p w:rsidR="009257D8" w:rsidRDefault="009257D8" w:rsidP="00074020"/>
    <w:p w:rsidR="009257D8" w:rsidRDefault="009257D8" w:rsidP="00074020"/>
    <w:p w:rsidR="009257D8" w:rsidRDefault="009257D8" w:rsidP="00074020"/>
    <w:p w:rsidR="009257D8" w:rsidRDefault="009257D8" w:rsidP="00074020"/>
    <w:p w:rsidR="009257D8" w:rsidRDefault="009257D8" w:rsidP="00074020"/>
    <w:p w:rsidR="009257D8" w:rsidRDefault="009257D8" w:rsidP="00074020"/>
    <w:p w:rsidR="009257D8" w:rsidRDefault="009257D8" w:rsidP="00074020"/>
    <w:p w:rsidR="009257D8" w:rsidRDefault="009257D8" w:rsidP="00074020"/>
    <w:p w:rsidR="009257D8" w:rsidRDefault="009257D8" w:rsidP="00074020"/>
    <w:p w:rsidR="009257D8" w:rsidRDefault="009257D8" w:rsidP="00074020"/>
    <w:p w:rsidR="009257D8" w:rsidRDefault="009257D8" w:rsidP="00074020"/>
    <w:p w:rsidR="009257D8" w:rsidRDefault="009257D8" w:rsidP="00074020"/>
    <w:p w:rsidR="009257D8" w:rsidRDefault="009257D8" w:rsidP="00074020"/>
    <w:p w:rsidR="00425334" w:rsidRDefault="00425334" w:rsidP="00074020"/>
    <w:p w:rsidR="009257D8" w:rsidRDefault="009257D8" w:rsidP="00074020"/>
    <w:p w:rsidR="009257D8" w:rsidRPr="00074020" w:rsidRDefault="009257D8" w:rsidP="00074020"/>
    <w:p w:rsidR="00425334" w:rsidRPr="00425334" w:rsidRDefault="00074020" w:rsidP="00425334">
      <w:pPr>
        <w:pStyle w:val="3"/>
        <w:tabs>
          <w:tab w:val="center" w:pos="469"/>
          <w:tab w:val="center" w:pos="2315"/>
        </w:tabs>
        <w:ind w:left="0" w:firstLine="0"/>
        <w:rPr>
          <w:rFonts w:ascii="Times New Roman" w:eastAsia="Calibri" w:hAnsi="Times New Roman" w:cs="Times New Roman"/>
          <w:b w:val="0"/>
          <w:i/>
          <w:color w:val="auto"/>
          <w:sz w:val="24"/>
          <w:szCs w:val="24"/>
          <w:lang w:val="sah-RU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   </w:t>
      </w:r>
      <w:r w:rsidR="00CF1A78" w:rsidRPr="00CF1A78">
        <w:rPr>
          <w:rFonts w:ascii="Times New Roman" w:eastAsia="Calibri" w:hAnsi="Times New Roman" w:cs="Times New Roman"/>
          <w:color w:val="auto"/>
          <w:sz w:val="24"/>
          <w:szCs w:val="24"/>
        </w:rPr>
        <w:t>2.2.1</w:t>
      </w:r>
      <w:r w:rsidR="00CF1A78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       График заезда обучающихся 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МБУ ДО ИЦ «</w:t>
      </w:r>
      <w:r w:rsidR="00B244B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B244B3">
        <w:rPr>
          <w:rFonts w:ascii="Times New Roman" w:eastAsia="Calibri" w:hAnsi="Times New Roman" w:cs="Times New Roman"/>
          <w:color w:val="auto"/>
          <w:sz w:val="24"/>
          <w:szCs w:val="24"/>
        </w:rPr>
        <w:t>Ситис</w:t>
      </w:r>
      <w:proofErr w:type="spellEnd"/>
      <w:r>
        <w:rPr>
          <w:rFonts w:ascii="Times New Roman" w:eastAsia="Calibri" w:hAnsi="Times New Roman" w:cs="Times New Roman"/>
          <w:color w:val="auto"/>
          <w:sz w:val="24"/>
          <w:szCs w:val="24"/>
        </w:rPr>
        <w:t>»</w:t>
      </w:r>
      <w:r w:rsidR="00B244B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425334">
        <w:rPr>
          <w:rFonts w:ascii="Times New Roman" w:eastAsia="Calibri" w:hAnsi="Times New Roman" w:cs="Times New Roman"/>
          <w:b w:val="0"/>
          <w:i/>
          <w:color w:val="auto"/>
          <w:sz w:val="24"/>
          <w:szCs w:val="24"/>
        </w:rPr>
        <w:t>приложение</w:t>
      </w:r>
    </w:p>
    <w:p w:rsidR="00425334" w:rsidRPr="00425334" w:rsidRDefault="00425334" w:rsidP="00425334">
      <w:pPr>
        <w:rPr>
          <w:lang w:val="sah-RU"/>
        </w:rPr>
      </w:pPr>
    </w:p>
    <w:p w:rsidR="00425334" w:rsidRPr="00425334" w:rsidRDefault="00425334" w:rsidP="00425334">
      <w:pPr>
        <w:rPr>
          <w:lang w:val="sah-RU"/>
        </w:rPr>
      </w:pPr>
    </w:p>
    <w:p w:rsidR="00425334" w:rsidRPr="00425334" w:rsidRDefault="00425334" w:rsidP="00425334">
      <w:pPr>
        <w:rPr>
          <w:lang w:val="sah-RU"/>
        </w:rPr>
      </w:pPr>
    </w:p>
    <w:p w:rsidR="00425334" w:rsidRPr="00425334" w:rsidRDefault="00425334" w:rsidP="00425334">
      <w:pPr>
        <w:rPr>
          <w:lang w:val="sah-RU"/>
        </w:rPr>
      </w:pPr>
    </w:p>
    <w:p w:rsidR="00425334" w:rsidRPr="00425334" w:rsidRDefault="00425334" w:rsidP="00425334">
      <w:pPr>
        <w:rPr>
          <w:lang w:val="sah-RU"/>
        </w:rPr>
      </w:pPr>
    </w:p>
    <w:p w:rsidR="00CF1A78" w:rsidRPr="00425334" w:rsidRDefault="00CF1A78" w:rsidP="00425334">
      <w:pPr>
        <w:rPr>
          <w:lang w:val="sah-RU"/>
        </w:rPr>
      </w:pPr>
    </w:p>
    <w:p w:rsidR="00C01429" w:rsidRPr="00C01429" w:rsidRDefault="00C01429" w:rsidP="00C01429">
      <w:pPr>
        <w:rPr>
          <w:lang w:val="sah-RU"/>
        </w:rPr>
      </w:pPr>
    </w:p>
    <w:tbl>
      <w:tblPr>
        <w:tblpPr w:leftFromText="180" w:rightFromText="180" w:vertAnchor="page" w:horzAnchor="margin" w:tblpX="-859" w:tblpY="685"/>
        <w:tblW w:w="10616" w:type="dxa"/>
        <w:tblLayout w:type="fixed"/>
        <w:tblLook w:val="04A0"/>
      </w:tblPr>
      <w:tblGrid>
        <w:gridCol w:w="495"/>
        <w:gridCol w:w="5034"/>
        <w:gridCol w:w="1551"/>
        <w:gridCol w:w="3536"/>
      </w:tblGrid>
      <w:tr w:rsidR="00CF1A78" w:rsidRPr="00CF1A78" w:rsidTr="0029465A">
        <w:trPr>
          <w:trHeight w:val="705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F1A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5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A78" w:rsidRPr="005E26D7" w:rsidRDefault="005E26D7" w:rsidP="0029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ah-RU" w:eastAsia="en-US"/>
              </w:rPr>
              <w:t>Название блоков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F1A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F1A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Отв.лицо</w:t>
            </w:r>
          </w:p>
        </w:tc>
      </w:tr>
      <w:tr w:rsidR="00CF1A78" w:rsidRPr="00CF1A78" w:rsidTr="0029465A">
        <w:trPr>
          <w:trHeight w:val="300"/>
        </w:trPr>
        <w:tc>
          <w:tcPr>
            <w:tcW w:w="106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F1A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Октябрь</w:t>
            </w:r>
          </w:p>
        </w:tc>
      </w:tr>
      <w:tr w:rsidR="00CF1A78" w:rsidRPr="00CF1A78" w:rsidTr="0029465A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C40CBC" w:rsidP="0029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Движение первых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ИЦ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Прокопьева Г.В.</w:t>
            </w:r>
          </w:p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Григорьева М.В.</w:t>
            </w:r>
          </w:p>
        </w:tc>
      </w:tr>
      <w:tr w:rsidR="00CF1A78" w:rsidRPr="00CF1A78" w:rsidTr="0029465A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C40CBC" w:rsidP="0029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Учебно-тренировочные сборы по подготовке к ЕГЭ 50+ (1 группа)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ИЦ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Аммосова</w:t>
            </w:r>
            <w:proofErr w:type="spellEnd"/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М.С. Прокопьева Г.В.</w:t>
            </w:r>
          </w:p>
        </w:tc>
      </w:tr>
      <w:tr w:rsidR="00CF1A78" w:rsidRPr="00CF1A78" w:rsidTr="0029465A">
        <w:trPr>
          <w:trHeight w:val="300"/>
        </w:trPr>
        <w:tc>
          <w:tcPr>
            <w:tcW w:w="106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A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Ноябрь</w:t>
            </w:r>
          </w:p>
        </w:tc>
      </w:tr>
      <w:tr w:rsidR="00CF1A78" w:rsidRPr="00CF1A78" w:rsidTr="0029465A">
        <w:trPr>
          <w:trHeight w:val="484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F15C49" w:rsidP="0029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Школа вожатых 1 группа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Улусный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Аммосова</w:t>
            </w:r>
            <w:proofErr w:type="spellEnd"/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М.С. Прокопьева Г.В.</w:t>
            </w:r>
          </w:p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Григорьева М.В.</w:t>
            </w:r>
          </w:p>
        </w:tc>
      </w:tr>
      <w:tr w:rsidR="00CF1A78" w:rsidRPr="00CF1A78" w:rsidTr="0029465A">
        <w:trPr>
          <w:trHeight w:val="484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F15C49" w:rsidP="0029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Школа вожатых 2 группа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Улусный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Аммосова</w:t>
            </w:r>
            <w:proofErr w:type="spellEnd"/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М.С. Прокопьева Г.В.</w:t>
            </w:r>
          </w:p>
        </w:tc>
      </w:tr>
      <w:tr w:rsidR="00CF1A78" w:rsidRPr="00CF1A78" w:rsidTr="0029465A">
        <w:trPr>
          <w:trHeight w:val="581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F15C49" w:rsidP="0029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Выездное обучение «Выездная школа» МКСОШ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ИЦ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Аммосова</w:t>
            </w:r>
            <w:proofErr w:type="spellEnd"/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М.С. Прокопьева Г.В.</w:t>
            </w:r>
          </w:p>
        </w:tc>
      </w:tr>
      <w:tr w:rsidR="00CF1A78" w:rsidRPr="00CF1A78" w:rsidTr="0029465A">
        <w:trPr>
          <w:trHeight w:val="300"/>
        </w:trPr>
        <w:tc>
          <w:tcPr>
            <w:tcW w:w="106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A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Декабрь</w:t>
            </w:r>
          </w:p>
        </w:tc>
      </w:tr>
      <w:tr w:rsidR="00CF1A78" w:rsidRPr="00CF1A78" w:rsidTr="0029465A">
        <w:trPr>
          <w:trHeight w:val="641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F15C49" w:rsidP="0029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Учебно-тренировочные сборы по подготовке к ОГЭ (2 группа)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ИЦ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Аммосова</w:t>
            </w:r>
            <w:proofErr w:type="spellEnd"/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М.С. Прокопьева Г.В.</w:t>
            </w:r>
          </w:p>
        </w:tc>
      </w:tr>
      <w:tr w:rsidR="00CF1A78" w:rsidRPr="00CF1A78" w:rsidTr="0029465A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F15C49" w:rsidP="0029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Школа успешности «Подготовка к ЕГЭ 70+» 1 группа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ИЦ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Аммосова</w:t>
            </w:r>
            <w:proofErr w:type="spellEnd"/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М.С. Прокопьева Г.В.</w:t>
            </w:r>
          </w:p>
        </w:tc>
      </w:tr>
      <w:tr w:rsidR="00CF1A78" w:rsidRPr="00CF1A78" w:rsidTr="0029465A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F15C49" w:rsidP="0029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Проект «Выездная школа» </w:t>
            </w:r>
            <w:proofErr w:type="spellStart"/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Жарханская</w:t>
            </w:r>
            <w:proofErr w:type="spellEnd"/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ИЦ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Аммосова</w:t>
            </w:r>
            <w:proofErr w:type="spellEnd"/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М.С. Прокопьева Г.В.</w:t>
            </w:r>
          </w:p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Григорьева М.В</w:t>
            </w:r>
          </w:p>
        </w:tc>
      </w:tr>
      <w:tr w:rsidR="00CF1A78" w:rsidRPr="00CF1A78" w:rsidTr="0029465A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F15C49" w:rsidP="0029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Дистанционная олимпиада «Математическая семья – 2»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Улусный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Аммосова</w:t>
            </w:r>
            <w:proofErr w:type="spellEnd"/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М.С. Прокопьева Г.В.</w:t>
            </w:r>
          </w:p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Григорьева М.В</w:t>
            </w:r>
          </w:p>
        </w:tc>
      </w:tr>
      <w:tr w:rsidR="00CF1A78" w:rsidRPr="00CF1A78" w:rsidTr="0029465A">
        <w:trPr>
          <w:trHeight w:val="300"/>
        </w:trPr>
        <w:tc>
          <w:tcPr>
            <w:tcW w:w="106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A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Январь</w:t>
            </w:r>
          </w:p>
        </w:tc>
      </w:tr>
      <w:tr w:rsidR="00CF1A78" w:rsidRPr="00CF1A78" w:rsidTr="0029465A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F15C49" w:rsidP="0029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Выездное обучение «Выездная школа» </w:t>
            </w:r>
            <w:proofErr w:type="spellStart"/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Илимнирская</w:t>
            </w:r>
            <w:proofErr w:type="spellEnd"/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Улусный 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Аммосова</w:t>
            </w:r>
            <w:proofErr w:type="spellEnd"/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М.С. Прокопьева Г.В.</w:t>
            </w:r>
          </w:p>
        </w:tc>
      </w:tr>
      <w:tr w:rsidR="00CF1A78" w:rsidRPr="00CF1A78" w:rsidTr="0029465A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F15C49" w:rsidP="0029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Учебно-тренировочные сборы по подготовке к ОГЭ (1 группа)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ИЦ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Аммосова</w:t>
            </w:r>
            <w:proofErr w:type="spellEnd"/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М.С. Прокопьева Г.В.</w:t>
            </w:r>
          </w:p>
        </w:tc>
      </w:tr>
      <w:tr w:rsidR="00CF1A78" w:rsidRPr="00CF1A78" w:rsidTr="0029465A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F15C49" w:rsidP="0029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Учебно-тренировочные сборы по подготовке к ЕГЭ 50+ (2 группа)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ИЦ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Аммосова</w:t>
            </w:r>
            <w:proofErr w:type="spellEnd"/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М.С. Прокопьева Г.В.</w:t>
            </w:r>
          </w:p>
        </w:tc>
      </w:tr>
      <w:tr w:rsidR="00CF1A78" w:rsidRPr="00CF1A78" w:rsidTr="0029465A">
        <w:trPr>
          <w:trHeight w:val="300"/>
        </w:trPr>
        <w:tc>
          <w:tcPr>
            <w:tcW w:w="106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A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Февраль </w:t>
            </w:r>
          </w:p>
        </w:tc>
      </w:tr>
      <w:tr w:rsidR="00CF1A78" w:rsidRPr="00CF1A78" w:rsidTr="0029465A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F15C49" w:rsidP="0029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Учебно-тренировочные сборы по подготовке к ОГЭ (3 группа)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ИЦ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Аммосова</w:t>
            </w:r>
            <w:proofErr w:type="spellEnd"/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М.С. Прокопьева Г.В.</w:t>
            </w:r>
          </w:p>
        </w:tc>
      </w:tr>
      <w:tr w:rsidR="00CF1A78" w:rsidRPr="00CF1A78" w:rsidTr="0029465A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F15C49" w:rsidP="0029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Учебно-тренировочные сборы по подготовке к ЕГЭ 50+ (3 группа)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ИЦ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Аммосова</w:t>
            </w:r>
            <w:proofErr w:type="spellEnd"/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М.С. Прокопьева Г.В.</w:t>
            </w:r>
          </w:p>
        </w:tc>
      </w:tr>
      <w:tr w:rsidR="00CF1A78" w:rsidRPr="00CF1A78" w:rsidTr="0029465A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F15C49" w:rsidP="0029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Выездное обучение «Выездная школа» </w:t>
            </w:r>
            <w:proofErr w:type="spellStart"/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Кюкяйская</w:t>
            </w:r>
            <w:proofErr w:type="spellEnd"/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Улусный 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Аммосова</w:t>
            </w:r>
            <w:proofErr w:type="spellEnd"/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М.С. Прокопьева Г.В.</w:t>
            </w:r>
          </w:p>
        </w:tc>
      </w:tr>
      <w:tr w:rsidR="00CF1A78" w:rsidRPr="00CF1A78" w:rsidTr="0029465A">
        <w:trPr>
          <w:trHeight w:val="300"/>
        </w:trPr>
        <w:tc>
          <w:tcPr>
            <w:tcW w:w="106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A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Март</w:t>
            </w:r>
          </w:p>
        </w:tc>
      </w:tr>
      <w:tr w:rsidR="00CF1A78" w:rsidRPr="00CF1A78" w:rsidTr="0029465A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6832F9" w:rsidP="00294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Школа успешности «Подготовка к ЕГЭ 70+» 2 группа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ИЦ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Аммосова</w:t>
            </w:r>
            <w:proofErr w:type="spellEnd"/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М.С. Прокопьева Г.В.</w:t>
            </w:r>
          </w:p>
        </w:tc>
      </w:tr>
      <w:tr w:rsidR="00CF1A78" w:rsidRPr="00CF1A78" w:rsidTr="0029465A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6832F9" w:rsidP="0029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425AF2" w:rsidP="00294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Сбор активистов Российской детской орг. </w:t>
            </w:r>
            <w:r w:rsidR="00B244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CF1A78"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Движение первых</w:t>
            </w:r>
            <w:r w:rsidR="00B244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ИЦ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Григорьева М.В</w:t>
            </w:r>
          </w:p>
        </w:tc>
      </w:tr>
      <w:tr w:rsidR="00CF1A78" w:rsidRPr="00CF1A78" w:rsidTr="0029465A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6832F9" w:rsidP="0029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 «Выездная школа» УКСОШ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Улусный 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Аммосова</w:t>
            </w:r>
            <w:proofErr w:type="spellEnd"/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М.С. Прокопьева Г.В.</w:t>
            </w:r>
          </w:p>
        </w:tc>
      </w:tr>
      <w:tr w:rsidR="00CF1A78" w:rsidRPr="00CF1A78" w:rsidTr="0029465A">
        <w:trPr>
          <w:trHeight w:val="300"/>
        </w:trPr>
        <w:tc>
          <w:tcPr>
            <w:tcW w:w="106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A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Апрель</w:t>
            </w:r>
          </w:p>
        </w:tc>
      </w:tr>
      <w:tr w:rsidR="00CF1A78" w:rsidRPr="00CF1A78" w:rsidTr="0029465A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6832F9" w:rsidP="0029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Учебно-тренировочные сборы по подготовке к ОГЭ (ВЛ-И)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ИЦ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Аммосова</w:t>
            </w:r>
            <w:proofErr w:type="spellEnd"/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М.С. Прокопьева Г.В.</w:t>
            </w:r>
          </w:p>
        </w:tc>
      </w:tr>
      <w:tr w:rsidR="00CF1A78" w:rsidRPr="00CF1A78" w:rsidTr="0029465A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6832F9" w:rsidP="0029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Учебно-тренировочные сборы по подготовке к ЕГЭ 50+ (ВЛ-И)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ИЦ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Григорьева М.В</w:t>
            </w:r>
          </w:p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Прокопьева Г.В</w:t>
            </w:r>
          </w:p>
        </w:tc>
      </w:tr>
      <w:tr w:rsidR="00CF1A78" w:rsidRPr="00CF1A78" w:rsidTr="0029465A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6832F9" w:rsidP="0029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Учебно-тренировочные сборы по подготовке к </w:t>
            </w:r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ЕГЭ 70+ (ВЛ-И)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ИЦ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Аммосова</w:t>
            </w:r>
            <w:proofErr w:type="spellEnd"/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М.С. Прокопьева </w:t>
            </w:r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Г.В.</w:t>
            </w:r>
          </w:p>
        </w:tc>
      </w:tr>
      <w:tr w:rsidR="00CF1A78" w:rsidRPr="00CF1A78" w:rsidTr="0029465A">
        <w:trPr>
          <w:trHeight w:val="300"/>
        </w:trPr>
        <w:tc>
          <w:tcPr>
            <w:tcW w:w="106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A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Май</w:t>
            </w:r>
          </w:p>
        </w:tc>
      </w:tr>
      <w:tr w:rsidR="00CF1A78" w:rsidRPr="00CF1A78" w:rsidTr="0029465A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6832F9" w:rsidP="0029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организации летнего отдыха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ИЦ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Аммосова</w:t>
            </w:r>
            <w:proofErr w:type="spellEnd"/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М.С. Прокопьева Г.В.</w:t>
            </w:r>
          </w:p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Григорьева М.В</w:t>
            </w:r>
          </w:p>
        </w:tc>
      </w:tr>
      <w:tr w:rsidR="00CF1A78" w:rsidRPr="00CF1A78" w:rsidTr="0029465A">
        <w:trPr>
          <w:trHeight w:val="300"/>
        </w:trPr>
        <w:tc>
          <w:tcPr>
            <w:tcW w:w="106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A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Июнь</w:t>
            </w:r>
          </w:p>
        </w:tc>
      </w:tr>
      <w:tr w:rsidR="00CF1A78" w:rsidRPr="00CF1A78" w:rsidTr="0029465A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6832F9" w:rsidP="0029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Летний оздоровительный – образовательный лагерь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ИЦ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Аммосова</w:t>
            </w:r>
            <w:proofErr w:type="spellEnd"/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М.С. Прокопьева Г.В.</w:t>
            </w:r>
          </w:p>
          <w:p w:rsidR="00CF1A78" w:rsidRPr="00CF1A78" w:rsidRDefault="00CF1A78" w:rsidP="00294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Григорьева М.В</w:t>
            </w:r>
          </w:p>
        </w:tc>
      </w:tr>
    </w:tbl>
    <w:p w:rsidR="00CF1A78" w:rsidRPr="00C01429" w:rsidRDefault="00CF1A78">
      <w:pPr>
        <w:pStyle w:val="3"/>
        <w:tabs>
          <w:tab w:val="center" w:pos="469"/>
          <w:tab w:val="center" w:pos="2315"/>
        </w:tabs>
        <w:ind w:left="0" w:firstLine="0"/>
        <w:rPr>
          <w:rFonts w:ascii="Times New Roman" w:eastAsia="Calibri" w:hAnsi="Times New Roman" w:cs="Times New Roman"/>
          <w:b w:val="0"/>
          <w:color w:val="auto"/>
          <w:sz w:val="24"/>
          <w:szCs w:val="24"/>
          <w:lang w:val="sah-RU"/>
        </w:rPr>
      </w:pPr>
    </w:p>
    <w:p w:rsidR="00B244B3" w:rsidRDefault="0029465A">
      <w:pPr>
        <w:pStyle w:val="3"/>
        <w:tabs>
          <w:tab w:val="center" w:pos="469"/>
          <w:tab w:val="center" w:pos="2315"/>
        </w:tabs>
        <w:ind w:left="0" w:firstLine="0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     </w:t>
      </w:r>
    </w:p>
    <w:p w:rsidR="006F03D1" w:rsidRPr="00DA7DFD" w:rsidRDefault="007525F2" w:rsidP="009257D8">
      <w:pPr>
        <w:pStyle w:val="3"/>
        <w:tabs>
          <w:tab w:val="center" w:pos="469"/>
          <w:tab w:val="center" w:pos="2315"/>
        </w:tabs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A7DFD">
        <w:rPr>
          <w:rFonts w:ascii="Times New Roman" w:hAnsi="Times New Roman" w:cs="Times New Roman"/>
          <w:color w:val="auto"/>
          <w:sz w:val="24"/>
          <w:szCs w:val="24"/>
        </w:rPr>
        <w:t xml:space="preserve">2.3. </w:t>
      </w:r>
      <w:r w:rsidRPr="00DA7DFD">
        <w:rPr>
          <w:rFonts w:ascii="Times New Roman" w:hAnsi="Times New Roman" w:cs="Times New Roman"/>
          <w:color w:val="auto"/>
          <w:sz w:val="24"/>
          <w:szCs w:val="24"/>
        </w:rPr>
        <w:tab/>
        <w:t>Воспитательная работа</w:t>
      </w:r>
      <w:bookmarkEnd w:id="17"/>
    </w:p>
    <w:p w:rsidR="006F03D1" w:rsidRPr="00DA7DFD" w:rsidRDefault="007525F2">
      <w:pPr>
        <w:pStyle w:val="4"/>
        <w:ind w:left="990" w:right="229" w:hanging="720"/>
        <w:rPr>
          <w:rFonts w:ascii="Times New Roman" w:hAnsi="Times New Roman" w:cs="Times New Roman"/>
          <w:color w:val="auto"/>
          <w:sz w:val="24"/>
          <w:szCs w:val="24"/>
        </w:rPr>
      </w:pPr>
      <w:r w:rsidRPr="00DA7DFD">
        <w:rPr>
          <w:rFonts w:ascii="Times New Roman" w:hAnsi="Times New Roman" w:cs="Times New Roman"/>
          <w:color w:val="auto"/>
          <w:sz w:val="24"/>
          <w:szCs w:val="24"/>
        </w:rPr>
        <w:t>2.3.1. Проведение конкурсов, фестивалей, слетов и сор</w:t>
      </w:r>
      <w:r w:rsidR="00013D42">
        <w:rPr>
          <w:rFonts w:ascii="Times New Roman" w:hAnsi="Times New Roman" w:cs="Times New Roman"/>
          <w:color w:val="auto"/>
          <w:sz w:val="24"/>
          <w:szCs w:val="24"/>
        </w:rPr>
        <w:t>евнований для учащихся МБУ ДО ИЦ «Ситис</w:t>
      </w:r>
      <w:r w:rsidRPr="00DA7DFD">
        <w:rPr>
          <w:rFonts w:ascii="Times New Roman" w:hAnsi="Times New Roman" w:cs="Times New Roman"/>
          <w:color w:val="auto"/>
          <w:sz w:val="24"/>
          <w:szCs w:val="24"/>
        </w:rPr>
        <w:t xml:space="preserve">» </w:t>
      </w:r>
    </w:p>
    <w:tbl>
      <w:tblPr>
        <w:tblStyle w:val="TableGrid"/>
        <w:tblW w:w="8983" w:type="dxa"/>
        <w:tblInd w:w="367" w:type="dxa"/>
        <w:tblCellMar>
          <w:top w:w="47" w:type="dxa"/>
          <w:left w:w="106" w:type="dxa"/>
          <w:right w:w="65" w:type="dxa"/>
        </w:tblCellMar>
        <w:tblLook w:val="04A0"/>
      </w:tblPr>
      <w:tblGrid>
        <w:gridCol w:w="554"/>
        <w:gridCol w:w="4611"/>
        <w:gridCol w:w="1910"/>
        <w:gridCol w:w="1908"/>
      </w:tblGrid>
      <w:tr w:rsidR="006F03D1" w:rsidRPr="00DA7DFD">
        <w:trPr>
          <w:trHeight w:val="24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№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Содержание работ 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Сроки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Ответственный </w:t>
            </w:r>
          </w:p>
        </w:tc>
      </w:tr>
      <w:tr w:rsidR="006F03D1" w:rsidRPr="00DA7DFD">
        <w:trPr>
          <w:trHeight w:val="13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Инициирование проведения мероприятия, уточнение актуальности, сроков и</w:t>
            </w:r>
            <w:r w:rsidR="00F01DA4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мест проведения. Выдача задания</w:t>
            </w: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на проектирование мероприятия, подготовку положений, условий, приказов, проведение работ и </w:t>
            </w:r>
            <w:r w:rsidR="00F01DA4"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согласований.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F01DA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за 2 недели</w:t>
            </w:r>
            <w:r w:rsidR="007525F2"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до проведения мероприятия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Default="007525F2">
            <w:pPr>
              <w:ind w:left="2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16C90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Егорова Т.Ф</w:t>
            </w:r>
          </w:p>
          <w:p w:rsidR="00D16C90" w:rsidRDefault="00D16C90">
            <w:pPr>
              <w:ind w:left="2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Аммосова</w:t>
            </w:r>
            <w:proofErr w:type="spellEnd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М.С.</w:t>
            </w:r>
          </w:p>
          <w:p w:rsidR="00F01DA4" w:rsidRDefault="00F01DA4">
            <w:pPr>
              <w:ind w:left="2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Коркина К.В.</w:t>
            </w:r>
          </w:p>
          <w:p w:rsidR="00D16C90" w:rsidRPr="00DA7DFD" w:rsidRDefault="00D16C90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F03D1" w:rsidRPr="00DA7DFD">
        <w:trPr>
          <w:trHeight w:val="139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spacing w:line="241" w:lineRule="auto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Определение состава жюри, судейской коллегии. Проверка наличия </w:t>
            </w:r>
            <w:proofErr w:type="spellStart"/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материальнотехнического</w:t>
            </w:r>
            <w:proofErr w:type="spellEnd"/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обеспечения. </w:t>
            </w:r>
          </w:p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Согласование и утверждение положений, условий, приказов, регламентирующих проведение мероприятий. 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FE760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за 1,5 недели</w:t>
            </w:r>
            <w:r w:rsidR="007525F2"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до проведения мероприятия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 w:right="3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Ответственные за мероприятие </w:t>
            </w:r>
          </w:p>
        </w:tc>
      </w:tr>
      <w:tr w:rsidR="006F03D1" w:rsidRPr="00DA7DFD">
        <w:trPr>
          <w:trHeight w:val="92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Доведение информации о мероприятии до потенциальных участников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FE760E">
            <w:pPr>
              <w:ind w:right="3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не позднее чем за 1 неделю</w:t>
            </w:r>
            <w:r w:rsidR="007525F2"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до проведения мероприятия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 w:right="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Ответственный за ведение сайта </w:t>
            </w:r>
          </w:p>
        </w:tc>
      </w:tr>
      <w:tr w:rsidR="006F03D1" w:rsidRPr="00DA7DFD">
        <w:trPr>
          <w:trHeight w:val="7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Проведение мероприятий в соответствии Планом проведения конкурсов, фестивалей, слетов и соревнований (Приложение №1)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В соответствии с </w:t>
            </w:r>
          </w:p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планом проведения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 w:right="3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Ответственные за мероприятие </w:t>
            </w:r>
          </w:p>
        </w:tc>
      </w:tr>
      <w:tr w:rsidR="006F03D1" w:rsidRPr="00DA7DFD">
        <w:trPr>
          <w:trHeight w:val="92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Подведение итогов мероприятий, составление отчетной документации, доведение результатов мероприятий до участников, награждение участников.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В соответствии с регламентом проведения мероприятия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 w:right="3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Ответственные за мероприятие Ответственный за ведение сайта </w:t>
            </w:r>
          </w:p>
        </w:tc>
      </w:tr>
      <w:tr w:rsidR="006F03D1" w:rsidRPr="00DA7DFD">
        <w:trPr>
          <w:trHeight w:val="7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Анализ качества проведения мероприятия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0E" w:rsidRDefault="00FE760E">
            <w:pPr>
              <w:ind w:left="2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Григорьева М.В.</w:t>
            </w:r>
          </w:p>
          <w:p w:rsidR="006F03D1" w:rsidRPr="00DA7DFD" w:rsidRDefault="00FE760E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Прокопьева Г.В.</w:t>
            </w:r>
            <w:r w:rsidR="007525F2"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6F03D1" w:rsidRPr="00DA7DFD">
        <w:trPr>
          <w:trHeight w:val="7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7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Корректировка плана проведения конкурсов, фестивалей, слетов и соревнований (Приложение №1)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 </w:t>
            </w:r>
          </w:p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необходимости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DF" w:rsidRDefault="005553DF">
            <w:pPr>
              <w:ind w:left="2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Егорова Т.Ф</w:t>
            </w:r>
          </w:p>
          <w:p w:rsidR="00221B73" w:rsidRDefault="00221B73">
            <w:pPr>
              <w:ind w:left="2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Данилова Т.И.</w:t>
            </w:r>
          </w:p>
          <w:p w:rsidR="006F03D1" w:rsidRPr="00DA7DFD" w:rsidRDefault="00221B73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Васильева М.В.</w:t>
            </w:r>
            <w:r w:rsidR="007525F2"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6F03D1" w:rsidRPr="00DA7DFD" w:rsidRDefault="007525F2">
      <w:pPr>
        <w:spacing w:after="0"/>
        <w:ind w:left="362"/>
        <w:rPr>
          <w:rFonts w:ascii="Times New Roman" w:hAnsi="Times New Roman" w:cs="Times New Roman"/>
          <w:color w:val="auto"/>
          <w:sz w:val="24"/>
          <w:szCs w:val="24"/>
        </w:rPr>
      </w:pPr>
      <w:r w:rsidRPr="00DA7DFD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</w:p>
    <w:p w:rsidR="006F03D1" w:rsidRDefault="006F03D1">
      <w:pPr>
        <w:spacing w:after="0"/>
        <w:ind w:left="362"/>
        <w:rPr>
          <w:rFonts w:ascii="Times New Roman" w:hAnsi="Times New Roman" w:cs="Times New Roman"/>
          <w:color w:val="auto"/>
          <w:sz w:val="24"/>
          <w:szCs w:val="24"/>
          <w:lang w:val="sah-RU"/>
        </w:rPr>
      </w:pPr>
    </w:p>
    <w:p w:rsidR="00C01429" w:rsidRDefault="00C01429">
      <w:pPr>
        <w:spacing w:after="0"/>
        <w:ind w:left="362"/>
        <w:rPr>
          <w:rFonts w:ascii="Times New Roman" w:hAnsi="Times New Roman" w:cs="Times New Roman"/>
          <w:color w:val="auto"/>
          <w:sz w:val="24"/>
          <w:szCs w:val="24"/>
          <w:lang w:val="sah-RU"/>
        </w:rPr>
      </w:pPr>
    </w:p>
    <w:p w:rsidR="00C01429" w:rsidRDefault="00C01429">
      <w:pPr>
        <w:spacing w:after="0"/>
        <w:ind w:left="362"/>
        <w:rPr>
          <w:rFonts w:ascii="Times New Roman" w:hAnsi="Times New Roman" w:cs="Times New Roman"/>
          <w:color w:val="auto"/>
          <w:sz w:val="24"/>
          <w:szCs w:val="24"/>
          <w:lang w:val="sah-RU"/>
        </w:rPr>
      </w:pPr>
    </w:p>
    <w:p w:rsidR="00C01429" w:rsidRDefault="00C01429">
      <w:pPr>
        <w:spacing w:after="0"/>
        <w:ind w:left="362"/>
        <w:rPr>
          <w:rFonts w:ascii="Times New Roman" w:hAnsi="Times New Roman" w:cs="Times New Roman"/>
          <w:color w:val="auto"/>
          <w:sz w:val="24"/>
          <w:szCs w:val="24"/>
          <w:lang w:val="sah-RU"/>
        </w:rPr>
      </w:pPr>
    </w:p>
    <w:p w:rsidR="00C01429" w:rsidRDefault="00C01429">
      <w:pPr>
        <w:spacing w:after="0"/>
        <w:ind w:left="362"/>
        <w:rPr>
          <w:rFonts w:ascii="Times New Roman" w:hAnsi="Times New Roman" w:cs="Times New Roman"/>
          <w:color w:val="auto"/>
          <w:sz w:val="24"/>
          <w:szCs w:val="24"/>
          <w:lang w:val="sah-RU"/>
        </w:rPr>
      </w:pPr>
    </w:p>
    <w:p w:rsidR="009257D8" w:rsidRDefault="009257D8">
      <w:pPr>
        <w:spacing w:after="0"/>
        <w:ind w:left="362"/>
        <w:rPr>
          <w:rFonts w:ascii="Times New Roman" w:hAnsi="Times New Roman" w:cs="Times New Roman"/>
          <w:color w:val="auto"/>
          <w:sz w:val="24"/>
          <w:szCs w:val="24"/>
          <w:lang w:val="sah-RU"/>
        </w:rPr>
      </w:pPr>
    </w:p>
    <w:p w:rsidR="009257D8" w:rsidRPr="00C01429" w:rsidRDefault="009257D8">
      <w:pPr>
        <w:spacing w:after="0"/>
        <w:ind w:left="362"/>
        <w:rPr>
          <w:rFonts w:ascii="Times New Roman" w:hAnsi="Times New Roman" w:cs="Times New Roman"/>
          <w:color w:val="auto"/>
          <w:sz w:val="24"/>
          <w:szCs w:val="24"/>
          <w:lang w:val="sah-RU"/>
        </w:rPr>
      </w:pPr>
    </w:p>
    <w:p w:rsidR="0029465A" w:rsidRDefault="0029465A">
      <w:pPr>
        <w:spacing w:after="0"/>
        <w:ind w:left="362"/>
        <w:rPr>
          <w:rFonts w:ascii="Times New Roman" w:hAnsi="Times New Roman" w:cs="Times New Roman"/>
          <w:color w:val="auto"/>
          <w:sz w:val="24"/>
          <w:szCs w:val="24"/>
        </w:rPr>
      </w:pPr>
    </w:p>
    <w:p w:rsidR="0029465A" w:rsidRPr="00DA7DFD" w:rsidRDefault="0029465A">
      <w:pPr>
        <w:spacing w:after="0"/>
        <w:ind w:left="362"/>
        <w:rPr>
          <w:rFonts w:ascii="Times New Roman" w:hAnsi="Times New Roman" w:cs="Times New Roman"/>
          <w:color w:val="auto"/>
          <w:sz w:val="24"/>
          <w:szCs w:val="24"/>
        </w:rPr>
      </w:pPr>
    </w:p>
    <w:p w:rsidR="006F03D1" w:rsidRPr="00DA7DFD" w:rsidRDefault="007525F2">
      <w:pPr>
        <w:pStyle w:val="3"/>
        <w:tabs>
          <w:tab w:val="center" w:pos="469"/>
          <w:tab w:val="center" w:pos="3701"/>
        </w:tabs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_Toc104350"/>
      <w:r w:rsidRPr="00DA7DF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ab/>
      </w:r>
      <w:r w:rsidRPr="00DA7DFD">
        <w:rPr>
          <w:rFonts w:ascii="Times New Roman" w:hAnsi="Times New Roman" w:cs="Times New Roman"/>
          <w:color w:val="auto"/>
          <w:sz w:val="24"/>
          <w:szCs w:val="24"/>
        </w:rPr>
        <w:t xml:space="preserve">2.4. </w:t>
      </w:r>
      <w:r w:rsidRPr="00DA7DFD">
        <w:rPr>
          <w:rFonts w:ascii="Times New Roman" w:hAnsi="Times New Roman" w:cs="Times New Roman"/>
          <w:color w:val="auto"/>
          <w:sz w:val="24"/>
          <w:szCs w:val="24"/>
        </w:rPr>
        <w:tab/>
        <w:t xml:space="preserve">Каникулярные учебные и досуговые программы </w:t>
      </w:r>
      <w:bookmarkEnd w:id="18"/>
    </w:p>
    <w:tbl>
      <w:tblPr>
        <w:tblStyle w:val="TableGrid"/>
        <w:tblW w:w="8983" w:type="dxa"/>
        <w:tblInd w:w="367" w:type="dxa"/>
        <w:tblCellMar>
          <w:top w:w="47" w:type="dxa"/>
          <w:left w:w="106" w:type="dxa"/>
          <w:right w:w="91" w:type="dxa"/>
        </w:tblCellMar>
        <w:tblLook w:val="04A0"/>
      </w:tblPr>
      <w:tblGrid>
        <w:gridCol w:w="553"/>
        <w:gridCol w:w="4599"/>
        <w:gridCol w:w="1910"/>
        <w:gridCol w:w="1921"/>
      </w:tblGrid>
      <w:tr w:rsidR="00DA7DFD" w:rsidRPr="00DA7DFD">
        <w:trPr>
          <w:trHeight w:val="24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№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Содержание работ 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Сроки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Ответственный </w:t>
            </w:r>
          </w:p>
        </w:tc>
      </w:tr>
      <w:tr w:rsidR="00DA7DFD" w:rsidRPr="00DA7DFD">
        <w:trPr>
          <w:trHeight w:val="4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Форм</w:t>
            </w:r>
            <w:r w:rsidR="00221B73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ирование плана и программ организации летнего отдыха детей.</w:t>
            </w: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2025 года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апрель 2025 г.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Педагогические работники </w:t>
            </w:r>
          </w:p>
        </w:tc>
      </w:tr>
      <w:tr w:rsidR="00DA7DFD" w:rsidRPr="00DA7DFD">
        <w:trPr>
          <w:trHeight w:val="69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Формирование плана и программ </w:t>
            </w:r>
          </w:p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каникулярных туристских походов и экскурсий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не позднее 1 месяца до даты проведения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Педагогические работники </w:t>
            </w:r>
          </w:p>
        </w:tc>
      </w:tr>
      <w:tr w:rsidR="00DA7DFD" w:rsidRPr="00DA7DFD">
        <w:trPr>
          <w:trHeight w:val="7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Формирование плана и программ досуговых программ «Ура! Каникулы!»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не позднее 1 месяца до даты проведения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Педагогические работники </w:t>
            </w:r>
          </w:p>
        </w:tc>
      </w:tr>
      <w:tr w:rsidR="00DA7DFD" w:rsidRPr="00DA7DFD">
        <w:trPr>
          <w:trHeight w:val="69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Формирование плана и программ работы учебных групп по краткосрочным программам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не позднее 1 месяца до даты проведения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Педагогические работники </w:t>
            </w:r>
          </w:p>
        </w:tc>
      </w:tr>
      <w:tr w:rsidR="00DA7DFD" w:rsidRPr="00DA7DFD">
        <w:trPr>
          <w:trHeight w:val="93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Утверждение программ мероприятий, приказов, сопроводительной документации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Default="007525F2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не позднее 1 месяца до даты проведения </w:t>
            </w:r>
          </w:p>
          <w:p w:rsidR="00210229" w:rsidRPr="00DA7DFD" w:rsidRDefault="0021022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приложение№2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 w:right="1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Ответственный за проведение каникулярных мероприятий </w:t>
            </w:r>
          </w:p>
        </w:tc>
      </w:tr>
      <w:tr w:rsidR="00DA7DFD" w:rsidRPr="00DA7DFD">
        <w:trPr>
          <w:trHeight w:val="7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Набор детей на каникулярные программы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не позднее 1 месяца до даты проведения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Педагогические работники </w:t>
            </w:r>
          </w:p>
        </w:tc>
      </w:tr>
      <w:tr w:rsidR="00DA7DFD" w:rsidRPr="00DA7DFD">
        <w:trPr>
          <w:trHeight w:val="46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7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Проведение мероприятий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в соответствии с планом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Педагогические работники </w:t>
            </w:r>
          </w:p>
        </w:tc>
      </w:tr>
      <w:tr w:rsidR="00DA7DFD" w:rsidRPr="00DA7DFD">
        <w:trPr>
          <w:trHeight w:val="139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8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Анализ проведенных мероприятий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 неделя по завершению мероприятий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Педагогические работники, ответственный за проведение каникулярных мероприятий </w:t>
            </w:r>
          </w:p>
        </w:tc>
      </w:tr>
    </w:tbl>
    <w:p w:rsidR="006F03D1" w:rsidRPr="00DA7DFD" w:rsidRDefault="007525F2">
      <w:pPr>
        <w:spacing w:after="0"/>
        <w:ind w:left="2"/>
        <w:rPr>
          <w:rFonts w:ascii="Times New Roman" w:hAnsi="Times New Roman" w:cs="Times New Roman"/>
          <w:color w:val="auto"/>
          <w:sz w:val="24"/>
          <w:szCs w:val="24"/>
        </w:rPr>
      </w:pPr>
      <w:r w:rsidRPr="00DA7DFD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</w:p>
    <w:p w:rsidR="009257D8" w:rsidRDefault="00E945E9" w:rsidP="00210229">
      <w:pPr>
        <w:spacing w:after="0"/>
        <w:ind w:left="36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10229">
        <w:rPr>
          <w:rFonts w:ascii="Times New Roman" w:hAnsi="Times New Roman" w:cs="Times New Roman"/>
          <w:b/>
          <w:color w:val="auto"/>
          <w:sz w:val="28"/>
          <w:szCs w:val="28"/>
        </w:rPr>
        <w:t>План</w:t>
      </w:r>
      <w:r w:rsidR="00C138A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воспитательной</w:t>
      </w:r>
      <w:r w:rsidRPr="002102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работы </w:t>
      </w:r>
      <w:r w:rsidR="00210229" w:rsidRPr="00210229">
        <w:rPr>
          <w:rFonts w:ascii="Times New Roman" w:hAnsi="Times New Roman" w:cs="Times New Roman"/>
          <w:b/>
          <w:color w:val="auto"/>
          <w:sz w:val="28"/>
          <w:szCs w:val="28"/>
        </w:rPr>
        <w:t>в каникулярные</w:t>
      </w:r>
      <w:r w:rsidR="00C138A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учебные</w:t>
      </w:r>
      <w:r w:rsidR="00210229" w:rsidRPr="002102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дни</w:t>
      </w:r>
      <w:r w:rsidR="002102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6F03D1" w:rsidRDefault="009257D8" w:rsidP="00210229">
      <w:pPr>
        <w:spacing w:after="0"/>
        <w:ind w:left="362"/>
        <w:jc w:val="center"/>
        <w:rPr>
          <w:rFonts w:ascii="Times New Roman" w:hAnsi="Times New Roman" w:cs="Times New Roman"/>
          <w:i/>
          <w:color w:val="auto"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                               </w:t>
      </w:r>
      <w:r w:rsidR="00210229" w:rsidRPr="00210229">
        <w:rPr>
          <w:rFonts w:ascii="Times New Roman" w:hAnsi="Times New Roman" w:cs="Times New Roman"/>
          <w:i/>
          <w:color w:val="auto"/>
          <w:sz w:val="24"/>
          <w:szCs w:val="24"/>
        </w:rPr>
        <w:t>приложение</w:t>
      </w:r>
      <w:r w:rsidR="00210229">
        <w:rPr>
          <w:rFonts w:ascii="Times New Roman" w:hAnsi="Times New Roman" w:cs="Times New Roman"/>
          <w:i/>
          <w:color w:val="auto"/>
          <w:sz w:val="24"/>
          <w:szCs w:val="24"/>
        </w:rPr>
        <w:t xml:space="preserve"> №2</w:t>
      </w:r>
    </w:p>
    <w:p w:rsidR="009257D8" w:rsidRPr="00835588" w:rsidRDefault="009257D8" w:rsidP="00925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588">
        <w:rPr>
          <w:rFonts w:ascii="Times New Roman" w:hAnsi="Times New Roman" w:cs="Times New Roman"/>
          <w:sz w:val="24"/>
          <w:szCs w:val="24"/>
        </w:rPr>
        <w:t>ПРОГРАММА ВОСПИТАТЕЛЬНОЙ РАБОТЫ</w:t>
      </w:r>
    </w:p>
    <w:p w:rsidR="009257D8" w:rsidRPr="00835588" w:rsidRDefault="009257D8" w:rsidP="00925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7D8" w:rsidRPr="00835588" w:rsidRDefault="009257D8" w:rsidP="00925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7D8" w:rsidRPr="00835588" w:rsidRDefault="009257D8" w:rsidP="009257D8">
      <w:pPr>
        <w:tabs>
          <w:tab w:val="left" w:pos="960"/>
        </w:tabs>
        <w:spacing w:after="0" w:line="360" w:lineRule="auto"/>
        <w:ind w:left="1134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588">
        <w:rPr>
          <w:rFonts w:ascii="Times New Roman" w:hAnsi="Times New Roman" w:cs="Times New Roman"/>
          <w:b/>
          <w:sz w:val="24"/>
          <w:szCs w:val="24"/>
        </w:rPr>
        <w:t xml:space="preserve">              Информационная карта воспитательной программы</w:t>
      </w:r>
    </w:p>
    <w:p w:rsidR="009257D8" w:rsidRPr="00835588" w:rsidRDefault="009257D8" w:rsidP="009257D8">
      <w:pPr>
        <w:tabs>
          <w:tab w:val="left" w:pos="960"/>
        </w:tabs>
        <w:spacing w:after="0" w:line="360" w:lineRule="auto"/>
        <w:ind w:left="113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5588">
        <w:rPr>
          <w:rFonts w:ascii="Times New Roman" w:hAnsi="Times New Roman" w:cs="Times New Roman"/>
          <w:sz w:val="24"/>
          <w:szCs w:val="24"/>
        </w:rPr>
        <w:t>Организация МБУ ДО ИЦ «</w:t>
      </w:r>
      <w:proofErr w:type="spellStart"/>
      <w:r w:rsidRPr="00835588">
        <w:rPr>
          <w:rFonts w:ascii="Times New Roman" w:hAnsi="Times New Roman" w:cs="Times New Roman"/>
          <w:sz w:val="24"/>
          <w:szCs w:val="24"/>
        </w:rPr>
        <w:t>Ситис</w:t>
      </w:r>
      <w:proofErr w:type="spellEnd"/>
      <w:r w:rsidRPr="00835588">
        <w:rPr>
          <w:rFonts w:ascii="Times New Roman" w:hAnsi="Times New Roman" w:cs="Times New Roman"/>
          <w:sz w:val="24"/>
          <w:szCs w:val="24"/>
        </w:rPr>
        <w:t xml:space="preserve">» МР </w:t>
      </w:r>
      <w:proofErr w:type="spellStart"/>
      <w:r w:rsidRPr="00835588">
        <w:rPr>
          <w:rFonts w:ascii="Times New Roman" w:hAnsi="Times New Roman" w:cs="Times New Roman"/>
          <w:sz w:val="24"/>
          <w:szCs w:val="24"/>
        </w:rPr>
        <w:t>Сунтарский</w:t>
      </w:r>
      <w:proofErr w:type="spellEnd"/>
      <w:r w:rsidRPr="00835588">
        <w:rPr>
          <w:rFonts w:ascii="Times New Roman" w:hAnsi="Times New Roman" w:cs="Times New Roman"/>
          <w:sz w:val="24"/>
          <w:szCs w:val="24"/>
        </w:rPr>
        <w:t xml:space="preserve"> улус (район)</w:t>
      </w:r>
    </w:p>
    <w:p w:rsidR="009257D8" w:rsidRPr="00835588" w:rsidRDefault="009257D8" w:rsidP="009257D8">
      <w:pPr>
        <w:tabs>
          <w:tab w:val="left" w:pos="960"/>
        </w:tabs>
        <w:spacing w:after="0" w:line="360" w:lineRule="auto"/>
        <w:ind w:left="113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5588">
        <w:rPr>
          <w:rFonts w:ascii="Times New Roman" w:hAnsi="Times New Roman" w:cs="Times New Roman"/>
          <w:sz w:val="24"/>
          <w:szCs w:val="24"/>
        </w:rPr>
        <w:t xml:space="preserve"> Продолжительность реализаци</w:t>
      </w:r>
      <w:r>
        <w:rPr>
          <w:rFonts w:ascii="Times New Roman" w:hAnsi="Times New Roman" w:cs="Times New Roman"/>
          <w:sz w:val="24"/>
          <w:szCs w:val="24"/>
        </w:rPr>
        <w:t>и воспитательной программы: 2024- 2025</w:t>
      </w:r>
      <w:r w:rsidRPr="00835588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9257D8" w:rsidRPr="00835588" w:rsidRDefault="009257D8" w:rsidP="009257D8">
      <w:pPr>
        <w:tabs>
          <w:tab w:val="left" w:pos="960"/>
        </w:tabs>
        <w:spacing w:after="0" w:line="360" w:lineRule="auto"/>
        <w:ind w:left="113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5588">
        <w:rPr>
          <w:rFonts w:ascii="Times New Roman" w:hAnsi="Times New Roman" w:cs="Times New Roman"/>
          <w:sz w:val="24"/>
          <w:szCs w:val="24"/>
        </w:rPr>
        <w:t xml:space="preserve">Возрастной диапазон освоения программы; разновозрастной  </w:t>
      </w:r>
    </w:p>
    <w:p w:rsidR="009257D8" w:rsidRPr="00835588" w:rsidRDefault="009257D8" w:rsidP="009257D8">
      <w:pPr>
        <w:tabs>
          <w:tab w:val="left" w:pos="960"/>
        </w:tabs>
        <w:spacing w:after="0" w:line="360" w:lineRule="auto"/>
        <w:ind w:left="113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5588">
        <w:rPr>
          <w:rFonts w:ascii="Times New Roman" w:hAnsi="Times New Roman" w:cs="Times New Roman"/>
          <w:sz w:val="24"/>
          <w:szCs w:val="24"/>
        </w:rPr>
        <w:t>Формы организации воспитательного процесса: разновозрастные, групповые, индивидуальные;</w:t>
      </w:r>
    </w:p>
    <w:p w:rsidR="009257D8" w:rsidRPr="00835588" w:rsidRDefault="009257D8" w:rsidP="009257D8">
      <w:pPr>
        <w:tabs>
          <w:tab w:val="left" w:pos="960"/>
        </w:tabs>
        <w:spacing w:after="0" w:line="360" w:lineRule="auto"/>
        <w:ind w:left="113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5588">
        <w:rPr>
          <w:rFonts w:ascii="Times New Roman" w:hAnsi="Times New Roman" w:cs="Times New Roman"/>
          <w:b/>
          <w:sz w:val="24"/>
          <w:szCs w:val="24"/>
        </w:rPr>
        <w:t>Направление плана:</w:t>
      </w:r>
      <w:r w:rsidRPr="00835588">
        <w:rPr>
          <w:rFonts w:ascii="Times New Roman" w:hAnsi="Times New Roman" w:cs="Times New Roman"/>
          <w:sz w:val="24"/>
          <w:szCs w:val="24"/>
        </w:rPr>
        <w:t xml:space="preserve"> развивающее, воспитывающее, творческое;</w:t>
      </w:r>
    </w:p>
    <w:p w:rsidR="009257D8" w:rsidRPr="00835588" w:rsidRDefault="009257D8" w:rsidP="009257D8">
      <w:pPr>
        <w:pStyle w:val="a3"/>
        <w:tabs>
          <w:tab w:val="left" w:pos="960"/>
        </w:tabs>
        <w:spacing w:after="0" w:line="360" w:lineRule="auto"/>
        <w:ind w:left="113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5588">
        <w:rPr>
          <w:rFonts w:ascii="Times New Roman" w:hAnsi="Times New Roman" w:cs="Times New Roman"/>
          <w:sz w:val="24"/>
          <w:szCs w:val="24"/>
        </w:rPr>
        <w:t>Главная цель воспитательной работы МБУ ДО ИЦ «</w:t>
      </w:r>
      <w:proofErr w:type="spellStart"/>
      <w:r w:rsidRPr="00835588">
        <w:rPr>
          <w:rFonts w:ascii="Times New Roman" w:hAnsi="Times New Roman" w:cs="Times New Roman"/>
          <w:sz w:val="24"/>
          <w:szCs w:val="24"/>
        </w:rPr>
        <w:t>Ситис</w:t>
      </w:r>
      <w:proofErr w:type="spellEnd"/>
      <w:r w:rsidRPr="00835588">
        <w:rPr>
          <w:rFonts w:ascii="Times New Roman" w:hAnsi="Times New Roman" w:cs="Times New Roman"/>
          <w:sz w:val="24"/>
          <w:szCs w:val="24"/>
        </w:rPr>
        <w:t xml:space="preserve">»- формирование социально-активной личности, раскрытие, развитие и реализация творческих способностей учащихся в максимально благоприятных условиях </w:t>
      </w:r>
      <w:r w:rsidRPr="00835588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организации учебное - воспитательного процесса, создать благоприятные условия для укрепления здоровья и организации досуга обучающихся - воспитанников. </w:t>
      </w:r>
    </w:p>
    <w:p w:rsidR="009257D8" w:rsidRPr="00835588" w:rsidRDefault="009257D8" w:rsidP="009257D8">
      <w:pPr>
        <w:pStyle w:val="a3"/>
        <w:numPr>
          <w:ilvl w:val="0"/>
          <w:numId w:val="14"/>
        </w:numPr>
        <w:tabs>
          <w:tab w:val="left" w:pos="960"/>
        </w:tabs>
        <w:spacing w:after="0" w:line="360" w:lineRule="auto"/>
        <w:ind w:left="113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5588">
        <w:rPr>
          <w:rFonts w:ascii="Times New Roman" w:hAnsi="Times New Roman" w:cs="Times New Roman"/>
          <w:sz w:val="24"/>
          <w:szCs w:val="24"/>
        </w:rPr>
        <w:t xml:space="preserve">Всестороннее развитие интеллектуального уровня обучающихся – воспитанников </w:t>
      </w:r>
    </w:p>
    <w:p w:rsidR="009257D8" w:rsidRPr="00835588" w:rsidRDefault="009257D8" w:rsidP="009257D8">
      <w:pPr>
        <w:pStyle w:val="a3"/>
        <w:numPr>
          <w:ilvl w:val="0"/>
          <w:numId w:val="14"/>
        </w:numPr>
        <w:tabs>
          <w:tab w:val="left" w:pos="960"/>
        </w:tabs>
        <w:spacing w:after="0" w:line="360" w:lineRule="auto"/>
        <w:ind w:left="113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5588">
        <w:rPr>
          <w:rFonts w:ascii="Times New Roman" w:hAnsi="Times New Roman" w:cs="Times New Roman"/>
          <w:sz w:val="24"/>
          <w:szCs w:val="24"/>
        </w:rPr>
        <w:t xml:space="preserve"> Дальнейшее развитие логическому мышлению, способствующему физическому, духовному развитию детей</w:t>
      </w:r>
    </w:p>
    <w:p w:rsidR="009257D8" w:rsidRPr="00835588" w:rsidRDefault="009257D8" w:rsidP="009257D8">
      <w:pPr>
        <w:pStyle w:val="a3"/>
        <w:numPr>
          <w:ilvl w:val="0"/>
          <w:numId w:val="14"/>
        </w:numPr>
        <w:tabs>
          <w:tab w:val="left" w:pos="960"/>
        </w:tabs>
        <w:spacing w:after="0" w:line="360" w:lineRule="auto"/>
        <w:ind w:left="113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5588">
        <w:rPr>
          <w:rFonts w:ascii="Times New Roman" w:hAnsi="Times New Roman" w:cs="Times New Roman"/>
          <w:sz w:val="24"/>
          <w:szCs w:val="24"/>
        </w:rPr>
        <w:t xml:space="preserve">Развитие коллективных отношений </w:t>
      </w:r>
    </w:p>
    <w:p w:rsidR="009257D8" w:rsidRPr="00835588" w:rsidRDefault="009257D8" w:rsidP="009257D8">
      <w:pPr>
        <w:pStyle w:val="a3"/>
        <w:numPr>
          <w:ilvl w:val="0"/>
          <w:numId w:val="14"/>
        </w:numPr>
        <w:tabs>
          <w:tab w:val="left" w:pos="960"/>
        </w:tabs>
        <w:spacing w:after="0" w:line="360" w:lineRule="auto"/>
        <w:ind w:left="113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5588">
        <w:rPr>
          <w:rFonts w:ascii="Times New Roman" w:hAnsi="Times New Roman" w:cs="Times New Roman"/>
          <w:sz w:val="24"/>
          <w:szCs w:val="24"/>
        </w:rPr>
        <w:t xml:space="preserve"> Создание условий для самореализации обучающихся - воспитанников </w:t>
      </w:r>
    </w:p>
    <w:p w:rsidR="009257D8" w:rsidRPr="00835588" w:rsidRDefault="009257D8" w:rsidP="009257D8">
      <w:pPr>
        <w:pStyle w:val="a3"/>
        <w:numPr>
          <w:ilvl w:val="0"/>
          <w:numId w:val="14"/>
        </w:numPr>
        <w:tabs>
          <w:tab w:val="left" w:pos="960"/>
        </w:tabs>
        <w:spacing w:after="0" w:line="360" w:lineRule="auto"/>
        <w:ind w:left="113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5588">
        <w:rPr>
          <w:rFonts w:ascii="Times New Roman" w:hAnsi="Times New Roman" w:cs="Times New Roman"/>
          <w:sz w:val="24"/>
          <w:szCs w:val="24"/>
        </w:rPr>
        <w:t xml:space="preserve"> Создание условий для формирования желаний учащихся приносить пользу обществу </w:t>
      </w:r>
    </w:p>
    <w:p w:rsidR="009257D8" w:rsidRPr="00835588" w:rsidRDefault="009257D8" w:rsidP="009257D8">
      <w:pPr>
        <w:pStyle w:val="a3"/>
        <w:numPr>
          <w:ilvl w:val="0"/>
          <w:numId w:val="14"/>
        </w:numPr>
        <w:tabs>
          <w:tab w:val="left" w:pos="960"/>
        </w:tabs>
        <w:spacing w:after="0" w:line="360" w:lineRule="auto"/>
        <w:ind w:left="113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5588">
        <w:rPr>
          <w:rFonts w:ascii="Times New Roman" w:hAnsi="Times New Roman" w:cs="Times New Roman"/>
          <w:sz w:val="24"/>
          <w:szCs w:val="24"/>
        </w:rPr>
        <w:t xml:space="preserve"> Укрепления здоровья, содействие физическому развитию </w:t>
      </w:r>
    </w:p>
    <w:p w:rsidR="009257D8" w:rsidRPr="00835588" w:rsidRDefault="009257D8" w:rsidP="009257D8">
      <w:pPr>
        <w:pStyle w:val="a3"/>
        <w:tabs>
          <w:tab w:val="left" w:pos="960"/>
        </w:tabs>
        <w:spacing w:after="0" w:line="360" w:lineRule="auto"/>
        <w:ind w:left="113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257D8" w:rsidRPr="00835588" w:rsidRDefault="009257D8" w:rsidP="009257D8">
      <w:pPr>
        <w:pStyle w:val="a3"/>
        <w:tabs>
          <w:tab w:val="left" w:pos="960"/>
        </w:tabs>
        <w:spacing w:after="0" w:line="360" w:lineRule="auto"/>
        <w:ind w:left="1134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7D8" w:rsidRPr="00835588" w:rsidRDefault="009257D8" w:rsidP="009257D8">
      <w:pPr>
        <w:pStyle w:val="a3"/>
        <w:tabs>
          <w:tab w:val="left" w:pos="960"/>
        </w:tabs>
        <w:spacing w:after="0" w:line="360" w:lineRule="auto"/>
        <w:ind w:left="1134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ВР на 2024-25</w:t>
      </w:r>
      <w:r w:rsidRPr="00835588">
        <w:rPr>
          <w:rFonts w:ascii="Times New Roman" w:hAnsi="Times New Roman" w:cs="Times New Roman"/>
          <w:b/>
          <w:sz w:val="24"/>
          <w:szCs w:val="24"/>
        </w:rPr>
        <w:t xml:space="preserve"> учебный год:</w:t>
      </w:r>
    </w:p>
    <w:p w:rsidR="009257D8" w:rsidRPr="00835588" w:rsidRDefault="009257D8" w:rsidP="009257D8">
      <w:pPr>
        <w:pStyle w:val="a3"/>
        <w:numPr>
          <w:ilvl w:val="0"/>
          <w:numId w:val="15"/>
        </w:numPr>
        <w:tabs>
          <w:tab w:val="left" w:pos="1725"/>
        </w:tabs>
        <w:spacing w:after="0" w:line="360" w:lineRule="auto"/>
        <w:ind w:left="113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5588">
        <w:rPr>
          <w:rFonts w:ascii="Times New Roman" w:hAnsi="Times New Roman" w:cs="Times New Roman"/>
          <w:sz w:val="24"/>
          <w:szCs w:val="24"/>
        </w:rPr>
        <w:t xml:space="preserve">активизация работы по организации ученического самоуправления; </w:t>
      </w:r>
    </w:p>
    <w:p w:rsidR="009257D8" w:rsidRPr="00835588" w:rsidRDefault="009257D8" w:rsidP="009257D8">
      <w:pPr>
        <w:pStyle w:val="a3"/>
        <w:numPr>
          <w:ilvl w:val="0"/>
          <w:numId w:val="15"/>
        </w:numPr>
        <w:tabs>
          <w:tab w:val="left" w:pos="1725"/>
        </w:tabs>
        <w:spacing w:after="0" w:line="360" w:lineRule="auto"/>
        <w:ind w:left="113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5588">
        <w:rPr>
          <w:rFonts w:ascii="Times New Roman" w:hAnsi="Times New Roman" w:cs="Times New Roman"/>
          <w:sz w:val="24"/>
          <w:szCs w:val="24"/>
        </w:rPr>
        <w:t>развитие творческих способностей учащихся;</w:t>
      </w:r>
    </w:p>
    <w:p w:rsidR="009257D8" w:rsidRPr="00835588" w:rsidRDefault="009257D8" w:rsidP="009257D8">
      <w:pPr>
        <w:pStyle w:val="a3"/>
        <w:numPr>
          <w:ilvl w:val="0"/>
          <w:numId w:val="15"/>
        </w:numPr>
        <w:tabs>
          <w:tab w:val="left" w:pos="1725"/>
        </w:tabs>
        <w:spacing w:after="0" w:line="360" w:lineRule="auto"/>
        <w:ind w:left="113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5588">
        <w:rPr>
          <w:rFonts w:ascii="Times New Roman" w:hAnsi="Times New Roman" w:cs="Times New Roman"/>
          <w:sz w:val="24"/>
          <w:szCs w:val="24"/>
        </w:rPr>
        <w:t xml:space="preserve"> формирование у учащихся гражданской ответственности, правового самосознания, духовности и культуры, инициативности и самостоятельности, толерантности к успешной социализации в обществе и активной адаптации;</w:t>
      </w:r>
    </w:p>
    <w:p w:rsidR="009257D8" w:rsidRPr="00835588" w:rsidRDefault="009257D8" w:rsidP="009257D8">
      <w:pPr>
        <w:pStyle w:val="a3"/>
        <w:numPr>
          <w:ilvl w:val="0"/>
          <w:numId w:val="15"/>
        </w:numPr>
        <w:tabs>
          <w:tab w:val="left" w:pos="1725"/>
        </w:tabs>
        <w:spacing w:after="0" w:line="360" w:lineRule="auto"/>
        <w:ind w:left="113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5588">
        <w:rPr>
          <w:rFonts w:ascii="Times New Roman" w:hAnsi="Times New Roman" w:cs="Times New Roman"/>
          <w:sz w:val="24"/>
          <w:szCs w:val="24"/>
        </w:rPr>
        <w:t xml:space="preserve"> изучение различных моделей воспитательной системы и отработка новых форм и методов воспитательной работы.</w:t>
      </w:r>
    </w:p>
    <w:p w:rsidR="009257D8" w:rsidRPr="00835588" w:rsidRDefault="009257D8" w:rsidP="009257D8">
      <w:pPr>
        <w:pStyle w:val="a3"/>
        <w:tabs>
          <w:tab w:val="left" w:pos="1725"/>
        </w:tabs>
        <w:spacing w:after="0" w:line="360" w:lineRule="auto"/>
        <w:ind w:left="19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588">
        <w:rPr>
          <w:rFonts w:ascii="Times New Roman" w:hAnsi="Times New Roman" w:cs="Times New Roman"/>
          <w:b/>
          <w:sz w:val="24"/>
          <w:szCs w:val="24"/>
        </w:rPr>
        <w:t>Форма обучения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35588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35588">
        <w:rPr>
          <w:rFonts w:ascii="Times New Roman" w:hAnsi="Times New Roman" w:cs="Times New Roman"/>
          <w:b/>
          <w:sz w:val="24"/>
          <w:szCs w:val="24"/>
        </w:rPr>
        <w:t xml:space="preserve"> учебный год:</w:t>
      </w:r>
    </w:p>
    <w:p w:rsidR="009257D8" w:rsidRPr="00835588" w:rsidRDefault="009257D8" w:rsidP="009257D8">
      <w:pPr>
        <w:pStyle w:val="a3"/>
        <w:numPr>
          <w:ilvl w:val="0"/>
          <w:numId w:val="17"/>
        </w:numPr>
        <w:tabs>
          <w:tab w:val="left" w:pos="17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35588">
        <w:rPr>
          <w:rFonts w:ascii="Times New Roman" w:hAnsi="Times New Roman" w:cs="Times New Roman"/>
          <w:sz w:val="24"/>
          <w:szCs w:val="24"/>
        </w:rPr>
        <w:t>Октябрь-</w:t>
      </w:r>
      <w:r>
        <w:rPr>
          <w:rFonts w:ascii="Times New Roman" w:hAnsi="Times New Roman" w:cs="Times New Roman"/>
          <w:sz w:val="24"/>
          <w:szCs w:val="24"/>
        </w:rPr>
        <w:t>очное</w:t>
      </w:r>
      <w:proofErr w:type="spellEnd"/>
      <w:proofErr w:type="gramEnd"/>
      <w:r w:rsidRPr="00835588">
        <w:rPr>
          <w:rFonts w:ascii="Times New Roman" w:hAnsi="Times New Roman" w:cs="Times New Roman"/>
          <w:sz w:val="24"/>
          <w:szCs w:val="24"/>
        </w:rPr>
        <w:t>;</w:t>
      </w:r>
    </w:p>
    <w:p w:rsidR="009257D8" w:rsidRPr="00835588" w:rsidRDefault="009257D8" w:rsidP="009257D8">
      <w:pPr>
        <w:pStyle w:val="a3"/>
        <w:numPr>
          <w:ilvl w:val="0"/>
          <w:numId w:val="17"/>
        </w:numPr>
        <w:tabs>
          <w:tab w:val="left" w:pos="172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588">
        <w:rPr>
          <w:rFonts w:ascii="Times New Roman" w:hAnsi="Times New Roman" w:cs="Times New Roman"/>
          <w:sz w:val="24"/>
          <w:szCs w:val="24"/>
        </w:rPr>
        <w:t xml:space="preserve">Ноябрь – </w:t>
      </w:r>
      <w:proofErr w:type="gramStart"/>
      <w:r w:rsidRPr="00835588">
        <w:rPr>
          <w:rFonts w:ascii="Times New Roman" w:hAnsi="Times New Roman" w:cs="Times New Roman"/>
          <w:sz w:val="24"/>
          <w:szCs w:val="24"/>
        </w:rPr>
        <w:t>очно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835588">
        <w:rPr>
          <w:rFonts w:ascii="Times New Roman" w:hAnsi="Times New Roman" w:cs="Times New Roman"/>
          <w:sz w:val="24"/>
          <w:szCs w:val="24"/>
        </w:rPr>
        <w:t>;</w:t>
      </w:r>
    </w:p>
    <w:p w:rsidR="009257D8" w:rsidRPr="00835588" w:rsidRDefault="009257D8" w:rsidP="009257D8">
      <w:pPr>
        <w:pStyle w:val="a3"/>
        <w:numPr>
          <w:ilvl w:val="0"/>
          <w:numId w:val="17"/>
        </w:numPr>
        <w:tabs>
          <w:tab w:val="left" w:pos="172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588">
        <w:rPr>
          <w:rFonts w:ascii="Times New Roman" w:hAnsi="Times New Roman" w:cs="Times New Roman"/>
          <w:sz w:val="24"/>
          <w:szCs w:val="24"/>
        </w:rPr>
        <w:t>Декабрь-</w:t>
      </w:r>
      <w:r>
        <w:rPr>
          <w:rFonts w:ascii="Times New Roman" w:hAnsi="Times New Roman" w:cs="Times New Roman"/>
          <w:sz w:val="24"/>
          <w:szCs w:val="24"/>
        </w:rPr>
        <w:t xml:space="preserve"> май</w:t>
      </w:r>
      <w:r w:rsidRPr="0083558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835588">
        <w:rPr>
          <w:rFonts w:ascii="Times New Roman" w:hAnsi="Times New Roman" w:cs="Times New Roman"/>
          <w:sz w:val="24"/>
          <w:szCs w:val="24"/>
        </w:rPr>
        <w:t>очное</w:t>
      </w:r>
      <w:proofErr w:type="gramEnd"/>
      <w:r w:rsidRPr="00835588">
        <w:rPr>
          <w:rFonts w:ascii="Times New Roman" w:hAnsi="Times New Roman" w:cs="Times New Roman"/>
          <w:sz w:val="24"/>
          <w:szCs w:val="24"/>
        </w:rPr>
        <w:t>;</w:t>
      </w:r>
    </w:p>
    <w:p w:rsidR="009257D8" w:rsidRPr="00835588" w:rsidRDefault="009257D8" w:rsidP="009257D8">
      <w:pPr>
        <w:tabs>
          <w:tab w:val="left" w:pos="1725"/>
        </w:tabs>
        <w:spacing w:after="0" w:line="360" w:lineRule="auto"/>
        <w:ind w:left="113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257D8" w:rsidRPr="00835588" w:rsidRDefault="009257D8" w:rsidP="009257D8">
      <w:pPr>
        <w:tabs>
          <w:tab w:val="left" w:pos="960"/>
        </w:tabs>
        <w:spacing w:after="0" w:line="360" w:lineRule="auto"/>
        <w:ind w:left="1134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588">
        <w:rPr>
          <w:rFonts w:ascii="Times New Roman" w:hAnsi="Times New Roman" w:cs="Times New Roman"/>
          <w:sz w:val="24"/>
          <w:szCs w:val="24"/>
        </w:rPr>
        <w:t xml:space="preserve"> </w:t>
      </w:r>
      <w:r w:rsidRPr="00835588">
        <w:rPr>
          <w:rFonts w:ascii="Times New Roman" w:hAnsi="Times New Roman" w:cs="Times New Roman"/>
          <w:b/>
          <w:sz w:val="24"/>
          <w:szCs w:val="24"/>
        </w:rPr>
        <w:t xml:space="preserve">     ПРИОРИТЕТНЫЕ НАПРАВЛЕНИЯ В ВОСПИТАТЕЛЬНОЙ РАБОТЕ НА 202</w:t>
      </w:r>
      <w:r>
        <w:rPr>
          <w:rFonts w:ascii="Times New Roman" w:hAnsi="Times New Roman" w:cs="Times New Roman"/>
          <w:b/>
          <w:sz w:val="24"/>
          <w:szCs w:val="24"/>
        </w:rPr>
        <w:t>4 - 2025</w:t>
      </w:r>
      <w:r w:rsidRPr="00835588">
        <w:rPr>
          <w:rFonts w:ascii="Times New Roman" w:hAnsi="Times New Roman" w:cs="Times New Roman"/>
          <w:b/>
          <w:sz w:val="24"/>
          <w:szCs w:val="24"/>
        </w:rPr>
        <w:t xml:space="preserve"> УЧЕБНЫЙ ГОД:</w:t>
      </w:r>
    </w:p>
    <w:p w:rsidR="009257D8" w:rsidRPr="00835588" w:rsidRDefault="009257D8" w:rsidP="009257D8">
      <w:pPr>
        <w:pStyle w:val="a3"/>
        <w:numPr>
          <w:ilvl w:val="0"/>
          <w:numId w:val="16"/>
        </w:numPr>
        <w:tabs>
          <w:tab w:val="left" w:pos="960"/>
        </w:tabs>
        <w:spacing w:after="0" w:line="360" w:lineRule="auto"/>
        <w:ind w:left="113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5588">
        <w:rPr>
          <w:rFonts w:ascii="Times New Roman" w:hAnsi="Times New Roman" w:cs="Times New Roman"/>
          <w:sz w:val="24"/>
          <w:szCs w:val="24"/>
        </w:rPr>
        <w:t>нравственно - патриотическое;</w:t>
      </w:r>
    </w:p>
    <w:p w:rsidR="009257D8" w:rsidRPr="00835588" w:rsidRDefault="009257D8" w:rsidP="009257D8">
      <w:pPr>
        <w:pStyle w:val="a3"/>
        <w:numPr>
          <w:ilvl w:val="0"/>
          <w:numId w:val="16"/>
        </w:numPr>
        <w:tabs>
          <w:tab w:val="left" w:pos="960"/>
        </w:tabs>
        <w:spacing w:after="0" w:line="360" w:lineRule="auto"/>
        <w:ind w:left="113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5588">
        <w:rPr>
          <w:rFonts w:ascii="Times New Roman" w:hAnsi="Times New Roman" w:cs="Times New Roman"/>
          <w:sz w:val="24"/>
          <w:szCs w:val="24"/>
        </w:rPr>
        <w:t>художественное – эстетическое;</w:t>
      </w:r>
    </w:p>
    <w:p w:rsidR="009257D8" w:rsidRPr="00835588" w:rsidRDefault="009257D8" w:rsidP="009257D8">
      <w:pPr>
        <w:pStyle w:val="a3"/>
        <w:numPr>
          <w:ilvl w:val="0"/>
          <w:numId w:val="16"/>
        </w:numPr>
        <w:tabs>
          <w:tab w:val="left" w:pos="960"/>
        </w:tabs>
        <w:spacing w:after="0" w:line="360" w:lineRule="auto"/>
        <w:ind w:left="113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5588">
        <w:rPr>
          <w:rFonts w:ascii="Times New Roman" w:hAnsi="Times New Roman" w:cs="Times New Roman"/>
          <w:sz w:val="24"/>
          <w:szCs w:val="24"/>
        </w:rPr>
        <w:t>трудовое и экологическое;</w:t>
      </w:r>
    </w:p>
    <w:p w:rsidR="009257D8" w:rsidRPr="00835588" w:rsidRDefault="009257D8" w:rsidP="009257D8">
      <w:pPr>
        <w:pStyle w:val="a3"/>
        <w:numPr>
          <w:ilvl w:val="0"/>
          <w:numId w:val="16"/>
        </w:numPr>
        <w:tabs>
          <w:tab w:val="left" w:pos="960"/>
        </w:tabs>
        <w:spacing w:after="0" w:line="360" w:lineRule="auto"/>
        <w:ind w:left="113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5588">
        <w:rPr>
          <w:rFonts w:ascii="Times New Roman" w:hAnsi="Times New Roman" w:cs="Times New Roman"/>
          <w:sz w:val="24"/>
          <w:szCs w:val="24"/>
        </w:rPr>
        <w:t>интеллектуальное;</w:t>
      </w:r>
    </w:p>
    <w:p w:rsidR="009257D8" w:rsidRPr="00835588" w:rsidRDefault="009257D8" w:rsidP="009257D8">
      <w:pPr>
        <w:pStyle w:val="a3"/>
        <w:numPr>
          <w:ilvl w:val="0"/>
          <w:numId w:val="16"/>
        </w:numPr>
        <w:tabs>
          <w:tab w:val="left" w:pos="960"/>
        </w:tabs>
        <w:spacing w:after="0" w:line="360" w:lineRule="auto"/>
        <w:ind w:left="113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5588">
        <w:rPr>
          <w:rFonts w:ascii="Times New Roman" w:hAnsi="Times New Roman" w:cs="Times New Roman"/>
          <w:sz w:val="24"/>
          <w:szCs w:val="24"/>
        </w:rPr>
        <w:t>спортивно – оздоровительное;</w:t>
      </w:r>
    </w:p>
    <w:p w:rsidR="009257D8" w:rsidRPr="00835588" w:rsidRDefault="009257D8" w:rsidP="009257D8">
      <w:pPr>
        <w:tabs>
          <w:tab w:val="left" w:pos="96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7D8" w:rsidRPr="00835588" w:rsidRDefault="009257D8" w:rsidP="009257D8">
      <w:pPr>
        <w:tabs>
          <w:tab w:val="left" w:pos="960"/>
        </w:tabs>
        <w:spacing w:after="0" w:line="360" w:lineRule="auto"/>
        <w:ind w:left="1134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7D8" w:rsidRPr="00835588" w:rsidRDefault="009257D8" w:rsidP="009257D8">
      <w:pPr>
        <w:tabs>
          <w:tab w:val="left" w:pos="960"/>
        </w:tabs>
        <w:spacing w:after="0" w:line="360" w:lineRule="auto"/>
        <w:ind w:left="1134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588">
        <w:rPr>
          <w:rFonts w:ascii="Times New Roman" w:hAnsi="Times New Roman" w:cs="Times New Roman"/>
          <w:b/>
          <w:sz w:val="24"/>
          <w:szCs w:val="24"/>
        </w:rPr>
        <w:t>СОДЕРЖАНИЕ И ФОРМЫ ВОСПИТАТЕЛЬНОЙ РАБОТЫ:</w:t>
      </w:r>
    </w:p>
    <w:p w:rsidR="009257D8" w:rsidRPr="00835588" w:rsidRDefault="009257D8" w:rsidP="009257D8">
      <w:pPr>
        <w:tabs>
          <w:tab w:val="left" w:pos="960"/>
        </w:tabs>
        <w:spacing w:after="0" w:line="360" w:lineRule="auto"/>
        <w:ind w:left="113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5588">
        <w:rPr>
          <w:rFonts w:ascii="Times New Roman" w:hAnsi="Times New Roman" w:cs="Times New Roman"/>
          <w:sz w:val="24"/>
          <w:szCs w:val="24"/>
        </w:rPr>
        <w:t xml:space="preserve">Вся внеурочная деятельность педагогов и учащихся организованы, что коллективные творческие дела объединены в воспитательном модуле. В центре такого модуля яркое общее ключевое дело. Это позволяет творческие активности, задать четкий ритм жизни коллектива. </w:t>
      </w:r>
    </w:p>
    <w:p w:rsidR="009257D8" w:rsidRPr="00836478" w:rsidRDefault="009257D8" w:rsidP="009257D8">
      <w:pPr>
        <w:rPr>
          <w:rFonts w:ascii="Times New Roman" w:hAnsi="Times New Roman" w:cs="Times New Roman"/>
          <w:sz w:val="24"/>
          <w:szCs w:val="24"/>
          <w:lang w:val="sah-RU"/>
        </w:rPr>
      </w:pPr>
    </w:p>
    <w:p w:rsidR="009257D8" w:rsidRPr="00836478" w:rsidRDefault="009257D8" w:rsidP="009257D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ah-RU"/>
        </w:rPr>
      </w:pPr>
      <w:r w:rsidRPr="00836478">
        <w:rPr>
          <w:rFonts w:ascii="Times New Roman" w:hAnsi="Times New Roman" w:cs="Times New Roman"/>
          <w:b/>
          <w:bCs/>
          <w:sz w:val="28"/>
          <w:szCs w:val="28"/>
          <w:lang w:val="sah-RU"/>
        </w:rPr>
        <w:t>Октябрь</w:t>
      </w:r>
    </w:p>
    <w:tbl>
      <w:tblPr>
        <w:tblStyle w:val="a4"/>
        <w:tblW w:w="0" w:type="auto"/>
        <w:tblLook w:val="04A0"/>
      </w:tblPr>
      <w:tblGrid>
        <w:gridCol w:w="402"/>
        <w:gridCol w:w="1091"/>
        <w:gridCol w:w="1465"/>
        <w:gridCol w:w="1795"/>
        <w:gridCol w:w="1587"/>
        <w:gridCol w:w="1815"/>
        <w:gridCol w:w="1782"/>
      </w:tblGrid>
      <w:tr w:rsidR="009257D8" w:rsidTr="009257D8">
        <w:tc>
          <w:tcPr>
            <w:tcW w:w="528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06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47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57D8" w:rsidRPr="00836478" w:rsidRDefault="009257D8" w:rsidP="009257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2" w:type="dxa"/>
          </w:tcPr>
          <w:p w:rsidR="009257D8" w:rsidRPr="00836478" w:rsidRDefault="009257D8" w:rsidP="00925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478">
              <w:rPr>
                <w:rFonts w:ascii="Times New Roman" w:hAnsi="Times New Roman" w:cs="Times New Roman"/>
                <w:sz w:val="28"/>
                <w:szCs w:val="28"/>
              </w:rPr>
              <w:t>Тема и содержание работы</w:t>
            </w:r>
          </w:p>
        </w:tc>
        <w:tc>
          <w:tcPr>
            <w:tcW w:w="2268" w:type="dxa"/>
          </w:tcPr>
          <w:p w:rsidR="009257D8" w:rsidRPr="00836478" w:rsidRDefault="009257D8" w:rsidP="00925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478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2126" w:type="dxa"/>
          </w:tcPr>
          <w:p w:rsidR="009257D8" w:rsidRPr="00836478" w:rsidRDefault="009257D8" w:rsidP="00925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478">
              <w:rPr>
                <w:rFonts w:ascii="Times New Roman" w:hAnsi="Times New Roman" w:cs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2024" w:type="dxa"/>
          </w:tcPr>
          <w:p w:rsidR="009257D8" w:rsidRDefault="009257D8" w:rsidP="009257D8">
            <w:pPr>
              <w:rPr>
                <w:rFonts w:ascii="Times New Roman" w:hAnsi="Times New Roman" w:cs="Times New Roman"/>
              </w:rPr>
            </w:pPr>
            <w:proofErr w:type="spellStart"/>
            <w:r w:rsidRPr="00836478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</w:p>
        </w:tc>
        <w:tc>
          <w:tcPr>
            <w:tcW w:w="2410" w:type="dxa"/>
          </w:tcPr>
          <w:p w:rsidR="009257D8" w:rsidRPr="00836478" w:rsidRDefault="009257D8" w:rsidP="00925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47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Ответственное лицо </w:t>
            </w:r>
          </w:p>
        </w:tc>
      </w:tr>
      <w:tr w:rsidR="009257D8" w:rsidTr="009257D8">
        <w:tc>
          <w:tcPr>
            <w:tcW w:w="528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3432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учителей 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«Выездная школа»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7D8" w:rsidRPr="00835588" w:rsidRDefault="009257D8" w:rsidP="00925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D8" w:rsidRPr="00835588" w:rsidRDefault="009257D8" w:rsidP="00925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</w:t>
            </w:r>
          </w:p>
        </w:tc>
        <w:tc>
          <w:tcPr>
            <w:tcW w:w="2126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t>Панно</w:t>
            </w:r>
            <w:r w:rsidRPr="002968A4">
              <w:rPr>
                <w:rFonts w:ascii="Times New Roman" w:hAnsi="Times New Roman" w:cs="Times New Roman"/>
                <w:sz w:val="24"/>
                <w:szCs w:val="24"/>
              </w:rPr>
              <w:t xml:space="preserve"> "Букет для учителя" (оригами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24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Оригами как средство пластического моделирования направленного на развития художественного творчества. </w:t>
            </w:r>
          </w:p>
        </w:tc>
        <w:tc>
          <w:tcPr>
            <w:tcW w:w="2410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Т. И.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Т. Ф.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М.В.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57D8" w:rsidTr="009257D8">
        <w:tc>
          <w:tcPr>
            <w:tcW w:w="528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3432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D8" w:rsidRDefault="009257D8" w:rsidP="0092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835588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57D8" w:rsidRDefault="009257D8" w:rsidP="00925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«Выездная школа»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 w:rsidRPr="00835588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</w:tc>
        <w:tc>
          <w:tcPr>
            <w:tcW w:w="2126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«Браслет по технике шамбала»</w:t>
            </w:r>
          </w:p>
        </w:tc>
        <w:tc>
          <w:tcPr>
            <w:tcW w:w="2024" w:type="dxa"/>
          </w:tcPr>
          <w:p w:rsidR="009257D8" w:rsidRPr="0083647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 w:rsidRPr="00836478">
              <w:rPr>
                <w:rFonts w:ascii="Times New Roman" w:hAnsi="Times New Roman" w:cs="Times New Roman"/>
                <w:shd w:val="clear" w:color="auto" w:fill="FFFFFF"/>
              </w:rPr>
              <w:t>познакомить с новыми приемами плетения браслетов и научить сплести браслет «Шамбала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  <w:tc>
          <w:tcPr>
            <w:tcW w:w="2410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Т. И.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Т. Ф.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М.В.</w:t>
            </w:r>
          </w:p>
        </w:tc>
      </w:tr>
      <w:tr w:rsidR="009257D8" w:rsidTr="009257D8">
        <w:tc>
          <w:tcPr>
            <w:tcW w:w="528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bookmarkStart w:id="19" w:name="_Hlk180424022"/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6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14.10.2024</w:t>
            </w:r>
          </w:p>
        </w:tc>
        <w:tc>
          <w:tcPr>
            <w:tcW w:w="3432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«Движение первых»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 w:rsidRPr="00835588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</w:tc>
        <w:tc>
          <w:tcPr>
            <w:tcW w:w="2126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1.Игры на знакомство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2.Школа (Первые сегодня, Первые всегда!)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3.Мастер-класс (по барельефу)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Репетиция </w:t>
            </w:r>
          </w:p>
          <w:p w:rsidR="009257D8" w:rsidRDefault="009257D8" w:rsidP="00925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5.Концерт </w:t>
            </w:r>
          </w:p>
        </w:tc>
        <w:tc>
          <w:tcPr>
            <w:tcW w:w="2024" w:type="dxa"/>
          </w:tcPr>
          <w:p w:rsidR="009257D8" w:rsidRPr="00836478" w:rsidRDefault="009257D8" w:rsidP="009257D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</w:t>
            </w:r>
            <w:r w:rsidRPr="00836478">
              <w:rPr>
                <w:rFonts w:ascii="Times New Roman" w:eastAsia="Arial" w:hAnsi="Times New Roman" w:cs="Times New Roman"/>
                <w:sz w:val="24"/>
                <w:szCs w:val="24"/>
              </w:rPr>
              <w:t>азвитие творческого потенциала учащегося, способности критически мыслить, анализировать и грамотно планировать свою деятельность, презентовать себя и свой творческий продукт.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Т.Ф.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Т.И.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М.В.</w:t>
            </w:r>
          </w:p>
          <w:p w:rsidR="009257D8" w:rsidRDefault="009257D8" w:rsidP="00925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Егорова Т.Ф.</w:t>
            </w:r>
          </w:p>
          <w:p w:rsidR="009257D8" w:rsidRDefault="009257D8" w:rsidP="00925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Данилова Т.И.</w:t>
            </w:r>
          </w:p>
        </w:tc>
      </w:tr>
      <w:bookmarkEnd w:id="19"/>
      <w:tr w:rsidR="009257D8" w:rsidTr="009257D8">
        <w:tc>
          <w:tcPr>
            <w:tcW w:w="528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6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28.10.2024</w:t>
            </w:r>
          </w:p>
        </w:tc>
        <w:tc>
          <w:tcPr>
            <w:tcW w:w="3432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ЕГЭ 50+(1 группа)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успешности»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 w:rsidRPr="00835588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</w:tc>
        <w:tc>
          <w:tcPr>
            <w:tcW w:w="2126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1.Игры на знакомство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35588">
              <w:rPr>
                <w:rFonts w:ascii="Times New Roman" w:hAnsi="Times New Roman" w:cs="Times New Roman"/>
                <w:sz w:val="24"/>
                <w:szCs w:val="24"/>
              </w:rPr>
              <w:t>ТОК – шоу</w:t>
            </w:r>
          </w:p>
          <w:p w:rsidR="009257D8" w:rsidRDefault="009257D8" w:rsidP="0092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3.</w:t>
            </w:r>
            <w:r w:rsidRPr="00835588">
              <w:rPr>
                <w:rFonts w:ascii="Times New Roman" w:hAnsi="Times New Roman" w:cs="Times New Roman"/>
                <w:sz w:val="24"/>
                <w:szCs w:val="24"/>
              </w:rPr>
              <w:t xml:space="preserve"> Игры в помещениях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35588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  <w:r w:rsidRPr="00835588">
              <w:rPr>
                <w:rFonts w:ascii="Times New Roman" w:hAnsi="Times New Roman" w:cs="Times New Roman"/>
                <w:sz w:val="24"/>
                <w:szCs w:val="24"/>
              </w:rPr>
              <w:t xml:space="preserve"> Музыка для всех</w:t>
            </w:r>
          </w:p>
        </w:tc>
        <w:tc>
          <w:tcPr>
            <w:tcW w:w="2024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Создание условий для самораскрытия детей.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интеллектуального мышления, физического развития детей</w:t>
            </w:r>
          </w:p>
        </w:tc>
        <w:tc>
          <w:tcPr>
            <w:tcW w:w="2410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Т.И.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М.В.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Т. Ф.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Т.И.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М.В.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:rsidR="009257D8" w:rsidRPr="00110B0D" w:rsidRDefault="009257D8" w:rsidP="009257D8">
      <w:pPr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ah-RU"/>
        </w:rPr>
        <w:lastRenderedPageBreak/>
        <w:t>Ноябрь</w:t>
      </w:r>
    </w:p>
    <w:tbl>
      <w:tblPr>
        <w:tblStyle w:val="a4"/>
        <w:tblW w:w="0" w:type="auto"/>
        <w:tblLook w:val="04A0"/>
      </w:tblPr>
      <w:tblGrid>
        <w:gridCol w:w="406"/>
        <w:gridCol w:w="1112"/>
        <w:gridCol w:w="1496"/>
        <w:gridCol w:w="1630"/>
        <w:gridCol w:w="1620"/>
        <w:gridCol w:w="1853"/>
        <w:gridCol w:w="1820"/>
      </w:tblGrid>
      <w:tr w:rsidR="009257D8" w:rsidTr="009257D8">
        <w:tc>
          <w:tcPr>
            <w:tcW w:w="528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06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47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57D8" w:rsidRPr="00836478" w:rsidRDefault="009257D8" w:rsidP="009257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2" w:type="dxa"/>
          </w:tcPr>
          <w:p w:rsidR="009257D8" w:rsidRPr="00836478" w:rsidRDefault="009257D8" w:rsidP="00925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478">
              <w:rPr>
                <w:rFonts w:ascii="Times New Roman" w:hAnsi="Times New Roman" w:cs="Times New Roman"/>
                <w:sz w:val="28"/>
                <w:szCs w:val="28"/>
              </w:rPr>
              <w:t>Тема и содержание работы</w:t>
            </w:r>
          </w:p>
        </w:tc>
        <w:tc>
          <w:tcPr>
            <w:tcW w:w="2268" w:type="dxa"/>
          </w:tcPr>
          <w:p w:rsidR="009257D8" w:rsidRPr="00836478" w:rsidRDefault="009257D8" w:rsidP="00925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478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2126" w:type="dxa"/>
          </w:tcPr>
          <w:p w:rsidR="009257D8" w:rsidRPr="00836478" w:rsidRDefault="009257D8" w:rsidP="00925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478">
              <w:rPr>
                <w:rFonts w:ascii="Times New Roman" w:hAnsi="Times New Roman" w:cs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2024" w:type="dxa"/>
          </w:tcPr>
          <w:p w:rsidR="009257D8" w:rsidRDefault="009257D8" w:rsidP="009257D8">
            <w:pPr>
              <w:rPr>
                <w:rFonts w:ascii="Times New Roman" w:hAnsi="Times New Roman" w:cs="Times New Roman"/>
              </w:rPr>
            </w:pPr>
            <w:proofErr w:type="spellStart"/>
            <w:r w:rsidRPr="00836478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</w:p>
        </w:tc>
        <w:tc>
          <w:tcPr>
            <w:tcW w:w="2410" w:type="dxa"/>
          </w:tcPr>
          <w:p w:rsidR="009257D8" w:rsidRPr="00836478" w:rsidRDefault="009257D8" w:rsidP="00925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47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Ответственное лицо </w:t>
            </w:r>
          </w:p>
        </w:tc>
      </w:tr>
      <w:tr w:rsidR="009257D8" w:rsidTr="009257D8">
        <w:tc>
          <w:tcPr>
            <w:tcW w:w="528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1.11.2024</w:t>
            </w:r>
          </w:p>
        </w:tc>
        <w:tc>
          <w:tcPr>
            <w:tcW w:w="3432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вожатых» 1 группа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Творческие</w:t>
            </w:r>
          </w:p>
        </w:tc>
        <w:tc>
          <w:tcPr>
            <w:tcW w:w="2126" w:type="dxa"/>
          </w:tcPr>
          <w:p w:rsidR="009257D8" w:rsidRPr="0099159D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9159D">
              <w:rPr>
                <w:rFonts w:ascii="Times New Roman" w:hAnsi="Times New Roman" w:cs="Times New Roman"/>
              </w:rPr>
              <w:t>Вводное занятие. Инструктаж.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 w:rsidRPr="0099159D">
              <w:rPr>
                <w:rFonts w:ascii="Times New Roman" w:hAnsi="Times New Roman" w:cs="Times New Roman"/>
              </w:rPr>
              <w:t>Работа с микрофоном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r w:rsidRPr="0099159D">
              <w:rPr>
                <w:rFonts w:ascii="Times New Roman" w:hAnsi="Times New Roman" w:cs="Times New Roman"/>
              </w:rPr>
              <w:t>Ведущий-организатор игрового действия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t xml:space="preserve"> </w:t>
            </w:r>
            <w:r w:rsidRPr="0099159D">
              <w:rPr>
                <w:rFonts w:ascii="Times New Roman" w:hAnsi="Times New Roman" w:cs="Times New Roman"/>
              </w:rPr>
              <w:t>Актерские особенности в КВН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 w:rsidRPr="0099159D">
              <w:rPr>
                <w:rFonts w:ascii="Times New Roman" w:hAnsi="Times New Roman" w:cs="Times New Roman"/>
              </w:rPr>
              <w:t>Импровизация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99159D">
              <w:rPr>
                <w:rFonts w:ascii="Times New Roman" w:hAnsi="Times New Roman" w:cs="Times New Roman"/>
              </w:rPr>
              <w:t xml:space="preserve"> Танцевальные вечера и дискотеки.</w:t>
            </w:r>
          </w:p>
        </w:tc>
        <w:tc>
          <w:tcPr>
            <w:tcW w:w="2024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 w:rsidRPr="00902EE5">
              <w:rPr>
                <w:rFonts w:ascii="Times New Roman" w:hAnsi="Times New Roman" w:cs="Times New Roman"/>
              </w:rPr>
              <w:t>«Удивлять, творить, и зажигать»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902EE5">
              <w:rPr>
                <w:rFonts w:ascii="Times New Roman" w:hAnsi="Times New Roman" w:cs="Times New Roman"/>
              </w:rPr>
              <w:t xml:space="preserve"> для учащихся через соединение теоретического содержания с практической работой, направленной на овладение технологией составления и проведения культурно-массовых мероприятий.</w:t>
            </w:r>
          </w:p>
        </w:tc>
        <w:tc>
          <w:tcPr>
            <w:tcW w:w="2410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Т.И.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М.В.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Т. Ф.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Т.И.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М.В.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57D8" w:rsidTr="009257D8">
        <w:tc>
          <w:tcPr>
            <w:tcW w:w="528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6.11.2024</w:t>
            </w:r>
          </w:p>
        </w:tc>
        <w:tc>
          <w:tcPr>
            <w:tcW w:w="3432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D8" w:rsidRDefault="009257D8" w:rsidP="00925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«Школа вожатых» 2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02EE5">
              <w:rPr>
                <w:rFonts w:ascii="Times New Roman" w:hAnsi="Times New Roman" w:cs="Times New Roman"/>
              </w:rPr>
              <w:t xml:space="preserve">Вводное занятие «Что такое досуг?». Формы, виды </w:t>
            </w:r>
            <w:proofErr w:type="spellStart"/>
            <w:r w:rsidRPr="00902EE5">
              <w:rPr>
                <w:rFonts w:ascii="Times New Roman" w:hAnsi="Times New Roman" w:cs="Times New Roman"/>
              </w:rPr>
              <w:t>досуговой</w:t>
            </w:r>
            <w:proofErr w:type="spellEnd"/>
            <w:r w:rsidRPr="00902EE5">
              <w:rPr>
                <w:rFonts w:ascii="Times New Roman" w:hAnsi="Times New Roman" w:cs="Times New Roman"/>
              </w:rPr>
              <w:t xml:space="preserve"> деятельности.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r w:rsidRPr="00902EE5">
              <w:rPr>
                <w:rFonts w:ascii="Times New Roman" w:hAnsi="Times New Roman" w:cs="Times New Roman"/>
              </w:rPr>
              <w:t xml:space="preserve">Игра – как одна из форм </w:t>
            </w:r>
            <w:proofErr w:type="spellStart"/>
            <w:r w:rsidRPr="00902EE5">
              <w:rPr>
                <w:rFonts w:ascii="Times New Roman" w:hAnsi="Times New Roman" w:cs="Times New Roman"/>
              </w:rPr>
              <w:t>досуговой</w:t>
            </w:r>
            <w:proofErr w:type="spellEnd"/>
            <w:r w:rsidRPr="00902EE5">
              <w:rPr>
                <w:rFonts w:ascii="Times New Roman" w:hAnsi="Times New Roman" w:cs="Times New Roman"/>
              </w:rPr>
              <w:t xml:space="preserve"> деятельности. Классификация игр.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t xml:space="preserve"> </w:t>
            </w:r>
            <w:r w:rsidRPr="00902EE5">
              <w:rPr>
                <w:rFonts w:ascii="Times New Roman" w:hAnsi="Times New Roman" w:cs="Times New Roman"/>
              </w:rPr>
              <w:t>Что такое игровая программа?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 w:rsidRPr="00216E1D">
              <w:rPr>
                <w:rFonts w:ascii="Times New Roman" w:hAnsi="Times New Roman" w:cs="Times New Roman"/>
              </w:rPr>
              <w:t>Разработка игровой программы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t xml:space="preserve"> </w:t>
            </w:r>
            <w:r w:rsidRPr="00216E1D">
              <w:rPr>
                <w:rFonts w:ascii="Times New Roman" w:hAnsi="Times New Roman" w:cs="Times New Roman"/>
              </w:rPr>
              <w:t>Творческий вечер</w:t>
            </w:r>
          </w:p>
        </w:tc>
        <w:tc>
          <w:tcPr>
            <w:tcW w:w="2024" w:type="dxa"/>
          </w:tcPr>
          <w:p w:rsidR="009257D8" w:rsidRPr="00216E1D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</w:t>
            </w:r>
            <w:proofErr w:type="gramStart"/>
            <w:r>
              <w:rPr>
                <w:rFonts w:ascii="Times New Roman" w:hAnsi="Times New Roman" w:cs="Times New Roman"/>
              </w:rPr>
              <w:t>условии</w:t>
            </w:r>
            <w:proofErr w:type="gramEnd"/>
            <w:r w:rsidRPr="00216E1D">
              <w:rPr>
                <w:rFonts w:ascii="Times New Roman" w:hAnsi="Times New Roman" w:cs="Times New Roman"/>
              </w:rPr>
              <w:t xml:space="preserve"> для социального, культурного самоопределения,</w:t>
            </w:r>
          </w:p>
          <w:p w:rsidR="009257D8" w:rsidRPr="00216E1D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 w:rsidRPr="00216E1D">
              <w:rPr>
                <w:rFonts w:ascii="Times New Roman" w:hAnsi="Times New Roman" w:cs="Times New Roman"/>
              </w:rPr>
              <w:t xml:space="preserve">творческой самореализации личности ребенка, посредством знакомства </w:t>
            </w:r>
            <w:proofErr w:type="gramStart"/>
            <w:r w:rsidRPr="00216E1D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9257D8" w:rsidRPr="0083647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 w:rsidRPr="00216E1D">
              <w:rPr>
                <w:rFonts w:ascii="Times New Roman" w:hAnsi="Times New Roman" w:cs="Times New Roman"/>
              </w:rPr>
              <w:t xml:space="preserve">деятельностью организатора </w:t>
            </w:r>
            <w:proofErr w:type="spellStart"/>
            <w:r w:rsidRPr="00216E1D">
              <w:rPr>
                <w:rFonts w:ascii="Times New Roman" w:hAnsi="Times New Roman" w:cs="Times New Roman"/>
              </w:rPr>
              <w:t>досуговой</w:t>
            </w:r>
            <w:proofErr w:type="spellEnd"/>
            <w:r w:rsidRPr="00216E1D">
              <w:rPr>
                <w:rFonts w:ascii="Times New Roman" w:hAnsi="Times New Roman" w:cs="Times New Roman"/>
              </w:rPr>
              <w:t xml:space="preserve"> деятельности.</w:t>
            </w:r>
          </w:p>
        </w:tc>
        <w:tc>
          <w:tcPr>
            <w:tcW w:w="2410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Т.И.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М.В.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Т. Ф.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Т.И.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М.В.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57D8" w:rsidTr="009257D8">
        <w:tc>
          <w:tcPr>
            <w:tcW w:w="528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6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15.11.2024</w:t>
            </w:r>
          </w:p>
        </w:tc>
        <w:tc>
          <w:tcPr>
            <w:tcW w:w="3432" w:type="dxa"/>
          </w:tcPr>
          <w:p w:rsidR="009257D8" w:rsidRDefault="009257D8" w:rsidP="00925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Выездное обучение в </w:t>
            </w:r>
            <w:proofErr w:type="gramStart"/>
            <w:r>
              <w:rPr>
                <w:rFonts w:ascii="Times New Roman" w:hAnsi="Times New Roman" w:cs="Times New Roman"/>
              </w:rPr>
              <w:t>М-К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 w:rsidRPr="00835588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</w:tc>
        <w:tc>
          <w:tcPr>
            <w:tcW w:w="2126" w:type="dxa"/>
          </w:tcPr>
          <w:p w:rsidR="009257D8" w:rsidRDefault="009257D8" w:rsidP="0092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«Браслет по технике шамбала»</w:t>
            </w:r>
          </w:p>
          <w:p w:rsidR="009257D8" w:rsidRDefault="009257D8" w:rsidP="00925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D8" w:rsidRDefault="009257D8" w:rsidP="00925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D8" w:rsidRDefault="009257D8" w:rsidP="00925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D8" w:rsidRDefault="009257D8" w:rsidP="00925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D8" w:rsidRDefault="009257D8" w:rsidP="00925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D8" w:rsidRDefault="009257D8" w:rsidP="00925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Мастер-класс (по барельефу)</w:t>
            </w:r>
          </w:p>
        </w:tc>
        <w:tc>
          <w:tcPr>
            <w:tcW w:w="2024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Ознакомление </w:t>
            </w:r>
            <w:r w:rsidRPr="00836478">
              <w:rPr>
                <w:rFonts w:ascii="Times New Roman" w:hAnsi="Times New Roman" w:cs="Times New Roman"/>
                <w:shd w:val="clear" w:color="auto" w:fill="FFFFFF"/>
              </w:rPr>
              <w:t xml:space="preserve"> с новыми приемами плетения браслетов и научить сплести браслет «Шамбала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Исследование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межпредметных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связей между скульптурой, рисунком композицией.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Егорова Т.Ф.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М.В.</w:t>
            </w:r>
          </w:p>
          <w:p w:rsidR="009257D8" w:rsidRDefault="009257D8" w:rsidP="009257D8">
            <w:pPr>
              <w:rPr>
                <w:rFonts w:ascii="Times New Roman" w:hAnsi="Times New Roman" w:cs="Times New Roman"/>
              </w:rPr>
            </w:pPr>
          </w:p>
        </w:tc>
      </w:tr>
    </w:tbl>
    <w:p w:rsidR="009257D8" w:rsidRPr="006E5167" w:rsidRDefault="009257D8" w:rsidP="009257D8">
      <w:pPr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bookmarkStart w:id="20" w:name="_Hlk180420903"/>
      <w:r>
        <w:rPr>
          <w:rFonts w:ascii="Times New Roman" w:hAnsi="Times New Roman" w:cs="Times New Roman"/>
          <w:b/>
          <w:bCs/>
          <w:sz w:val="28"/>
          <w:szCs w:val="28"/>
          <w:lang w:val="sah-RU"/>
        </w:rPr>
        <w:lastRenderedPageBreak/>
        <w:t>Декабрь</w:t>
      </w:r>
    </w:p>
    <w:tbl>
      <w:tblPr>
        <w:tblStyle w:val="a4"/>
        <w:tblW w:w="0" w:type="auto"/>
        <w:tblLook w:val="04A0"/>
      </w:tblPr>
      <w:tblGrid>
        <w:gridCol w:w="401"/>
        <w:gridCol w:w="1090"/>
        <w:gridCol w:w="1463"/>
        <w:gridCol w:w="1807"/>
        <w:gridCol w:w="1585"/>
        <w:gridCol w:w="1812"/>
        <w:gridCol w:w="1779"/>
      </w:tblGrid>
      <w:tr w:rsidR="009257D8" w:rsidTr="009257D8">
        <w:tc>
          <w:tcPr>
            <w:tcW w:w="528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06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47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57D8" w:rsidRPr="00836478" w:rsidRDefault="009257D8" w:rsidP="009257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2" w:type="dxa"/>
          </w:tcPr>
          <w:p w:rsidR="009257D8" w:rsidRPr="00836478" w:rsidRDefault="009257D8" w:rsidP="00925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478">
              <w:rPr>
                <w:rFonts w:ascii="Times New Roman" w:hAnsi="Times New Roman" w:cs="Times New Roman"/>
                <w:sz w:val="28"/>
                <w:szCs w:val="28"/>
              </w:rPr>
              <w:t>Тема и содержание работы</w:t>
            </w:r>
          </w:p>
        </w:tc>
        <w:tc>
          <w:tcPr>
            <w:tcW w:w="2268" w:type="dxa"/>
          </w:tcPr>
          <w:p w:rsidR="009257D8" w:rsidRPr="00836478" w:rsidRDefault="009257D8" w:rsidP="00925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478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2126" w:type="dxa"/>
          </w:tcPr>
          <w:p w:rsidR="009257D8" w:rsidRPr="00836478" w:rsidRDefault="009257D8" w:rsidP="00925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478">
              <w:rPr>
                <w:rFonts w:ascii="Times New Roman" w:hAnsi="Times New Roman" w:cs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2024" w:type="dxa"/>
          </w:tcPr>
          <w:p w:rsidR="009257D8" w:rsidRDefault="009257D8" w:rsidP="009257D8">
            <w:pPr>
              <w:rPr>
                <w:rFonts w:ascii="Times New Roman" w:hAnsi="Times New Roman" w:cs="Times New Roman"/>
              </w:rPr>
            </w:pPr>
            <w:proofErr w:type="spellStart"/>
            <w:r w:rsidRPr="00836478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</w:p>
        </w:tc>
        <w:tc>
          <w:tcPr>
            <w:tcW w:w="2410" w:type="dxa"/>
          </w:tcPr>
          <w:p w:rsidR="009257D8" w:rsidRPr="00836478" w:rsidRDefault="009257D8" w:rsidP="00925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47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Ответственное лицо </w:t>
            </w:r>
          </w:p>
        </w:tc>
      </w:tr>
      <w:tr w:rsidR="009257D8" w:rsidTr="009257D8">
        <w:tc>
          <w:tcPr>
            <w:tcW w:w="528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bookmarkStart w:id="21" w:name="_Hlk180443172"/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29.11.2024</w:t>
            </w:r>
          </w:p>
        </w:tc>
        <w:tc>
          <w:tcPr>
            <w:tcW w:w="3432" w:type="dxa"/>
          </w:tcPr>
          <w:p w:rsidR="009257D8" w:rsidRDefault="009257D8" w:rsidP="00925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«Подготовка</w:t>
            </w:r>
            <w:r>
              <w:rPr>
                <w:rFonts w:ascii="Times New Roman" w:hAnsi="Times New Roman" w:cs="Times New Roman"/>
              </w:rPr>
              <w:t xml:space="preserve"> к ЕГЭ» 2 группа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 w:rsidRPr="00835588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</w:tc>
        <w:tc>
          <w:tcPr>
            <w:tcW w:w="2126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1.Игры на знакомство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35588">
              <w:rPr>
                <w:rFonts w:ascii="Times New Roman" w:hAnsi="Times New Roman" w:cs="Times New Roman"/>
                <w:sz w:val="24"/>
                <w:szCs w:val="24"/>
              </w:rPr>
              <w:t>ТОК – шоу</w:t>
            </w:r>
          </w:p>
          <w:p w:rsidR="009257D8" w:rsidRDefault="009257D8" w:rsidP="0092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3.</w:t>
            </w:r>
            <w:r w:rsidRPr="00835588">
              <w:rPr>
                <w:rFonts w:ascii="Times New Roman" w:hAnsi="Times New Roman" w:cs="Times New Roman"/>
                <w:sz w:val="24"/>
                <w:szCs w:val="24"/>
              </w:rPr>
              <w:t xml:space="preserve"> Игры в помещениях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35588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835588">
              <w:rPr>
                <w:rFonts w:ascii="Times New Roman" w:hAnsi="Times New Roman" w:cs="Times New Roman"/>
                <w:sz w:val="24"/>
                <w:szCs w:val="24"/>
              </w:rPr>
              <w:t xml:space="preserve"> Музыка для всех</w:t>
            </w:r>
          </w:p>
        </w:tc>
        <w:tc>
          <w:tcPr>
            <w:tcW w:w="2024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самораскрытия детей.</w:t>
            </w:r>
          </w:p>
        </w:tc>
        <w:tc>
          <w:tcPr>
            <w:tcW w:w="2410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Т.И.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М.В.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Т. Ф.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Т.И.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М.В.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9257D8" w:rsidTr="009257D8">
        <w:tc>
          <w:tcPr>
            <w:tcW w:w="528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bookmarkStart w:id="22" w:name="_Hlk180443241"/>
            <w:bookmarkEnd w:id="21"/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04.12.2024</w:t>
            </w:r>
          </w:p>
        </w:tc>
        <w:tc>
          <w:tcPr>
            <w:tcW w:w="3432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D8" w:rsidRDefault="009257D8" w:rsidP="009257D8">
            <w:pPr>
              <w:rPr>
                <w:rFonts w:ascii="Times New Roman" w:hAnsi="Times New Roman" w:cs="Times New Roman"/>
              </w:rPr>
            </w:pPr>
            <w:r w:rsidRPr="00216E1D">
              <w:rPr>
                <w:rFonts w:ascii="Times New Roman" w:hAnsi="Times New Roman" w:cs="Times New Roman"/>
              </w:rPr>
              <w:t xml:space="preserve">    «Подготовка к ЕГЭ»</w:t>
            </w:r>
            <w:r>
              <w:rPr>
                <w:rFonts w:ascii="Times New Roman" w:hAnsi="Times New Roman" w:cs="Times New Roman"/>
              </w:rPr>
              <w:t xml:space="preserve"> 70+ (1 группа)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 w:rsidRPr="00835588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</w:tc>
        <w:tc>
          <w:tcPr>
            <w:tcW w:w="2126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1.Игры на знакомство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2.Школа (Первые сегодня, Первые всегда!)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3.Мастер-класс (по барельефу)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Репетиция 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5.Концерт </w:t>
            </w:r>
          </w:p>
        </w:tc>
        <w:tc>
          <w:tcPr>
            <w:tcW w:w="2024" w:type="dxa"/>
          </w:tcPr>
          <w:p w:rsidR="009257D8" w:rsidRPr="00836478" w:rsidRDefault="009257D8" w:rsidP="009257D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</w:t>
            </w:r>
            <w:r w:rsidRPr="00836478">
              <w:rPr>
                <w:rFonts w:ascii="Times New Roman" w:eastAsia="Arial" w:hAnsi="Times New Roman" w:cs="Times New Roman"/>
                <w:sz w:val="24"/>
                <w:szCs w:val="24"/>
              </w:rPr>
              <w:t>азвитие творческого потенциала у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чащегося, способности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кретивно</w:t>
            </w:r>
            <w:proofErr w:type="spellEnd"/>
            <w:r w:rsidRPr="008364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мыслить, анализировать и грамотно планировать свою деятельность, презентовать себя и свой творческий продукт.</w:t>
            </w:r>
          </w:p>
          <w:p w:rsidR="009257D8" w:rsidRPr="0083647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Т.Ф.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Т.И.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М.В.</w:t>
            </w:r>
          </w:p>
          <w:p w:rsidR="009257D8" w:rsidRDefault="009257D8" w:rsidP="00925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Егорова Т.Ф.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Данилова Т.И.</w:t>
            </w:r>
          </w:p>
        </w:tc>
      </w:tr>
      <w:tr w:rsidR="009257D8" w:rsidTr="009257D8">
        <w:tc>
          <w:tcPr>
            <w:tcW w:w="528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bookmarkStart w:id="23" w:name="_Hlk180439872"/>
            <w:bookmarkEnd w:id="22"/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6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2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Выездное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школа» </w:t>
            </w:r>
            <w:proofErr w:type="spellStart"/>
            <w:r>
              <w:rPr>
                <w:rFonts w:ascii="Times New Roman" w:hAnsi="Times New Roman" w:cs="Times New Roman"/>
              </w:rPr>
              <w:t>Жарханская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Художественное-</w:t>
            </w:r>
            <w:r w:rsidRPr="00835588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  <w:proofErr w:type="spellEnd"/>
            <w:proofErr w:type="gramEnd"/>
          </w:p>
        </w:tc>
        <w:tc>
          <w:tcPr>
            <w:tcW w:w="2126" w:type="dxa"/>
          </w:tcPr>
          <w:p w:rsidR="009257D8" w:rsidRDefault="009257D8" w:rsidP="0092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«Браслет по технике шамбала»</w:t>
            </w:r>
          </w:p>
          <w:p w:rsidR="009257D8" w:rsidRDefault="009257D8" w:rsidP="00925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D8" w:rsidRDefault="009257D8" w:rsidP="00925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D8" w:rsidRDefault="009257D8" w:rsidP="00925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D8" w:rsidRDefault="009257D8" w:rsidP="00925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D8" w:rsidRDefault="009257D8" w:rsidP="00925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D8" w:rsidRDefault="009257D8" w:rsidP="00925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Мастер-класс (по барельефу)</w:t>
            </w:r>
          </w:p>
        </w:tc>
        <w:tc>
          <w:tcPr>
            <w:tcW w:w="2024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ознакомление</w:t>
            </w:r>
            <w:r w:rsidRPr="00836478">
              <w:rPr>
                <w:rFonts w:ascii="Times New Roman" w:hAnsi="Times New Roman" w:cs="Times New Roman"/>
                <w:shd w:val="clear" w:color="auto" w:fill="FFFFFF"/>
              </w:rPr>
              <w:t xml:space="preserve"> с новыми приемами плетения браслетов и научить сплести браслет «Шамбала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9257D8" w:rsidRDefault="009257D8" w:rsidP="009257D8">
            <w:pPr>
              <w:rPr>
                <w:rFonts w:ascii="Times New Roman" w:hAnsi="Times New Roman" w:cs="Times New Roman"/>
                <w:shd w:val="clear" w:color="auto" w:fill="FFFFFF"/>
              </w:rPr>
            </w:pPr>
            <w:bookmarkStart w:id="24" w:name="_Hlk180442808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.Исследование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межпредметных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связей между скульптурой, рисунком композицией</w:t>
            </w:r>
            <w:bookmarkEnd w:id="24"/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Т.Ф.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М.В.</w:t>
            </w:r>
          </w:p>
          <w:p w:rsidR="009257D8" w:rsidRDefault="009257D8" w:rsidP="009257D8">
            <w:pPr>
              <w:rPr>
                <w:rFonts w:ascii="Times New Roman" w:hAnsi="Times New Roman" w:cs="Times New Roman"/>
              </w:rPr>
            </w:pPr>
          </w:p>
        </w:tc>
      </w:tr>
    </w:tbl>
    <w:p w:rsidR="009257D8" w:rsidRPr="006E5167" w:rsidRDefault="009257D8" w:rsidP="009257D8">
      <w:pPr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bookmarkStart w:id="25" w:name="_Hlk180420934"/>
      <w:bookmarkEnd w:id="20"/>
      <w:bookmarkEnd w:id="23"/>
      <w:r>
        <w:rPr>
          <w:rFonts w:ascii="Times New Roman" w:hAnsi="Times New Roman" w:cs="Times New Roman"/>
          <w:b/>
          <w:bCs/>
          <w:sz w:val="28"/>
          <w:szCs w:val="28"/>
          <w:lang w:val="sah-RU"/>
        </w:rPr>
        <w:t>Январь</w:t>
      </w:r>
    </w:p>
    <w:tbl>
      <w:tblPr>
        <w:tblStyle w:val="a4"/>
        <w:tblW w:w="0" w:type="auto"/>
        <w:tblLook w:val="04A0"/>
      </w:tblPr>
      <w:tblGrid>
        <w:gridCol w:w="404"/>
        <w:gridCol w:w="1104"/>
        <w:gridCol w:w="1483"/>
        <w:gridCol w:w="1698"/>
        <w:gridCol w:w="1607"/>
        <w:gridCol w:w="1837"/>
        <w:gridCol w:w="1804"/>
      </w:tblGrid>
      <w:tr w:rsidR="009257D8" w:rsidTr="009257D8">
        <w:tc>
          <w:tcPr>
            <w:tcW w:w="528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06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47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57D8" w:rsidRPr="00836478" w:rsidRDefault="009257D8" w:rsidP="009257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2" w:type="dxa"/>
          </w:tcPr>
          <w:p w:rsidR="009257D8" w:rsidRPr="00836478" w:rsidRDefault="009257D8" w:rsidP="00925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478">
              <w:rPr>
                <w:rFonts w:ascii="Times New Roman" w:hAnsi="Times New Roman" w:cs="Times New Roman"/>
                <w:sz w:val="28"/>
                <w:szCs w:val="28"/>
              </w:rPr>
              <w:t>Тема и содержание работы</w:t>
            </w:r>
          </w:p>
        </w:tc>
        <w:tc>
          <w:tcPr>
            <w:tcW w:w="2268" w:type="dxa"/>
          </w:tcPr>
          <w:p w:rsidR="009257D8" w:rsidRPr="00836478" w:rsidRDefault="009257D8" w:rsidP="00925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478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2126" w:type="dxa"/>
          </w:tcPr>
          <w:p w:rsidR="009257D8" w:rsidRPr="00836478" w:rsidRDefault="009257D8" w:rsidP="00925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478">
              <w:rPr>
                <w:rFonts w:ascii="Times New Roman" w:hAnsi="Times New Roman" w:cs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2024" w:type="dxa"/>
          </w:tcPr>
          <w:p w:rsidR="009257D8" w:rsidRDefault="009257D8" w:rsidP="009257D8">
            <w:pPr>
              <w:rPr>
                <w:rFonts w:ascii="Times New Roman" w:hAnsi="Times New Roman" w:cs="Times New Roman"/>
              </w:rPr>
            </w:pPr>
            <w:proofErr w:type="spellStart"/>
            <w:r w:rsidRPr="00836478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</w:p>
        </w:tc>
        <w:tc>
          <w:tcPr>
            <w:tcW w:w="2410" w:type="dxa"/>
          </w:tcPr>
          <w:p w:rsidR="009257D8" w:rsidRPr="00836478" w:rsidRDefault="009257D8" w:rsidP="00925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47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Ответственное лицо </w:t>
            </w:r>
          </w:p>
        </w:tc>
      </w:tr>
      <w:tr w:rsidR="009257D8" w:rsidTr="009257D8">
        <w:tc>
          <w:tcPr>
            <w:tcW w:w="528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bookmarkStart w:id="26" w:name="_Hlk180443288"/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3432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Выездное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школа» </w:t>
            </w:r>
            <w:proofErr w:type="spellStart"/>
            <w:r>
              <w:rPr>
                <w:rFonts w:ascii="Times New Roman" w:hAnsi="Times New Roman" w:cs="Times New Roman"/>
              </w:rPr>
              <w:t>Илимнирска</w:t>
            </w:r>
            <w:r>
              <w:rPr>
                <w:rFonts w:ascii="Times New Roman" w:hAnsi="Times New Roman" w:cs="Times New Roman"/>
              </w:rPr>
              <w:lastRenderedPageBreak/>
              <w:t>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Художественно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835588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</w:tc>
        <w:tc>
          <w:tcPr>
            <w:tcW w:w="2126" w:type="dxa"/>
          </w:tcPr>
          <w:p w:rsidR="009257D8" w:rsidRDefault="009257D8" w:rsidP="0092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«Браслет по технике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шамбала»</w:t>
            </w:r>
          </w:p>
          <w:p w:rsidR="009257D8" w:rsidRDefault="009257D8" w:rsidP="00925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D8" w:rsidRDefault="009257D8" w:rsidP="00925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D8" w:rsidRDefault="009257D8" w:rsidP="00925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D8" w:rsidRDefault="009257D8" w:rsidP="00925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D8" w:rsidRDefault="009257D8" w:rsidP="00925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«Техника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Скрапбукинг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57D8" w:rsidRDefault="009257D8" w:rsidP="00925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D8" w:rsidRDefault="009257D8" w:rsidP="00925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D8" w:rsidRDefault="009257D8" w:rsidP="00925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Ознакомление</w:t>
            </w:r>
            <w:r w:rsidRPr="00836478">
              <w:rPr>
                <w:rFonts w:ascii="Times New Roman" w:hAnsi="Times New Roman" w:cs="Times New Roman"/>
                <w:shd w:val="clear" w:color="auto" w:fill="FFFFFF"/>
              </w:rPr>
              <w:t xml:space="preserve"> с новыми приемами </w:t>
            </w:r>
            <w:r w:rsidRPr="00836478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плетения браслетов и научить сплести браслет «Шамбала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» 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Ознакомление с техникой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скрапбукинг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, с историей возникновения технологии,  развитие творческой способности детей и формированию самовыражения и эстетических чувств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9257D8" w:rsidRDefault="009257D8" w:rsidP="009257D8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Егорова Т.Ф.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</w:p>
          <w:p w:rsidR="009257D8" w:rsidRDefault="009257D8" w:rsidP="00925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</w:p>
          <w:p w:rsidR="009257D8" w:rsidRDefault="009257D8" w:rsidP="009257D8">
            <w:pPr>
              <w:rPr>
                <w:rFonts w:ascii="Times New Roman" w:hAnsi="Times New Roman" w:cs="Times New Roman"/>
              </w:rPr>
            </w:pPr>
          </w:p>
          <w:p w:rsidR="009257D8" w:rsidRDefault="009257D8" w:rsidP="009257D8">
            <w:pPr>
              <w:rPr>
                <w:rFonts w:ascii="Times New Roman" w:hAnsi="Times New Roman" w:cs="Times New Roman"/>
              </w:rPr>
            </w:pPr>
          </w:p>
          <w:p w:rsidR="009257D8" w:rsidRDefault="009257D8" w:rsidP="00925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Т.И.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26"/>
      <w:tr w:rsidR="009257D8" w:rsidTr="009257D8">
        <w:tc>
          <w:tcPr>
            <w:tcW w:w="528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06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3432" w:type="dxa"/>
          </w:tcPr>
          <w:p w:rsidR="009257D8" w:rsidRDefault="009257D8" w:rsidP="00925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первых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</w:t>
            </w:r>
          </w:p>
        </w:tc>
        <w:tc>
          <w:tcPr>
            <w:tcW w:w="2126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 w:rsidRPr="0036063D">
              <w:rPr>
                <w:rFonts w:ascii="Times New Roman" w:hAnsi="Times New Roman" w:cs="Times New Roman"/>
              </w:rPr>
              <w:t>1.Игры на знакомство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«Музыкальные перестрелки»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3.Школа «Встреча активистами»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4.Мастер </w:t>
            </w:r>
            <w:proofErr w:type="gramStart"/>
            <w:r>
              <w:rPr>
                <w:rFonts w:ascii="Times New Roman" w:hAnsi="Times New Roman" w:cs="Times New Roman"/>
              </w:rPr>
              <w:t>-к</w:t>
            </w:r>
            <w:proofErr w:type="gramEnd"/>
            <w:r>
              <w:rPr>
                <w:rFonts w:ascii="Times New Roman" w:hAnsi="Times New Roman" w:cs="Times New Roman"/>
              </w:rPr>
              <w:t>ласс (новогодний сувенир)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«Новый год в «</w:t>
            </w:r>
            <w:proofErr w:type="spellStart"/>
            <w:r>
              <w:rPr>
                <w:rFonts w:ascii="Times New Roman" w:hAnsi="Times New Roman" w:cs="Times New Roman"/>
              </w:rPr>
              <w:t>Ситис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4" w:type="dxa"/>
          </w:tcPr>
          <w:p w:rsidR="009257D8" w:rsidRPr="00836478" w:rsidRDefault="009257D8" w:rsidP="009257D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Развитие творческих способностей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</w:t>
            </w:r>
            <w:r w:rsidRPr="00836478">
              <w:rPr>
                <w:rFonts w:ascii="Times New Roman" w:eastAsia="Arial" w:hAnsi="Times New Roman" w:cs="Times New Roman"/>
                <w:sz w:val="24"/>
                <w:szCs w:val="24"/>
              </w:rPr>
              <w:t>азвитие творческого потенциала учащегося, способности критически мыслить, анализировать и грамотно планировать свою деятельность, презентовать себя и свой творческий продукт.</w:t>
            </w:r>
          </w:p>
          <w:p w:rsidR="009257D8" w:rsidRPr="0083647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воспитанников </w:t>
            </w:r>
          </w:p>
        </w:tc>
        <w:tc>
          <w:tcPr>
            <w:tcW w:w="2410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М.В.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Т.И.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Т.Ф.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М.В.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Т.И.</w:t>
            </w:r>
          </w:p>
        </w:tc>
      </w:tr>
      <w:tr w:rsidR="009257D8" w:rsidTr="009257D8">
        <w:tc>
          <w:tcPr>
            <w:tcW w:w="528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6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26.01.2025</w:t>
            </w:r>
          </w:p>
        </w:tc>
        <w:tc>
          <w:tcPr>
            <w:tcW w:w="3432" w:type="dxa"/>
          </w:tcPr>
          <w:p w:rsidR="009257D8" w:rsidRDefault="009257D8" w:rsidP="009257D8">
            <w:pPr>
              <w:rPr>
                <w:rFonts w:ascii="Times New Roman" w:hAnsi="Times New Roman" w:cs="Times New Roman"/>
              </w:rPr>
            </w:pPr>
            <w:r w:rsidRPr="00216E1D">
              <w:rPr>
                <w:rFonts w:ascii="Times New Roman" w:hAnsi="Times New Roman" w:cs="Times New Roman"/>
              </w:rPr>
              <w:t xml:space="preserve"> «Подготовка к ЕГЭ»</w:t>
            </w:r>
            <w:r>
              <w:rPr>
                <w:rFonts w:ascii="Times New Roman" w:hAnsi="Times New Roman" w:cs="Times New Roman"/>
              </w:rPr>
              <w:t xml:space="preserve"> 50+ (2 группа)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Спортивно </w:t>
            </w:r>
            <w:proofErr w:type="gramStart"/>
            <w:r>
              <w:rPr>
                <w:rFonts w:ascii="Times New Roman" w:hAnsi="Times New Roman" w:cs="Times New Roman"/>
              </w:rPr>
              <w:t>-п</w:t>
            </w:r>
            <w:proofErr w:type="gramEnd"/>
            <w:r>
              <w:rPr>
                <w:rFonts w:ascii="Times New Roman" w:hAnsi="Times New Roman" w:cs="Times New Roman"/>
              </w:rPr>
              <w:t xml:space="preserve">ознавательное          </w:t>
            </w:r>
          </w:p>
        </w:tc>
        <w:tc>
          <w:tcPr>
            <w:tcW w:w="2126" w:type="dxa"/>
          </w:tcPr>
          <w:p w:rsidR="009257D8" w:rsidRPr="00FC420C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 w:rsidRPr="0036063D">
              <w:rPr>
                <w:rFonts w:ascii="Times New Roman" w:hAnsi="Times New Roman" w:cs="Times New Roman"/>
              </w:rPr>
              <w:t>1.Игры на знакомство</w:t>
            </w:r>
          </w:p>
          <w:p w:rsidR="009257D8" w:rsidRPr="00FC420C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C420C">
              <w:rPr>
                <w:rFonts w:ascii="Times New Roman" w:hAnsi="Times New Roman" w:cs="Times New Roman"/>
              </w:rPr>
              <w:t>Подвижные игры</w:t>
            </w:r>
          </w:p>
          <w:p w:rsidR="009257D8" w:rsidRPr="00FC420C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 w:rsidRPr="00FC420C">
              <w:rPr>
                <w:rFonts w:ascii="Times New Roman" w:hAnsi="Times New Roman" w:cs="Times New Roman"/>
              </w:rPr>
              <w:t>3.Настольные игры</w:t>
            </w:r>
          </w:p>
          <w:p w:rsidR="009257D8" w:rsidRPr="00FC420C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 w:rsidRPr="00FC420C">
              <w:rPr>
                <w:rFonts w:ascii="Times New Roman" w:hAnsi="Times New Roman" w:cs="Times New Roman"/>
              </w:rPr>
              <w:t>4.Юные художники</w:t>
            </w:r>
          </w:p>
          <w:p w:rsidR="009257D8" w:rsidRDefault="009257D8" w:rsidP="009257D8">
            <w:pPr>
              <w:rPr>
                <w:rFonts w:ascii="Times New Roman" w:hAnsi="Times New Roman" w:cs="Times New Roman"/>
              </w:rPr>
            </w:pPr>
            <w:r w:rsidRPr="00FC420C">
              <w:rPr>
                <w:rFonts w:ascii="Times New Roman" w:hAnsi="Times New Roman" w:cs="Times New Roman"/>
              </w:rPr>
              <w:t>5.</w:t>
            </w:r>
            <w:r w:rsidRPr="00835588">
              <w:rPr>
                <w:rFonts w:ascii="Times New Roman" w:hAnsi="Times New Roman" w:cs="Times New Roman"/>
                <w:sz w:val="24"/>
                <w:szCs w:val="24"/>
              </w:rPr>
              <w:t xml:space="preserve"> ТОК – шоу</w:t>
            </w:r>
          </w:p>
        </w:tc>
        <w:tc>
          <w:tcPr>
            <w:tcW w:w="2024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Укрепление физического здоровья, привитие навыков ЗОЖ. Повышение самооценки воспитанников </w:t>
            </w:r>
          </w:p>
        </w:tc>
        <w:tc>
          <w:tcPr>
            <w:tcW w:w="2410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М.В.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Т.И.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Т.Ф.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М.В.</w:t>
            </w:r>
          </w:p>
          <w:p w:rsidR="009257D8" w:rsidRDefault="009257D8" w:rsidP="00925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Т.И.</w:t>
            </w:r>
          </w:p>
        </w:tc>
      </w:tr>
    </w:tbl>
    <w:p w:rsidR="009257D8" w:rsidRPr="006E5167" w:rsidRDefault="009257D8" w:rsidP="009257D8">
      <w:pPr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bookmarkStart w:id="27" w:name="_Hlk180420984"/>
      <w:bookmarkEnd w:id="25"/>
      <w:r>
        <w:rPr>
          <w:rFonts w:ascii="Times New Roman" w:hAnsi="Times New Roman" w:cs="Times New Roman"/>
          <w:b/>
          <w:bCs/>
          <w:sz w:val="28"/>
          <w:szCs w:val="28"/>
          <w:lang w:val="sah-RU"/>
        </w:rPr>
        <w:t>Февраль</w:t>
      </w:r>
    </w:p>
    <w:tbl>
      <w:tblPr>
        <w:tblStyle w:val="a4"/>
        <w:tblW w:w="0" w:type="auto"/>
        <w:tblLook w:val="04A0"/>
      </w:tblPr>
      <w:tblGrid>
        <w:gridCol w:w="405"/>
        <w:gridCol w:w="1111"/>
        <w:gridCol w:w="1493"/>
        <w:gridCol w:w="1643"/>
        <w:gridCol w:w="1618"/>
        <w:gridCol w:w="1850"/>
        <w:gridCol w:w="1817"/>
      </w:tblGrid>
      <w:tr w:rsidR="009257D8" w:rsidTr="009257D8">
        <w:tc>
          <w:tcPr>
            <w:tcW w:w="528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06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47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57D8" w:rsidRPr="00836478" w:rsidRDefault="009257D8" w:rsidP="009257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2" w:type="dxa"/>
          </w:tcPr>
          <w:p w:rsidR="009257D8" w:rsidRPr="00836478" w:rsidRDefault="009257D8" w:rsidP="00925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478">
              <w:rPr>
                <w:rFonts w:ascii="Times New Roman" w:hAnsi="Times New Roman" w:cs="Times New Roman"/>
                <w:sz w:val="28"/>
                <w:szCs w:val="28"/>
              </w:rPr>
              <w:t>Тема и содержание работы</w:t>
            </w:r>
          </w:p>
        </w:tc>
        <w:tc>
          <w:tcPr>
            <w:tcW w:w="2268" w:type="dxa"/>
          </w:tcPr>
          <w:p w:rsidR="009257D8" w:rsidRPr="00836478" w:rsidRDefault="009257D8" w:rsidP="00925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478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2126" w:type="dxa"/>
          </w:tcPr>
          <w:p w:rsidR="009257D8" w:rsidRPr="00836478" w:rsidRDefault="009257D8" w:rsidP="00925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478">
              <w:rPr>
                <w:rFonts w:ascii="Times New Roman" w:hAnsi="Times New Roman" w:cs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2024" w:type="dxa"/>
          </w:tcPr>
          <w:p w:rsidR="009257D8" w:rsidRDefault="009257D8" w:rsidP="009257D8">
            <w:pPr>
              <w:rPr>
                <w:rFonts w:ascii="Times New Roman" w:hAnsi="Times New Roman" w:cs="Times New Roman"/>
              </w:rPr>
            </w:pPr>
            <w:proofErr w:type="spellStart"/>
            <w:r w:rsidRPr="00836478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</w:p>
        </w:tc>
        <w:tc>
          <w:tcPr>
            <w:tcW w:w="2410" w:type="dxa"/>
          </w:tcPr>
          <w:p w:rsidR="009257D8" w:rsidRPr="00836478" w:rsidRDefault="009257D8" w:rsidP="00925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47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Ответственное лицо </w:t>
            </w:r>
          </w:p>
        </w:tc>
      </w:tr>
      <w:tr w:rsidR="009257D8" w:rsidTr="009257D8">
        <w:tc>
          <w:tcPr>
            <w:tcW w:w="528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07.02.202</w:t>
            </w: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432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«Подготовка </w:t>
            </w:r>
            <w:r>
              <w:rPr>
                <w:rFonts w:ascii="Times New Roman" w:hAnsi="Times New Roman" w:cs="Times New Roman"/>
              </w:rPr>
              <w:lastRenderedPageBreak/>
              <w:t>к ОГЭ» 3группа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7D8" w:rsidRDefault="009257D8" w:rsidP="00925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</w:t>
            </w:r>
            <w:r>
              <w:rPr>
                <w:rFonts w:ascii="Times New Roman" w:hAnsi="Times New Roman" w:cs="Times New Roman"/>
              </w:rPr>
              <w:lastRenderedPageBreak/>
              <w:t xml:space="preserve">Спортивно </w:t>
            </w:r>
            <w:proofErr w:type="gramStart"/>
            <w:r>
              <w:rPr>
                <w:rFonts w:ascii="Times New Roman" w:hAnsi="Times New Roman" w:cs="Times New Roman"/>
              </w:rPr>
              <w:t>-п</w:t>
            </w:r>
            <w:proofErr w:type="gramEnd"/>
            <w:r>
              <w:rPr>
                <w:rFonts w:ascii="Times New Roman" w:hAnsi="Times New Roman" w:cs="Times New Roman"/>
              </w:rPr>
              <w:t xml:space="preserve">ознавательное          </w:t>
            </w:r>
          </w:p>
        </w:tc>
        <w:tc>
          <w:tcPr>
            <w:tcW w:w="2126" w:type="dxa"/>
          </w:tcPr>
          <w:p w:rsidR="009257D8" w:rsidRPr="00FC420C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 w:rsidRPr="0036063D">
              <w:rPr>
                <w:rFonts w:ascii="Times New Roman" w:hAnsi="Times New Roman" w:cs="Times New Roman"/>
              </w:rPr>
              <w:lastRenderedPageBreak/>
              <w:t xml:space="preserve">1.Игры на </w:t>
            </w:r>
            <w:r w:rsidRPr="0036063D">
              <w:rPr>
                <w:rFonts w:ascii="Times New Roman" w:hAnsi="Times New Roman" w:cs="Times New Roman"/>
              </w:rPr>
              <w:lastRenderedPageBreak/>
              <w:t>знакомство</w:t>
            </w:r>
          </w:p>
          <w:p w:rsidR="009257D8" w:rsidRPr="00FC420C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C420C">
              <w:rPr>
                <w:rFonts w:ascii="Times New Roman" w:hAnsi="Times New Roman" w:cs="Times New Roman"/>
              </w:rPr>
              <w:t>Подвижные игры</w:t>
            </w:r>
          </w:p>
          <w:p w:rsidR="009257D8" w:rsidRPr="00FC420C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 w:rsidRPr="00FC420C">
              <w:rPr>
                <w:rFonts w:ascii="Times New Roman" w:hAnsi="Times New Roman" w:cs="Times New Roman"/>
              </w:rPr>
              <w:t>3.Настольные игры</w:t>
            </w:r>
          </w:p>
          <w:p w:rsidR="009257D8" w:rsidRPr="00FC420C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 w:rsidRPr="00FC420C">
              <w:rPr>
                <w:rFonts w:ascii="Times New Roman" w:hAnsi="Times New Roman" w:cs="Times New Roman"/>
              </w:rPr>
              <w:t>4.Юные художники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 w:rsidRPr="00FC420C">
              <w:rPr>
                <w:rFonts w:ascii="Times New Roman" w:hAnsi="Times New Roman" w:cs="Times New Roman"/>
              </w:rPr>
              <w:t>5.Служу России</w:t>
            </w:r>
          </w:p>
        </w:tc>
        <w:tc>
          <w:tcPr>
            <w:tcW w:w="2024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Укрепление </w:t>
            </w:r>
            <w:r>
              <w:rPr>
                <w:rFonts w:ascii="Times New Roman" w:hAnsi="Times New Roman" w:cs="Times New Roman"/>
              </w:rPr>
              <w:lastRenderedPageBreak/>
              <w:t>физического здоровья, привитие навыков ЗОЖ. Повышение самооценки воспитанников</w:t>
            </w:r>
          </w:p>
        </w:tc>
        <w:tc>
          <w:tcPr>
            <w:tcW w:w="2410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Васильева М.В.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Данилова Т.И.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Т.Ф.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М.В.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Т.И.</w:t>
            </w:r>
          </w:p>
        </w:tc>
      </w:tr>
      <w:tr w:rsidR="009257D8" w:rsidTr="009257D8">
        <w:tc>
          <w:tcPr>
            <w:tcW w:w="528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06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3432" w:type="dxa"/>
          </w:tcPr>
          <w:p w:rsidR="009257D8" w:rsidRDefault="009257D8" w:rsidP="00925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«Подготовка к ОГЭ 50+» (3 группа)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</w:t>
            </w:r>
          </w:p>
        </w:tc>
        <w:tc>
          <w:tcPr>
            <w:tcW w:w="2126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 w:rsidRPr="0036063D">
              <w:rPr>
                <w:rFonts w:ascii="Times New Roman" w:hAnsi="Times New Roman" w:cs="Times New Roman"/>
              </w:rPr>
              <w:t>1.Игры на знакомство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«Музыкальные перестрелки»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3.Школа «Встреча активистами»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4.Мастер </w:t>
            </w:r>
            <w:proofErr w:type="gramStart"/>
            <w:r>
              <w:rPr>
                <w:rFonts w:ascii="Times New Roman" w:hAnsi="Times New Roman" w:cs="Times New Roman"/>
              </w:rPr>
              <w:t>-к</w:t>
            </w:r>
            <w:proofErr w:type="gramEnd"/>
            <w:r>
              <w:rPr>
                <w:rFonts w:ascii="Times New Roman" w:hAnsi="Times New Roman" w:cs="Times New Roman"/>
              </w:rPr>
              <w:t>ласс (новогодний сувенир)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9257D8" w:rsidRPr="0083647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творческих способностей воспитанников</w:t>
            </w:r>
          </w:p>
        </w:tc>
        <w:tc>
          <w:tcPr>
            <w:tcW w:w="2410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М.В.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Т.И.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Т.Ф.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М.В.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Т.И.</w:t>
            </w:r>
          </w:p>
        </w:tc>
      </w:tr>
      <w:tr w:rsidR="009257D8" w:rsidTr="009257D8">
        <w:tc>
          <w:tcPr>
            <w:tcW w:w="528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6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2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Выездное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школа» в </w:t>
            </w:r>
            <w:proofErr w:type="spellStart"/>
            <w:r>
              <w:rPr>
                <w:rFonts w:ascii="Times New Roman" w:hAnsi="Times New Roman" w:cs="Times New Roman"/>
              </w:rPr>
              <w:t>Кюкяйскую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</w:t>
            </w:r>
            <w:proofErr w:type="gramStart"/>
            <w:r>
              <w:rPr>
                <w:rFonts w:ascii="Times New Roman" w:hAnsi="Times New Roman" w:cs="Times New Roman"/>
              </w:rPr>
              <w:t>-Т</w:t>
            </w:r>
            <w:proofErr w:type="gramEnd"/>
            <w:r>
              <w:rPr>
                <w:rFonts w:ascii="Times New Roman" w:hAnsi="Times New Roman" w:cs="Times New Roman"/>
              </w:rPr>
              <w:t xml:space="preserve">ворческое </w:t>
            </w:r>
          </w:p>
        </w:tc>
        <w:tc>
          <w:tcPr>
            <w:tcW w:w="2126" w:type="dxa"/>
          </w:tcPr>
          <w:p w:rsidR="009257D8" w:rsidRDefault="009257D8" w:rsidP="0092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1.Мастер-класс (по барельефу)</w:t>
            </w:r>
          </w:p>
          <w:p w:rsidR="009257D8" w:rsidRDefault="009257D8" w:rsidP="00925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D8" w:rsidRDefault="009257D8" w:rsidP="00925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«Техника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Скрапбукинг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57D8" w:rsidRDefault="009257D8" w:rsidP="00925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9257D8" w:rsidRDefault="009257D8" w:rsidP="00925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.Исследование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межпредметных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связей между скульптурой, рисунком композицией</w:t>
            </w:r>
          </w:p>
        </w:tc>
        <w:tc>
          <w:tcPr>
            <w:tcW w:w="2410" w:type="dxa"/>
          </w:tcPr>
          <w:p w:rsidR="009257D8" w:rsidRDefault="009257D8" w:rsidP="00925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М.В.</w:t>
            </w:r>
          </w:p>
          <w:p w:rsidR="009257D8" w:rsidRDefault="009257D8" w:rsidP="009257D8">
            <w:pPr>
              <w:rPr>
                <w:rFonts w:ascii="Times New Roman" w:hAnsi="Times New Roman" w:cs="Times New Roman"/>
              </w:rPr>
            </w:pPr>
          </w:p>
          <w:p w:rsidR="009257D8" w:rsidRDefault="009257D8" w:rsidP="009257D8">
            <w:pPr>
              <w:rPr>
                <w:rFonts w:ascii="Times New Roman" w:hAnsi="Times New Roman" w:cs="Times New Roman"/>
              </w:rPr>
            </w:pPr>
          </w:p>
          <w:p w:rsidR="009257D8" w:rsidRDefault="009257D8" w:rsidP="00925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Т.И.</w:t>
            </w:r>
          </w:p>
        </w:tc>
      </w:tr>
    </w:tbl>
    <w:p w:rsidR="009257D8" w:rsidRPr="00836478" w:rsidRDefault="009257D8" w:rsidP="009257D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ah-RU"/>
        </w:rPr>
      </w:pPr>
      <w:bookmarkStart w:id="28" w:name="_Hlk180443359"/>
      <w:bookmarkEnd w:id="27"/>
      <w:r>
        <w:rPr>
          <w:rFonts w:ascii="Times New Roman" w:hAnsi="Times New Roman" w:cs="Times New Roman"/>
          <w:b/>
          <w:bCs/>
          <w:sz w:val="28"/>
          <w:szCs w:val="28"/>
          <w:lang w:val="sah-RU"/>
        </w:rPr>
        <w:t>Март</w:t>
      </w:r>
    </w:p>
    <w:tbl>
      <w:tblPr>
        <w:tblStyle w:val="a4"/>
        <w:tblW w:w="0" w:type="auto"/>
        <w:tblLook w:val="04A0"/>
      </w:tblPr>
      <w:tblGrid>
        <w:gridCol w:w="457"/>
        <w:gridCol w:w="1105"/>
        <w:gridCol w:w="1485"/>
        <w:gridCol w:w="1634"/>
        <w:gridCol w:w="1609"/>
        <w:gridCol w:w="1840"/>
        <w:gridCol w:w="1807"/>
      </w:tblGrid>
      <w:tr w:rsidR="009257D8" w:rsidTr="009257D8">
        <w:tc>
          <w:tcPr>
            <w:tcW w:w="528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06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47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57D8" w:rsidRPr="00836478" w:rsidRDefault="009257D8" w:rsidP="009257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2" w:type="dxa"/>
          </w:tcPr>
          <w:p w:rsidR="009257D8" w:rsidRPr="00836478" w:rsidRDefault="009257D8" w:rsidP="00925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478">
              <w:rPr>
                <w:rFonts w:ascii="Times New Roman" w:hAnsi="Times New Roman" w:cs="Times New Roman"/>
                <w:sz w:val="28"/>
                <w:szCs w:val="28"/>
              </w:rPr>
              <w:t>Тема и содержание работы</w:t>
            </w:r>
          </w:p>
        </w:tc>
        <w:tc>
          <w:tcPr>
            <w:tcW w:w="2268" w:type="dxa"/>
          </w:tcPr>
          <w:p w:rsidR="009257D8" w:rsidRPr="00836478" w:rsidRDefault="009257D8" w:rsidP="00925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478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2126" w:type="dxa"/>
          </w:tcPr>
          <w:p w:rsidR="009257D8" w:rsidRPr="00836478" w:rsidRDefault="009257D8" w:rsidP="00925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478">
              <w:rPr>
                <w:rFonts w:ascii="Times New Roman" w:hAnsi="Times New Roman" w:cs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2024" w:type="dxa"/>
          </w:tcPr>
          <w:p w:rsidR="009257D8" w:rsidRDefault="009257D8" w:rsidP="009257D8">
            <w:pPr>
              <w:rPr>
                <w:rFonts w:ascii="Times New Roman" w:hAnsi="Times New Roman" w:cs="Times New Roman"/>
              </w:rPr>
            </w:pPr>
            <w:proofErr w:type="spellStart"/>
            <w:r w:rsidRPr="00836478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</w:p>
        </w:tc>
        <w:tc>
          <w:tcPr>
            <w:tcW w:w="2410" w:type="dxa"/>
          </w:tcPr>
          <w:p w:rsidR="009257D8" w:rsidRPr="00836478" w:rsidRDefault="009257D8" w:rsidP="00925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47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Ответственное лицо </w:t>
            </w:r>
          </w:p>
        </w:tc>
      </w:tr>
      <w:tr w:rsidR="009257D8" w:rsidTr="009257D8">
        <w:tc>
          <w:tcPr>
            <w:tcW w:w="528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3432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 w:rsidRPr="00216E1D">
              <w:rPr>
                <w:rFonts w:ascii="Times New Roman" w:hAnsi="Times New Roman" w:cs="Times New Roman"/>
              </w:rPr>
              <w:t xml:space="preserve">    «Подготовка к ЕГЭ»</w:t>
            </w:r>
            <w:r>
              <w:rPr>
                <w:rFonts w:ascii="Times New Roman" w:hAnsi="Times New Roman" w:cs="Times New Roman"/>
              </w:rPr>
              <w:t xml:space="preserve"> 70+ (2 группа)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</w:t>
            </w:r>
          </w:p>
        </w:tc>
        <w:tc>
          <w:tcPr>
            <w:tcW w:w="2126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1.Игры на знакомство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35588">
              <w:rPr>
                <w:rFonts w:ascii="Times New Roman" w:hAnsi="Times New Roman" w:cs="Times New Roman"/>
                <w:sz w:val="24"/>
                <w:szCs w:val="24"/>
              </w:rPr>
              <w:t>ТОК – шоу</w:t>
            </w:r>
          </w:p>
          <w:p w:rsidR="009257D8" w:rsidRDefault="009257D8" w:rsidP="0092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3.</w:t>
            </w:r>
            <w:r w:rsidRPr="00835588">
              <w:rPr>
                <w:rFonts w:ascii="Times New Roman" w:hAnsi="Times New Roman" w:cs="Times New Roman"/>
                <w:sz w:val="24"/>
                <w:szCs w:val="24"/>
              </w:rPr>
              <w:t xml:space="preserve"> Игры в помещениях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35588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835588">
              <w:rPr>
                <w:rFonts w:ascii="Times New Roman" w:hAnsi="Times New Roman" w:cs="Times New Roman"/>
                <w:sz w:val="24"/>
                <w:szCs w:val="24"/>
              </w:rPr>
              <w:t xml:space="preserve"> Музыка для всех</w:t>
            </w:r>
          </w:p>
        </w:tc>
        <w:tc>
          <w:tcPr>
            <w:tcW w:w="2024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самораскрытия детей.</w:t>
            </w:r>
          </w:p>
        </w:tc>
        <w:tc>
          <w:tcPr>
            <w:tcW w:w="2410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Т.И.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М.В.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Т. Ф.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Т.И.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М.В.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9257D8" w:rsidTr="009257D8">
        <w:tc>
          <w:tcPr>
            <w:tcW w:w="528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206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3432" w:type="dxa"/>
          </w:tcPr>
          <w:p w:rsidR="009257D8" w:rsidRDefault="009257D8" w:rsidP="00925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первых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</w:t>
            </w:r>
          </w:p>
        </w:tc>
        <w:tc>
          <w:tcPr>
            <w:tcW w:w="2126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1.Игры на знакомство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2.Школа (Первые сегодня, Первые всегда!)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3.Мастер-класс (по барельефу)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Репетиция 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5.Концерт</w:t>
            </w:r>
          </w:p>
        </w:tc>
        <w:tc>
          <w:tcPr>
            <w:tcW w:w="2024" w:type="dxa"/>
          </w:tcPr>
          <w:p w:rsidR="009257D8" w:rsidRPr="00836478" w:rsidRDefault="009257D8" w:rsidP="009257D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</w:t>
            </w:r>
            <w:r w:rsidRPr="008364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азвитие творческого потенциала учащегося, способности критически мыслить, анализировать и грамотно планировать свою </w:t>
            </w:r>
            <w:r w:rsidRPr="00836478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деятельность, презентовать себя и свой творческий продукт.</w:t>
            </w:r>
          </w:p>
          <w:p w:rsidR="009257D8" w:rsidRPr="0083647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Егорова Т.Ф.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Т.И.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М.В.</w:t>
            </w:r>
          </w:p>
          <w:p w:rsidR="009257D8" w:rsidRDefault="009257D8" w:rsidP="00925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Егорова Т.Ф.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Данилова Т.И.</w:t>
            </w:r>
          </w:p>
        </w:tc>
      </w:tr>
      <w:tr w:rsidR="009257D8" w:rsidTr="009257D8">
        <w:tc>
          <w:tcPr>
            <w:tcW w:w="528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206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2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Выездное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школа» в УКСОШ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</w:t>
            </w:r>
          </w:p>
        </w:tc>
        <w:tc>
          <w:tcPr>
            <w:tcW w:w="2126" w:type="dxa"/>
          </w:tcPr>
          <w:p w:rsidR="009257D8" w:rsidRDefault="009257D8" w:rsidP="0092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«Браслет по технике шамбала»</w:t>
            </w:r>
          </w:p>
          <w:p w:rsidR="009257D8" w:rsidRDefault="009257D8" w:rsidP="00925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D8" w:rsidRDefault="009257D8" w:rsidP="00925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D8" w:rsidRDefault="009257D8" w:rsidP="00925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D8" w:rsidRDefault="009257D8" w:rsidP="00925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D8" w:rsidRDefault="009257D8" w:rsidP="00925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D8" w:rsidRDefault="009257D8" w:rsidP="0092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«Техника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Скрапбукинг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57D8" w:rsidRDefault="009257D8" w:rsidP="00925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1.</w:t>
            </w:r>
            <w:r w:rsidRPr="00836478">
              <w:rPr>
                <w:rFonts w:ascii="Times New Roman" w:hAnsi="Times New Roman" w:cs="Times New Roman"/>
                <w:shd w:val="clear" w:color="auto" w:fill="FFFFFF"/>
              </w:rPr>
              <w:t>познакомить с новыми приемами плетения браслетов и научить сплести браслет «Шамбала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9257D8" w:rsidRDefault="009257D8" w:rsidP="009257D8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Обучение  работе с бумагой через овладение техникой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скрапбукинг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, развитие творческих способностей детей.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Т.Ф.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Т.И.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</w:p>
          <w:p w:rsidR="009257D8" w:rsidRDefault="009257D8" w:rsidP="009257D8">
            <w:pPr>
              <w:rPr>
                <w:rFonts w:ascii="Times New Roman" w:hAnsi="Times New Roman" w:cs="Times New Roman"/>
              </w:rPr>
            </w:pPr>
          </w:p>
        </w:tc>
      </w:tr>
    </w:tbl>
    <w:p w:rsidR="009257D8" w:rsidRPr="00836478" w:rsidRDefault="009257D8" w:rsidP="009257D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ah-RU"/>
        </w:rPr>
      </w:pPr>
      <w:bookmarkStart w:id="29" w:name="_Hlk180443388"/>
      <w:bookmarkEnd w:id="28"/>
      <w:r>
        <w:rPr>
          <w:rFonts w:ascii="Times New Roman" w:hAnsi="Times New Roman" w:cs="Times New Roman"/>
          <w:b/>
          <w:bCs/>
          <w:sz w:val="28"/>
          <w:szCs w:val="28"/>
          <w:lang w:val="sah-RU"/>
        </w:rPr>
        <w:t>Апрель</w:t>
      </w:r>
    </w:p>
    <w:tbl>
      <w:tblPr>
        <w:tblStyle w:val="a4"/>
        <w:tblW w:w="0" w:type="auto"/>
        <w:tblLook w:val="04A0"/>
      </w:tblPr>
      <w:tblGrid>
        <w:gridCol w:w="406"/>
        <w:gridCol w:w="1112"/>
        <w:gridCol w:w="1496"/>
        <w:gridCol w:w="1630"/>
        <w:gridCol w:w="1620"/>
        <w:gridCol w:w="1853"/>
        <w:gridCol w:w="1820"/>
      </w:tblGrid>
      <w:tr w:rsidR="009257D8" w:rsidTr="009257D8">
        <w:tc>
          <w:tcPr>
            <w:tcW w:w="528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06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47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57D8" w:rsidRPr="00836478" w:rsidRDefault="009257D8" w:rsidP="009257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2" w:type="dxa"/>
          </w:tcPr>
          <w:p w:rsidR="009257D8" w:rsidRPr="00836478" w:rsidRDefault="009257D8" w:rsidP="00925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478">
              <w:rPr>
                <w:rFonts w:ascii="Times New Roman" w:hAnsi="Times New Roman" w:cs="Times New Roman"/>
                <w:sz w:val="28"/>
                <w:szCs w:val="28"/>
              </w:rPr>
              <w:t>Тема и содержание работы</w:t>
            </w:r>
          </w:p>
        </w:tc>
        <w:tc>
          <w:tcPr>
            <w:tcW w:w="2268" w:type="dxa"/>
          </w:tcPr>
          <w:p w:rsidR="009257D8" w:rsidRPr="00836478" w:rsidRDefault="009257D8" w:rsidP="00925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478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2126" w:type="dxa"/>
          </w:tcPr>
          <w:p w:rsidR="009257D8" w:rsidRPr="00836478" w:rsidRDefault="009257D8" w:rsidP="00925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478">
              <w:rPr>
                <w:rFonts w:ascii="Times New Roman" w:hAnsi="Times New Roman" w:cs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2024" w:type="dxa"/>
          </w:tcPr>
          <w:p w:rsidR="009257D8" w:rsidRDefault="009257D8" w:rsidP="009257D8">
            <w:pPr>
              <w:rPr>
                <w:rFonts w:ascii="Times New Roman" w:hAnsi="Times New Roman" w:cs="Times New Roman"/>
              </w:rPr>
            </w:pPr>
            <w:proofErr w:type="spellStart"/>
            <w:r w:rsidRPr="00836478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</w:p>
        </w:tc>
        <w:tc>
          <w:tcPr>
            <w:tcW w:w="2410" w:type="dxa"/>
          </w:tcPr>
          <w:p w:rsidR="009257D8" w:rsidRPr="00836478" w:rsidRDefault="009257D8" w:rsidP="00925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47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Ответственное лицо </w:t>
            </w:r>
          </w:p>
        </w:tc>
      </w:tr>
      <w:tr w:rsidR="009257D8" w:rsidTr="009257D8">
        <w:tc>
          <w:tcPr>
            <w:tcW w:w="528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04.04.2025</w:t>
            </w:r>
          </w:p>
        </w:tc>
        <w:tc>
          <w:tcPr>
            <w:tcW w:w="3432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 w:rsidRPr="00216E1D">
              <w:rPr>
                <w:rFonts w:ascii="Times New Roman" w:hAnsi="Times New Roman" w:cs="Times New Roman"/>
              </w:rPr>
              <w:t xml:space="preserve">    «Подготовка к </w:t>
            </w:r>
            <w:r>
              <w:rPr>
                <w:rFonts w:ascii="Times New Roman" w:hAnsi="Times New Roman" w:cs="Times New Roman"/>
              </w:rPr>
              <w:t>ОГЭ</w:t>
            </w:r>
            <w:r w:rsidRPr="00216E1D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(ВЛ-И)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 эстетическое воспитание </w:t>
            </w:r>
          </w:p>
        </w:tc>
        <w:tc>
          <w:tcPr>
            <w:tcW w:w="2126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«Минута слава»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Мастер-класс (по барельефу)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«Мы вместе для </w:t>
            </w:r>
            <w:proofErr w:type="spellStart"/>
            <w:r>
              <w:rPr>
                <w:rFonts w:ascii="Times New Roman" w:hAnsi="Times New Roman" w:cs="Times New Roman"/>
              </w:rPr>
              <w:t>Ситис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835588">
              <w:rPr>
                <w:rFonts w:ascii="Times New Roman" w:hAnsi="Times New Roman" w:cs="Times New Roman"/>
                <w:sz w:val="24"/>
                <w:szCs w:val="24"/>
              </w:rPr>
              <w:t xml:space="preserve"> ТОК – шоу</w:t>
            </w:r>
          </w:p>
          <w:p w:rsidR="009257D8" w:rsidRDefault="009257D8" w:rsidP="0092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5.</w:t>
            </w:r>
            <w:r w:rsidRPr="00835588">
              <w:rPr>
                <w:rFonts w:ascii="Times New Roman" w:hAnsi="Times New Roman" w:cs="Times New Roman"/>
                <w:sz w:val="24"/>
                <w:szCs w:val="24"/>
              </w:rPr>
              <w:t xml:space="preserve"> Игры в помещениях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условия для творческого самораскрытия детей, повышения самооценки воспитанников.</w:t>
            </w:r>
          </w:p>
        </w:tc>
        <w:tc>
          <w:tcPr>
            <w:tcW w:w="2410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Т.И.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М.В.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Т. Ф.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Т.И.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М.В.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57D8" w:rsidTr="009257D8">
        <w:tc>
          <w:tcPr>
            <w:tcW w:w="528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09.04.2025</w:t>
            </w:r>
          </w:p>
        </w:tc>
        <w:tc>
          <w:tcPr>
            <w:tcW w:w="3432" w:type="dxa"/>
          </w:tcPr>
          <w:p w:rsidR="009257D8" w:rsidRDefault="009257D8" w:rsidP="009257D8">
            <w:pPr>
              <w:rPr>
                <w:rFonts w:ascii="Times New Roman" w:hAnsi="Times New Roman" w:cs="Times New Roman"/>
              </w:rPr>
            </w:pPr>
            <w:r w:rsidRPr="00216E1D">
              <w:rPr>
                <w:rFonts w:ascii="Times New Roman" w:hAnsi="Times New Roman" w:cs="Times New Roman"/>
              </w:rPr>
              <w:t xml:space="preserve">    «Подготовка к</w:t>
            </w:r>
            <w:r>
              <w:rPr>
                <w:rFonts w:ascii="Times New Roman" w:hAnsi="Times New Roman" w:cs="Times New Roman"/>
              </w:rPr>
              <w:t xml:space="preserve"> ОГЭ</w:t>
            </w:r>
            <w:r w:rsidRPr="00216E1D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(ВЛ-И)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</w:t>
            </w:r>
          </w:p>
        </w:tc>
        <w:tc>
          <w:tcPr>
            <w:tcW w:w="2126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1.Игры на знакомство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35588">
              <w:rPr>
                <w:rFonts w:ascii="Times New Roman" w:hAnsi="Times New Roman" w:cs="Times New Roman"/>
                <w:sz w:val="24"/>
                <w:szCs w:val="24"/>
              </w:rPr>
              <w:t>ТОК – шоу</w:t>
            </w:r>
          </w:p>
          <w:p w:rsidR="009257D8" w:rsidRDefault="009257D8" w:rsidP="0092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3.</w:t>
            </w:r>
            <w:r w:rsidRPr="00835588">
              <w:rPr>
                <w:rFonts w:ascii="Times New Roman" w:hAnsi="Times New Roman" w:cs="Times New Roman"/>
                <w:sz w:val="24"/>
                <w:szCs w:val="24"/>
              </w:rPr>
              <w:t xml:space="preserve"> Игры в помещениях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35588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835588">
              <w:rPr>
                <w:rFonts w:ascii="Times New Roman" w:hAnsi="Times New Roman" w:cs="Times New Roman"/>
                <w:sz w:val="24"/>
                <w:szCs w:val="24"/>
              </w:rPr>
              <w:t xml:space="preserve"> Музыка для всех</w:t>
            </w:r>
          </w:p>
        </w:tc>
        <w:tc>
          <w:tcPr>
            <w:tcW w:w="2024" w:type="dxa"/>
          </w:tcPr>
          <w:p w:rsidR="009257D8" w:rsidRPr="0083647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самораскрытия детей</w:t>
            </w:r>
          </w:p>
        </w:tc>
        <w:tc>
          <w:tcPr>
            <w:tcW w:w="2410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Т.Ф.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Т.И.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М.В.</w:t>
            </w:r>
          </w:p>
          <w:p w:rsidR="009257D8" w:rsidRDefault="009257D8" w:rsidP="00925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Егорова Т.Ф.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Данилова Т.И.</w:t>
            </w:r>
          </w:p>
        </w:tc>
      </w:tr>
      <w:tr w:rsidR="009257D8" w:rsidTr="009257D8">
        <w:tc>
          <w:tcPr>
            <w:tcW w:w="528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6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2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 w:rsidRPr="00216E1D">
              <w:rPr>
                <w:rFonts w:ascii="Times New Roman" w:hAnsi="Times New Roman" w:cs="Times New Roman"/>
              </w:rPr>
              <w:t xml:space="preserve">    «Подготовка к </w:t>
            </w:r>
            <w:r>
              <w:rPr>
                <w:rFonts w:ascii="Times New Roman" w:hAnsi="Times New Roman" w:cs="Times New Roman"/>
              </w:rPr>
              <w:t>ОГЭ</w:t>
            </w:r>
            <w:r w:rsidRPr="00216E1D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(ВЛ-И)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</w:t>
            </w:r>
          </w:p>
        </w:tc>
        <w:tc>
          <w:tcPr>
            <w:tcW w:w="2126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 w:rsidRPr="0036063D">
              <w:rPr>
                <w:rFonts w:ascii="Times New Roman" w:hAnsi="Times New Roman" w:cs="Times New Roman"/>
              </w:rPr>
              <w:t>1.Игры на знакомство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«Музыкальные перестрелки»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3.Школа </w:t>
            </w:r>
            <w:r>
              <w:rPr>
                <w:rFonts w:ascii="Times New Roman" w:hAnsi="Times New Roman" w:cs="Times New Roman"/>
              </w:rPr>
              <w:lastRenderedPageBreak/>
              <w:t>«Встреча активистами»</w:t>
            </w:r>
          </w:p>
          <w:p w:rsidR="009257D8" w:rsidRPr="00D16322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6322">
              <w:rPr>
                <w:rFonts w:ascii="Times New Roman" w:eastAsia="Times New Roman" w:hAnsi="Times New Roman" w:cs="Times New Roman"/>
              </w:rPr>
              <w:t>ЧТО? ГДЕ? КОГДА?</w:t>
            </w:r>
          </w:p>
          <w:p w:rsidR="009257D8" w:rsidRDefault="009257D8" w:rsidP="00925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Развитие творческих способностей воспитанников</w:t>
            </w:r>
          </w:p>
        </w:tc>
        <w:tc>
          <w:tcPr>
            <w:tcW w:w="2410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Т.И.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М.В.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Т. Ф.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Т.И.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М.В.</w:t>
            </w:r>
          </w:p>
          <w:p w:rsidR="009257D8" w:rsidRDefault="009257D8" w:rsidP="009257D8">
            <w:pPr>
              <w:rPr>
                <w:rFonts w:ascii="Times New Roman" w:hAnsi="Times New Roman" w:cs="Times New Roman"/>
              </w:rPr>
            </w:pPr>
          </w:p>
        </w:tc>
      </w:tr>
    </w:tbl>
    <w:bookmarkEnd w:id="29"/>
    <w:p w:rsidR="009257D8" w:rsidRPr="00836478" w:rsidRDefault="009257D8" w:rsidP="009257D8">
      <w:pPr>
        <w:rPr>
          <w:rFonts w:ascii="Times New Roman" w:hAnsi="Times New Roman" w:cs="Times New Roman"/>
          <w:b/>
          <w:bCs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ah-RU"/>
        </w:rPr>
        <w:lastRenderedPageBreak/>
        <w:t xml:space="preserve">                                                                                           Май</w:t>
      </w:r>
      <w:r w:rsidRPr="00836478">
        <w:rPr>
          <w:rFonts w:ascii="Times New Roman" w:hAnsi="Times New Roman" w:cs="Times New Roman"/>
          <w:b/>
          <w:bCs/>
          <w:sz w:val="28"/>
          <w:szCs w:val="28"/>
          <w:lang w:val="sah-RU"/>
        </w:rPr>
        <w:tab/>
      </w:r>
      <w:r w:rsidRPr="00836478">
        <w:rPr>
          <w:rFonts w:ascii="Times New Roman" w:hAnsi="Times New Roman" w:cs="Times New Roman"/>
          <w:b/>
          <w:bCs/>
          <w:sz w:val="28"/>
          <w:szCs w:val="28"/>
          <w:lang w:val="sah-RU"/>
        </w:rPr>
        <w:tab/>
      </w:r>
    </w:p>
    <w:tbl>
      <w:tblPr>
        <w:tblStyle w:val="a4"/>
        <w:tblW w:w="0" w:type="auto"/>
        <w:tblLook w:val="04A0"/>
      </w:tblPr>
      <w:tblGrid>
        <w:gridCol w:w="406"/>
        <w:gridCol w:w="1112"/>
        <w:gridCol w:w="1496"/>
        <w:gridCol w:w="1630"/>
        <w:gridCol w:w="1620"/>
        <w:gridCol w:w="1853"/>
        <w:gridCol w:w="1820"/>
      </w:tblGrid>
      <w:tr w:rsidR="009257D8" w:rsidTr="009257D8">
        <w:tc>
          <w:tcPr>
            <w:tcW w:w="528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06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47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57D8" w:rsidRPr="00836478" w:rsidRDefault="009257D8" w:rsidP="009257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2" w:type="dxa"/>
          </w:tcPr>
          <w:p w:rsidR="009257D8" w:rsidRPr="00836478" w:rsidRDefault="009257D8" w:rsidP="00925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478">
              <w:rPr>
                <w:rFonts w:ascii="Times New Roman" w:hAnsi="Times New Roman" w:cs="Times New Roman"/>
                <w:sz w:val="28"/>
                <w:szCs w:val="28"/>
              </w:rPr>
              <w:t>Тема и содержание работы</w:t>
            </w:r>
          </w:p>
        </w:tc>
        <w:tc>
          <w:tcPr>
            <w:tcW w:w="2268" w:type="dxa"/>
          </w:tcPr>
          <w:p w:rsidR="009257D8" w:rsidRPr="00836478" w:rsidRDefault="009257D8" w:rsidP="00925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478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2126" w:type="dxa"/>
          </w:tcPr>
          <w:p w:rsidR="009257D8" w:rsidRPr="00836478" w:rsidRDefault="009257D8" w:rsidP="00925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478">
              <w:rPr>
                <w:rFonts w:ascii="Times New Roman" w:hAnsi="Times New Roman" w:cs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2024" w:type="dxa"/>
          </w:tcPr>
          <w:p w:rsidR="009257D8" w:rsidRDefault="009257D8" w:rsidP="009257D8">
            <w:pPr>
              <w:rPr>
                <w:rFonts w:ascii="Times New Roman" w:hAnsi="Times New Roman" w:cs="Times New Roman"/>
              </w:rPr>
            </w:pPr>
            <w:proofErr w:type="spellStart"/>
            <w:r w:rsidRPr="00836478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</w:p>
        </w:tc>
        <w:tc>
          <w:tcPr>
            <w:tcW w:w="2410" w:type="dxa"/>
          </w:tcPr>
          <w:p w:rsidR="009257D8" w:rsidRPr="00836478" w:rsidRDefault="009257D8" w:rsidP="00925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47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Ответственное лицо </w:t>
            </w:r>
          </w:p>
        </w:tc>
      </w:tr>
      <w:tr w:rsidR="009257D8" w:rsidTr="009257D8">
        <w:tc>
          <w:tcPr>
            <w:tcW w:w="528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3432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 w:rsidRPr="00216E1D">
              <w:rPr>
                <w:rFonts w:ascii="Times New Roman" w:hAnsi="Times New Roman" w:cs="Times New Roman"/>
              </w:rPr>
              <w:t xml:space="preserve">    «Подготовка к </w:t>
            </w:r>
            <w:r>
              <w:rPr>
                <w:rFonts w:ascii="Times New Roman" w:hAnsi="Times New Roman" w:cs="Times New Roman"/>
              </w:rPr>
              <w:t>ЕГЭ 50+</w:t>
            </w:r>
            <w:r w:rsidRPr="00216E1D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(ВЛ-И)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</w:t>
            </w:r>
          </w:p>
        </w:tc>
        <w:tc>
          <w:tcPr>
            <w:tcW w:w="2126" w:type="dxa"/>
          </w:tcPr>
          <w:p w:rsidR="009257D8" w:rsidRDefault="009257D8" w:rsidP="009257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23C7A">
              <w:rPr>
                <w:rFonts w:ascii="Times New Roman" w:eastAsia="Times New Roman" w:hAnsi="Times New Roman" w:cs="Times New Roman"/>
                <w:sz w:val="24"/>
                <w:szCs w:val="24"/>
              </w:rPr>
              <w:t>КВН</w:t>
            </w:r>
          </w:p>
          <w:p w:rsidR="009257D8" w:rsidRDefault="009257D8" w:rsidP="009257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2.«Мы быстрые, смелые, умные».</w:t>
            </w:r>
          </w:p>
          <w:p w:rsidR="009257D8" w:rsidRDefault="009257D8" w:rsidP="009257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«Ты СУПЕР!»</w:t>
            </w:r>
          </w:p>
          <w:p w:rsidR="009257D8" w:rsidRDefault="009257D8" w:rsidP="009257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«Музыка для всех»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«Круг общения»</w:t>
            </w:r>
          </w:p>
        </w:tc>
        <w:tc>
          <w:tcPr>
            <w:tcW w:w="2024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умение выступать на публике, высказывать и отстаивать свое мнение </w:t>
            </w:r>
          </w:p>
        </w:tc>
        <w:tc>
          <w:tcPr>
            <w:tcW w:w="2410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Т.И.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М.В.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Т. Ф.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57D8" w:rsidTr="009257D8">
        <w:tc>
          <w:tcPr>
            <w:tcW w:w="528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3432" w:type="dxa"/>
          </w:tcPr>
          <w:p w:rsidR="009257D8" w:rsidRDefault="009257D8" w:rsidP="009257D8">
            <w:pPr>
              <w:rPr>
                <w:rFonts w:ascii="Times New Roman" w:hAnsi="Times New Roman" w:cs="Times New Roman"/>
              </w:rPr>
            </w:pPr>
            <w:r w:rsidRPr="00216E1D">
              <w:rPr>
                <w:rFonts w:ascii="Times New Roman" w:hAnsi="Times New Roman" w:cs="Times New Roman"/>
              </w:rPr>
              <w:t xml:space="preserve">    «Подготовка к </w:t>
            </w:r>
            <w:r>
              <w:rPr>
                <w:rFonts w:ascii="Times New Roman" w:hAnsi="Times New Roman" w:cs="Times New Roman"/>
              </w:rPr>
              <w:t>ЭГЭ +70</w:t>
            </w:r>
            <w:r w:rsidRPr="00216E1D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(ВЛ-И)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</w:t>
            </w:r>
          </w:p>
        </w:tc>
        <w:tc>
          <w:tcPr>
            <w:tcW w:w="2126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 w:rsidRPr="0036063D">
              <w:rPr>
                <w:rFonts w:ascii="Times New Roman" w:hAnsi="Times New Roman" w:cs="Times New Roman"/>
              </w:rPr>
              <w:t>1.Игры на знакомство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«Музыкальные перестрелки»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3.Школа «Встреча активистами»</w:t>
            </w:r>
          </w:p>
          <w:p w:rsidR="009257D8" w:rsidRPr="00D16322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6322">
              <w:rPr>
                <w:rFonts w:ascii="Times New Roman" w:eastAsia="Times New Roman" w:hAnsi="Times New Roman" w:cs="Times New Roman"/>
              </w:rPr>
              <w:t>ЧТО? ГДЕ? КОГДА?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9257D8" w:rsidRPr="0083647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творческих способностей воспитанников</w:t>
            </w:r>
          </w:p>
        </w:tc>
        <w:tc>
          <w:tcPr>
            <w:tcW w:w="2410" w:type="dxa"/>
          </w:tcPr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Т.Ф.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Т.И.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М.В.</w:t>
            </w:r>
          </w:p>
          <w:p w:rsidR="009257D8" w:rsidRDefault="009257D8" w:rsidP="00925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Егорова Т.Ф.</w:t>
            </w:r>
          </w:p>
          <w:p w:rsidR="009257D8" w:rsidRDefault="009257D8" w:rsidP="00925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Данилова Т.И.</w:t>
            </w:r>
          </w:p>
        </w:tc>
      </w:tr>
    </w:tbl>
    <w:p w:rsidR="009257D8" w:rsidRDefault="009257D8" w:rsidP="009257D8">
      <w:pPr>
        <w:tabs>
          <w:tab w:val="left" w:pos="960"/>
        </w:tabs>
        <w:spacing w:after="0" w:line="360" w:lineRule="auto"/>
        <w:ind w:left="1134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7D8" w:rsidRDefault="009257D8" w:rsidP="009257D8">
      <w:pPr>
        <w:tabs>
          <w:tab w:val="left" w:pos="960"/>
        </w:tabs>
        <w:spacing w:after="0" w:line="360" w:lineRule="auto"/>
        <w:ind w:left="1134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7D8" w:rsidRPr="00835588" w:rsidRDefault="009257D8" w:rsidP="009257D8">
      <w:pPr>
        <w:tabs>
          <w:tab w:val="left" w:pos="960"/>
        </w:tabs>
        <w:spacing w:after="0" w:line="360" w:lineRule="auto"/>
        <w:ind w:left="1134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429" w:rsidRPr="009257D8" w:rsidRDefault="00C01429" w:rsidP="009257D8">
      <w:pPr>
        <w:spacing w:after="0"/>
        <w:ind w:left="362"/>
        <w:jc w:val="both"/>
        <w:rPr>
          <w:rFonts w:ascii="Times New Roman" w:hAnsi="Times New Roman" w:cs="Times New Roman"/>
          <w:color w:val="auto"/>
          <w:sz w:val="24"/>
          <w:szCs w:val="24"/>
          <w:lang w:val="sah-RU"/>
        </w:rPr>
      </w:pPr>
    </w:p>
    <w:p w:rsidR="00210229" w:rsidRPr="00210229" w:rsidRDefault="00210229" w:rsidP="00210229">
      <w:pPr>
        <w:spacing w:after="0"/>
        <w:ind w:left="362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6F03D1" w:rsidRPr="00DA7DFD" w:rsidRDefault="007525F2">
      <w:pPr>
        <w:pStyle w:val="2"/>
        <w:spacing w:after="0" w:line="259" w:lineRule="auto"/>
        <w:ind w:left="10" w:right="3376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30" w:name="_Toc104353"/>
      <w:r w:rsidRPr="00DA7DFD">
        <w:rPr>
          <w:rFonts w:ascii="Times New Roman" w:hAnsi="Times New Roman" w:cs="Times New Roman"/>
          <w:color w:val="auto"/>
          <w:sz w:val="24"/>
          <w:szCs w:val="24"/>
        </w:rPr>
        <w:t>4. МЕТОДИЧЕСКАЯ Р</w:t>
      </w:r>
      <w:r w:rsidR="007043DF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DA7DFD">
        <w:rPr>
          <w:rFonts w:ascii="Times New Roman" w:hAnsi="Times New Roman" w:cs="Times New Roman"/>
          <w:color w:val="auto"/>
          <w:sz w:val="24"/>
          <w:szCs w:val="24"/>
        </w:rPr>
        <w:t xml:space="preserve">БОТА </w:t>
      </w:r>
      <w:bookmarkEnd w:id="30"/>
    </w:p>
    <w:tbl>
      <w:tblPr>
        <w:tblStyle w:val="TableGrid"/>
        <w:tblW w:w="8983" w:type="dxa"/>
        <w:tblInd w:w="367" w:type="dxa"/>
        <w:tblCellMar>
          <w:top w:w="47" w:type="dxa"/>
          <w:left w:w="106" w:type="dxa"/>
          <w:right w:w="62" w:type="dxa"/>
        </w:tblCellMar>
        <w:tblLook w:val="04A0"/>
      </w:tblPr>
      <w:tblGrid>
        <w:gridCol w:w="523"/>
        <w:gridCol w:w="4141"/>
        <w:gridCol w:w="1830"/>
        <w:gridCol w:w="2489"/>
      </w:tblGrid>
      <w:tr w:rsidR="00DA7DFD" w:rsidRPr="00DA7DFD" w:rsidTr="003B0540">
        <w:trPr>
          <w:trHeight w:val="2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№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Содержание работ 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Сроки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Ответственный </w:t>
            </w:r>
          </w:p>
        </w:tc>
      </w:tr>
      <w:tr w:rsidR="00DA7DFD" w:rsidRPr="00DA7DFD" w:rsidTr="003B0540">
        <w:trPr>
          <w:trHeight w:val="46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 w:rsidP="005E4799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Анализ дополнительных образовательных </w:t>
            </w:r>
            <w:r w:rsidR="005E4799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услуг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февраль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5E4799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Прокопьева Г.В.</w:t>
            </w:r>
            <w:r w:rsidR="007525F2"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DA7DFD" w:rsidRPr="00DA7DFD" w:rsidTr="003B0540">
        <w:trPr>
          <w:trHeight w:val="70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Создание программы управления качеством образования на основе комплексного мониторинга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сентябрь-апрель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3B0540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Педагоги ДО</w:t>
            </w:r>
          </w:p>
        </w:tc>
      </w:tr>
      <w:tr w:rsidR="00DA7DFD" w:rsidRPr="00DA7DFD" w:rsidTr="003B0540">
        <w:trPr>
          <w:trHeight w:val="1159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Разработка целостной системы педагогического мониторинга роста личных достижений учащихся в разнообразных видах образовательно-развивающей деятельности, выявления одарённых и талантливых детей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сентябрь-апрель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6F03D1" w:rsidP="007F752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A7DFD" w:rsidRPr="00DA7DFD" w:rsidTr="003B0540">
        <w:trPr>
          <w:trHeight w:val="93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Формирование и оптимизация расписания занятия учебных групп с учетом требований санитарных норм, локальных актов и программ обучения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август, в течение учебного года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3B0540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Аммосова</w:t>
            </w:r>
            <w:proofErr w:type="spellEnd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М.С</w:t>
            </w:r>
            <w:r w:rsidR="007525F2"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DA7DFD" w:rsidRPr="00DA7DFD" w:rsidTr="003B0540">
        <w:trPr>
          <w:trHeight w:val="116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3B0540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5</w:t>
            </w:r>
            <w:r w:rsidR="007525F2"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Мониторинг формирования социального заказа на обновление содержания и методов обучения при реализации дополнительных общеобразовательных общеразвивающих программ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сентябрь-апрель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530233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Педагоги ДО</w:t>
            </w:r>
          </w:p>
        </w:tc>
      </w:tr>
      <w:tr w:rsidR="00DA7DFD" w:rsidRPr="00DA7DFD" w:rsidTr="003B0540">
        <w:trPr>
          <w:trHeight w:val="139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3B0540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6</w:t>
            </w:r>
            <w:r w:rsidR="007525F2"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Обновление содержания дополнительных общеобразовательных общеразвивающих программ бюджетных и внебюджетных в соответствии с современным содержанием образования и с учётом интересов детей, потребностей семьи, общества, государства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постоянно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педагоги дополн</w:t>
            </w:r>
            <w:r w:rsidR="00530233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ительного образования</w:t>
            </w: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DA7DFD" w:rsidRPr="00DA7DFD" w:rsidTr="003B0540">
        <w:trPr>
          <w:trHeight w:val="47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9B5D0E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7</w:t>
            </w:r>
            <w:r w:rsidR="007525F2"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Разработка образовательной програм</w:t>
            </w:r>
            <w:r w:rsidR="00530233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мы МБУ ДО ИЦ «Ситис</w:t>
            </w: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»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53023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530233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Григорьева М.В</w:t>
            </w:r>
          </w:p>
        </w:tc>
      </w:tr>
      <w:tr w:rsidR="00DA7DFD" w:rsidRPr="00DA7DFD" w:rsidTr="003B0540">
        <w:trPr>
          <w:trHeight w:val="1159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D25EA7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Методическое сопровождение разработки конкурентоспособных программ, педагогических проектов, творческих инициатив и реализация их в образовательном процессе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постоянно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Default="009B5D0E">
            <w:pPr>
              <w:ind w:left="2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Педагоги ДО</w:t>
            </w:r>
          </w:p>
          <w:p w:rsidR="009B5D0E" w:rsidRPr="00DA7DFD" w:rsidRDefault="009B5D0E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Заместители по УВР</w:t>
            </w:r>
          </w:p>
        </w:tc>
      </w:tr>
      <w:tr w:rsidR="00DA7DFD" w:rsidRPr="00DA7DFD" w:rsidTr="003B0540">
        <w:trPr>
          <w:trHeight w:val="70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A003FE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9</w:t>
            </w:r>
            <w:r w:rsidR="007525F2"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Продолжение работы по разработке или актуализации календарных графиков и календарно-тематических планов педагогов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июнь-сентябрь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D25EA7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Григорьева М.В.</w:t>
            </w:r>
          </w:p>
        </w:tc>
      </w:tr>
      <w:tr w:rsidR="00DA7DFD" w:rsidRPr="00DA7DFD" w:rsidTr="003B0540">
        <w:trPr>
          <w:trHeight w:val="70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A003FE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10</w:t>
            </w:r>
            <w:r w:rsidR="007525F2"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Разработка методической продукции (рекомендаций, пособий, инструкций и пр.)</w:t>
            </w:r>
            <w:r w:rsidR="00D25EA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 w:rsidR="00D25EA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публикация</w:t>
            </w:r>
            <w:proofErr w:type="gramStart"/>
            <w:r w:rsidR="00D25EA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,</w:t>
            </w: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а</w:t>
            </w:r>
            <w:proofErr w:type="gramEnd"/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вторских</w:t>
            </w:r>
            <w:proofErr w:type="spellEnd"/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статей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постоянно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педагоги дополнительного образования, </w:t>
            </w:r>
          </w:p>
        </w:tc>
      </w:tr>
      <w:tr w:rsidR="00DA7DFD" w:rsidRPr="00DA7DFD" w:rsidTr="003B0540">
        <w:trPr>
          <w:trHeight w:val="47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A003FE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11</w:t>
            </w:r>
            <w:r w:rsidR="007525F2"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Методическое сопровождение разработки положений конкурсных мероприятий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постоянно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433120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Прокопьева Г.В.</w:t>
            </w:r>
          </w:p>
        </w:tc>
      </w:tr>
      <w:tr w:rsidR="00DA7DFD" w:rsidRPr="00DA7DFD" w:rsidTr="003B0540">
        <w:trPr>
          <w:trHeight w:val="47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A003FE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12</w:t>
            </w:r>
            <w:r w:rsidR="007525F2"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Выявление, обобщение и распространение лучших практик педагогического опыта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постоянно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433120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Григорьева М.В.</w:t>
            </w:r>
          </w:p>
        </w:tc>
      </w:tr>
      <w:tr w:rsidR="00DA7DFD" w:rsidRPr="00DA7DFD" w:rsidTr="003B0540">
        <w:trPr>
          <w:trHeight w:val="929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15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Проведение педагогических семинаров, круглых столов для педагогов на актуальные темы в области образования, психологии, педагогики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постоянно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AD5D36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Педагоги ДО</w:t>
            </w:r>
          </w:p>
        </w:tc>
      </w:tr>
      <w:tr w:rsidR="00DA7DFD" w:rsidRPr="00DA7DFD" w:rsidTr="003B0540">
        <w:trPr>
          <w:trHeight w:val="69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17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Методическое сопровождение педагогических </w:t>
            </w:r>
          </w:p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работников в рамках подготовки к профессиональным конкурсам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декабрь-май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Default="007525F2">
            <w:pPr>
              <w:ind w:left="2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методисты </w:t>
            </w:r>
            <w:r w:rsidR="00053FA3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У.О.</w:t>
            </w:r>
          </w:p>
          <w:p w:rsidR="00053FA3" w:rsidRPr="00DA7DFD" w:rsidRDefault="00053FA3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Прокопьева Г.В.</w:t>
            </w:r>
          </w:p>
        </w:tc>
      </w:tr>
      <w:tr w:rsidR="00DA7DFD" w:rsidRPr="00DA7DFD" w:rsidTr="003B0540">
        <w:trPr>
          <w:trHeight w:val="93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19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Организация открытых занятий, педагогических мастер-классов, творческих выставок и концертов, </w:t>
            </w:r>
            <w:proofErr w:type="spellStart"/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самопрезентаций</w:t>
            </w:r>
            <w:proofErr w:type="spellEnd"/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в рамках </w:t>
            </w: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lastRenderedPageBreak/>
              <w:t xml:space="preserve">педагогических мероприятий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lastRenderedPageBreak/>
              <w:t xml:space="preserve">постоянно </w:t>
            </w:r>
          </w:p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E7" w:rsidRDefault="000403E7">
            <w:pPr>
              <w:ind w:left="2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Данилова Т.И</w:t>
            </w:r>
          </w:p>
          <w:p w:rsidR="006F03D1" w:rsidRPr="00DA7DFD" w:rsidRDefault="000403E7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Васильева М.В.</w:t>
            </w:r>
            <w:r w:rsidR="007525F2"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DA7DFD" w:rsidRPr="00DA7DFD" w:rsidTr="003B0540">
        <w:trPr>
          <w:trHeight w:val="69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lastRenderedPageBreak/>
              <w:t xml:space="preserve">20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Содействие педагогическим работникам в вопросах обобщения опыта работы и достижений через личный сайт 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 требованию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Default="000403E7">
            <w:pPr>
              <w:ind w:left="2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Григорьева М.В.</w:t>
            </w:r>
          </w:p>
          <w:p w:rsidR="000403E7" w:rsidRPr="00DA7DFD" w:rsidRDefault="000403E7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Коркина К.В.</w:t>
            </w:r>
          </w:p>
        </w:tc>
      </w:tr>
      <w:tr w:rsidR="00DA7DFD" w:rsidRPr="00DA7DFD" w:rsidTr="003B0540">
        <w:trPr>
          <w:trHeight w:val="93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21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Методическое сопровождение аттестации педагогических работников на первую и высшую квалификационную категорию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 плану </w:t>
            </w:r>
          </w:p>
          <w:p w:rsidR="006F03D1" w:rsidRPr="00DA7DFD" w:rsidRDefault="006F03D1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 w:right="16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053FA3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Аммосова</w:t>
            </w:r>
            <w:proofErr w:type="spellEnd"/>
            <w:r w:rsidR="00053FA3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М.С.</w:t>
            </w:r>
          </w:p>
        </w:tc>
      </w:tr>
    </w:tbl>
    <w:p w:rsidR="006F03D1" w:rsidRDefault="007525F2">
      <w:pPr>
        <w:spacing w:after="0"/>
        <w:ind w:left="54"/>
        <w:jc w:val="center"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  <w:r w:rsidRPr="00DA7DFD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</w:t>
      </w:r>
    </w:p>
    <w:p w:rsidR="004F4E05" w:rsidRDefault="004F4E05">
      <w:pPr>
        <w:spacing w:after="0"/>
        <w:ind w:left="54"/>
        <w:jc w:val="center"/>
        <w:rPr>
          <w:rFonts w:ascii="Times New Roman" w:eastAsia="Arial" w:hAnsi="Times New Roman" w:cs="Times New Roman"/>
          <w:i/>
          <w:color w:val="auto"/>
          <w:sz w:val="24"/>
          <w:szCs w:val="24"/>
        </w:rPr>
      </w:pPr>
      <w:r w:rsidRPr="004F4E05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График аттестации </w:t>
      </w:r>
      <w:proofErr w:type="spellStart"/>
      <w:r w:rsidRPr="004F4E05">
        <w:rPr>
          <w:rFonts w:ascii="Times New Roman" w:eastAsia="Arial" w:hAnsi="Times New Roman" w:cs="Times New Roman"/>
          <w:b/>
          <w:color w:val="auto"/>
          <w:sz w:val="24"/>
          <w:szCs w:val="24"/>
        </w:rPr>
        <w:t>педработников</w:t>
      </w:r>
      <w:proofErr w:type="spellEnd"/>
      <w:r w:rsidR="007C48BB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и руководителей</w:t>
      </w:r>
      <w:r w:rsidRPr="004F4E05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</w:t>
      </w:r>
      <w:r w:rsidRPr="004F4E05">
        <w:rPr>
          <w:rFonts w:ascii="Times New Roman" w:eastAsia="Arial" w:hAnsi="Times New Roman" w:cs="Times New Roman"/>
          <w:i/>
          <w:color w:val="auto"/>
          <w:sz w:val="24"/>
          <w:szCs w:val="24"/>
        </w:rPr>
        <w:t>приложение №3</w:t>
      </w:r>
    </w:p>
    <w:p w:rsidR="005B0408" w:rsidRDefault="005B0408">
      <w:pPr>
        <w:spacing w:after="0"/>
        <w:ind w:left="54"/>
        <w:jc w:val="center"/>
        <w:rPr>
          <w:rFonts w:ascii="Times New Roman" w:eastAsia="Arial" w:hAnsi="Times New Roman" w:cs="Times New Roman"/>
          <w:i/>
          <w:color w:val="auto"/>
          <w:sz w:val="24"/>
          <w:szCs w:val="24"/>
        </w:rPr>
      </w:pPr>
    </w:p>
    <w:tbl>
      <w:tblPr>
        <w:tblStyle w:val="a4"/>
        <w:tblW w:w="11199" w:type="dxa"/>
        <w:tblInd w:w="-1281" w:type="dxa"/>
        <w:tblLook w:val="04A0"/>
      </w:tblPr>
      <w:tblGrid>
        <w:gridCol w:w="456"/>
        <w:gridCol w:w="1676"/>
        <w:gridCol w:w="1539"/>
        <w:gridCol w:w="1479"/>
        <w:gridCol w:w="1479"/>
        <w:gridCol w:w="1330"/>
        <w:gridCol w:w="1532"/>
        <w:gridCol w:w="1708"/>
      </w:tblGrid>
      <w:tr w:rsidR="001E58C2" w:rsidTr="001E58C2">
        <w:tc>
          <w:tcPr>
            <w:tcW w:w="456" w:type="dxa"/>
          </w:tcPr>
          <w:p w:rsidR="001E58C2" w:rsidRDefault="001E58C2">
            <w:pPr>
              <w:jc w:val="center"/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141" w:type="dxa"/>
          </w:tcPr>
          <w:p w:rsidR="001E58C2" w:rsidRDefault="001E58C2">
            <w:pPr>
              <w:jc w:val="center"/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>ФИО работника</w:t>
            </w:r>
          </w:p>
        </w:tc>
        <w:tc>
          <w:tcPr>
            <w:tcW w:w="1678" w:type="dxa"/>
          </w:tcPr>
          <w:p w:rsidR="001E58C2" w:rsidRDefault="001E58C2">
            <w:pPr>
              <w:jc w:val="center"/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1555" w:type="dxa"/>
          </w:tcPr>
          <w:p w:rsidR="001E58C2" w:rsidRDefault="001E58C2">
            <w:pPr>
              <w:jc w:val="center"/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>Год последней аттестации</w:t>
            </w:r>
          </w:p>
        </w:tc>
        <w:tc>
          <w:tcPr>
            <w:tcW w:w="1523" w:type="dxa"/>
          </w:tcPr>
          <w:p w:rsidR="001E58C2" w:rsidRDefault="001E58C2">
            <w:pPr>
              <w:jc w:val="center"/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>Номер приказа и дата</w:t>
            </w:r>
          </w:p>
        </w:tc>
        <w:tc>
          <w:tcPr>
            <w:tcW w:w="1330" w:type="dxa"/>
          </w:tcPr>
          <w:p w:rsidR="001E58C2" w:rsidRDefault="001E58C2">
            <w:pPr>
              <w:jc w:val="center"/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>категория</w:t>
            </w:r>
          </w:p>
        </w:tc>
        <w:tc>
          <w:tcPr>
            <w:tcW w:w="1710" w:type="dxa"/>
          </w:tcPr>
          <w:p w:rsidR="001E58C2" w:rsidRDefault="001E58C2">
            <w:pPr>
              <w:jc w:val="center"/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 Год  аттестации</w:t>
            </w:r>
          </w:p>
        </w:tc>
        <w:tc>
          <w:tcPr>
            <w:tcW w:w="806" w:type="dxa"/>
          </w:tcPr>
          <w:p w:rsidR="001E58C2" w:rsidRDefault="00B93BD2">
            <w:pPr>
              <w:jc w:val="center"/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>Планируемая</w:t>
            </w:r>
          </w:p>
          <w:p w:rsidR="00B93BD2" w:rsidRDefault="00B93BD2">
            <w:pPr>
              <w:jc w:val="center"/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>категория</w:t>
            </w:r>
          </w:p>
        </w:tc>
      </w:tr>
      <w:tr w:rsidR="001E58C2" w:rsidTr="001E58C2">
        <w:tc>
          <w:tcPr>
            <w:tcW w:w="456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16595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41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16595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Прокопьева Г.В.</w:t>
            </w:r>
          </w:p>
        </w:tc>
        <w:tc>
          <w:tcPr>
            <w:tcW w:w="1678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16595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директор</w:t>
            </w:r>
          </w:p>
        </w:tc>
        <w:tc>
          <w:tcPr>
            <w:tcW w:w="1555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16595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523" w:type="dxa"/>
          </w:tcPr>
          <w:p w:rsidR="001E58C2" w:rsidRPr="0016595D" w:rsidRDefault="007850B3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Дата назначения</w:t>
            </w:r>
          </w:p>
        </w:tc>
        <w:tc>
          <w:tcPr>
            <w:tcW w:w="1330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16595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СЗД</w:t>
            </w:r>
          </w:p>
        </w:tc>
        <w:tc>
          <w:tcPr>
            <w:tcW w:w="1710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16595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2027</w:t>
            </w:r>
          </w:p>
        </w:tc>
        <w:tc>
          <w:tcPr>
            <w:tcW w:w="806" w:type="dxa"/>
          </w:tcPr>
          <w:p w:rsidR="001E58C2" w:rsidRPr="0016595D" w:rsidRDefault="00B93BD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СЗД</w:t>
            </w:r>
          </w:p>
        </w:tc>
      </w:tr>
      <w:tr w:rsidR="001E58C2" w:rsidTr="001E58C2">
        <w:tc>
          <w:tcPr>
            <w:tcW w:w="456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41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8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6595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Пед.ДО</w:t>
            </w:r>
            <w:proofErr w:type="spellEnd"/>
          </w:p>
        </w:tc>
        <w:tc>
          <w:tcPr>
            <w:tcW w:w="1555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16595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523" w:type="dxa"/>
          </w:tcPr>
          <w:p w:rsidR="001E58C2" w:rsidRPr="0016595D" w:rsidRDefault="007850B3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№5890 от 13.062024</w:t>
            </w:r>
          </w:p>
        </w:tc>
        <w:tc>
          <w:tcPr>
            <w:tcW w:w="1330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16595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высшая</w:t>
            </w:r>
          </w:p>
        </w:tc>
        <w:tc>
          <w:tcPr>
            <w:tcW w:w="1710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16595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2029</w:t>
            </w:r>
          </w:p>
        </w:tc>
        <w:tc>
          <w:tcPr>
            <w:tcW w:w="806" w:type="dxa"/>
          </w:tcPr>
          <w:p w:rsidR="001E58C2" w:rsidRPr="0016595D" w:rsidRDefault="00B93BD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высшая</w:t>
            </w:r>
          </w:p>
        </w:tc>
      </w:tr>
      <w:tr w:rsidR="001E58C2" w:rsidTr="001E58C2">
        <w:tc>
          <w:tcPr>
            <w:tcW w:w="456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16595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41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6595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Аммосова</w:t>
            </w:r>
            <w:proofErr w:type="spellEnd"/>
            <w:r w:rsidRPr="0016595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М.С.</w:t>
            </w:r>
          </w:p>
        </w:tc>
        <w:tc>
          <w:tcPr>
            <w:tcW w:w="1678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6595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Зам.дир</w:t>
            </w:r>
            <w:proofErr w:type="spellEnd"/>
            <w:r w:rsidRPr="0016595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по УВР</w:t>
            </w:r>
          </w:p>
        </w:tc>
        <w:tc>
          <w:tcPr>
            <w:tcW w:w="1555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16595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523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0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16595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СЗД</w:t>
            </w:r>
          </w:p>
        </w:tc>
        <w:tc>
          <w:tcPr>
            <w:tcW w:w="1710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6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E58C2" w:rsidTr="001E58C2">
        <w:tc>
          <w:tcPr>
            <w:tcW w:w="456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41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8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16595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воспитатель</w:t>
            </w:r>
          </w:p>
        </w:tc>
        <w:tc>
          <w:tcPr>
            <w:tcW w:w="1555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16595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2022</w:t>
            </w: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/27 декабря</w:t>
            </w:r>
          </w:p>
        </w:tc>
        <w:tc>
          <w:tcPr>
            <w:tcW w:w="1523" w:type="dxa"/>
          </w:tcPr>
          <w:p w:rsidR="001E58C2" w:rsidRDefault="007C548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№09-18/10</w:t>
            </w:r>
          </w:p>
          <w:p w:rsidR="007C5482" w:rsidRPr="0016595D" w:rsidRDefault="007C548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27.12.2022г.</w:t>
            </w:r>
          </w:p>
        </w:tc>
        <w:tc>
          <w:tcPr>
            <w:tcW w:w="1330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16595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первая</w:t>
            </w:r>
          </w:p>
        </w:tc>
        <w:tc>
          <w:tcPr>
            <w:tcW w:w="1710" w:type="dxa"/>
          </w:tcPr>
          <w:p w:rsidR="001E58C2" w:rsidRPr="0016595D" w:rsidRDefault="007C548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2027</w:t>
            </w:r>
          </w:p>
        </w:tc>
        <w:tc>
          <w:tcPr>
            <w:tcW w:w="806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E58C2" w:rsidTr="001E58C2">
        <w:tc>
          <w:tcPr>
            <w:tcW w:w="456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41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8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6595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Пед.ДО</w:t>
            </w:r>
            <w:proofErr w:type="spellEnd"/>
          </w:p>
        </w:tc>
        <w:tc>
          <w:tcPr>
            <w:tcW w:w="1555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16595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2023</w:t>
            </w: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декабрь</w:t>
            </w:r>
          </w:p>
        </w:tc>
        <w:tc>
          <w:tcPr>
            <w:tcW w:w="1523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0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16595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СЗД</w:t>
            </w:r>
          </w:p>
        </w:tc>
        <w:tc>
          <w:tcPr>
            <w:tcW w:w="1710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2024 декабрь</w:t>
            </w:r>
          </w:p>
        </w:tc>
        <w:tc>
          <w:tcPr>
            <w:tcW w:w="806" w:type="dxa"/>
          </w:tcPr>
          <w:p w:rsidR="001E58C2" w:rsidRDefault="006C63BA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первая</w:t>
            </w:r>
          </w:p>
        </w:tc>
      </w:tr>
      <w:tr w:rsidR="001E58C2" w:rsidTr="001E58C2">
        <w:tc>
          <w:tcPr>
            <w:tcW w:w="456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16595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141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16595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Григорьева М.В</w:t>
            </w:r>
          </w:p>
        </w:tc>
        <w:tc>
          <w:tcPr>
            <w:tcW w:w="1678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6595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Зам.дир</w:t>
            </w:r>
            <w:proofErr w:type="spellEnd"/>
            <w:r w:rsidRPr="0016595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по УВР</w:t>
            </w:r>
          </w:p>
        </w:tc>
        <w:tc>
          <w:tcPr>
            <w:tcW w:w="1555" w:type="dxa"/>
          </w:tcPr>
          <w:p w:rsidR="001E58C2" w:rsidRPr="0016595D" w:rsidRDefault="00C47540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2023 2 июн</w:t>
            </w:r>
            <w:r w:rsidR="00A51CC6" w:rsidRPr="00A51CC6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я</w:t>
            </w:r>
          </w:p>
        </w:tc>
        <w:tc>
          <w:tcPr>
            <w:tcW w:w="1523" w:type="dxa"/>
          </w:tcPr>
          <w:p w:rsidR="001E58C2" w:rsidRDefault="000A2986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Б-265</w:t>
            </w:r>
          </w:p>
          <w:p w:rsidR="00C47540" w:rsidRPr="0016595D" w:rsidRDefault="00C47540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02.062023г.</w:t>
            </w:r>
          </w:p>
        </w:tc>
        <w:tc>
          <w:tcPr>
            <w:tcW w:w="1330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16595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СЗД</w:t>
            </w:r>
          </w:p>
        </w:tc>
        <w:tc>
          <w:tcPr>
            <w:tcW w:w="1710" w:type="dxa"/>
          </w:tcPr>
          <w:p w:rsidR="001E58C2" w:rsidRPr="0016595D" w:rsidRDefault="007C548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2027</w:t>
            </w:r>
          </w:p>
        </w:tc>
        <w:tc>
          <w:tcPr>
            <w:tcW w:w="806" w:type="dxa"/>
          </w:tcPr>
          <w:p w:rsidR="001E58C2" w:rsidRPr="0016595D" w:rsidRDefault="006C63BA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СЗД</w:t>
            </w:r>
          </w:p>
        </w:tc>
      </w:tr>
      <w:tr w:rsidR="001E58C2" w:rsidTr="001E58C2">
        <w:tc>
          <w:tcPr>
            <w:tcW w:w="456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16595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141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16595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Михайлова Н.В.</w:t>
            </w:r>
          </w:p>
        </w:tc>
        <w:tc>
          <w:tcPr>
            <w:tcW w:w="1678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16595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Педагог ДО</w:t>
            </w:r>
          </w:p>
        </w:tc>
        <w:tc>
          <w:tcPr>
            <w:tcW w:w="1555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16595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523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0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16595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первая</w:t>
            </w:r>
          </w:p>
        </w:tc>
        <w:tc>
          <w:tcPr>
            <w:tcW w:w="1710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16595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2029</w:t>
            </w:r>
          </w:p>
        </w:tc>
        <w:tc>
          <w:tcPr>
            <w:tcW w:w="806" w:type="dxa"/>
          </w:tcPr>
          <w:p w:rsidR="001E58C2" w:rsidRPr="0016595D" w:rsidRDefault="006C63BA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первая</w:t>
            </w:r>
          </w:p>
        </w:tc>
      </w:tr>
      <w:tr w:rsidR="001E58C2" w:rsidTr="001E58C2">
        <w:tc>
          <w:tcPr>
            <w:tcW w:w="456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16595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141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16595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Данилова Т.И.</w:t>
            </w:r>
          </w:p>
        </w:tc>
        <w:tc>
          <w:tcPr>
            <w:tcW w:w="1678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16595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воспитатель</w:t>
            </w:r>
          </w:p>
        </w:tc>
        <w:tc>
          <w:tcPr>
            <w:tcW w:w="1555" w:type="dxa"/>
          </w:tcPr>
          <w:p w:rsidR="001E58C2" w:rsidRPr="0016595D" w:rsidRDefault="003A3EE6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2022</w:t>
            </w:r>
            <w:r w:rsidR="0013707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/27 декабря </w:t>
            </w:r>
          </w:p>
        </w:tc>
        <w:tc>
          <w:tcPr>
            <w:tcW w:w="1523" w:type="dxa"/>
          </w:tcPr>
          <w:p w:rsidR="001E58C2" w:rsidRPr="0016595D" w:rsidRDefault="007676AD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№09-18/10</w:t>
            </w:r>
          </w:p>
        </w:tc>
        <w:tc>
          <w:tcPr>
            <w:tcW w:w="1330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16595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первая</w:t>
            </w:r>
          </w:p>
        </w:tc>
        <w:tc>
          <w:tcPr>
            <w:tcW w:w="1710" w:type="dxa"/>
          </w:tcPr>
          <w:p w:rsidR="001E58C2" w:rsidRPr="0016595D" w:rsidRDefault="003A3EE6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2027</w:t>
            </w:r>
          </w:p>
        </w:tc>
        <w:tc>
          <w:tcPr>
            <w:tcW w:w="806" w:type="dxa"/>
          </w:tcPr>
          <w:p w:rsidR="001E58C2" w:rsidRPr="0016595D" w:rsidRDefault="006C63BA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высшая</w:t>
            </w:r>
          </w:p>
        </w:tc>
      </w:tr>
      <w:tr w:rsidR="001E58C2" w:rsidTr="001E58C2">
        <w:tc>
          <w:tcPr>
            <w:tcW w:w="456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16595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141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16595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Егорова Т.Ф.</w:t>
            </w:r>
          </w:p>
        </w:tc>
        <w:tc>
          <w:tcPr>
            <w:tcW w:w="1678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16595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воспитатель</w:t>
            </w:r>
          </w:p>
        </w:tc>
        <w:tc>
          <w:tcPr>
            <w:tcW w:w="1555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2022/ 27 декабря</w:t>
            </w:r>
          </w:p>
        </w:tc>
        <w:tc>
          <w:tcPr>
            <w:tcW w:w="1523" w:type="dxa"/>
          </w:tcPr>
          <w:p w:rsidR="007850B3" w:rsidRPr="007850B3" w:rsidRDefault="007850B3" w:rsidP="007850B3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7850B3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№09-18/10</w:t>
            </w:r>
          </w:p>
          <w:p w:rsidR="001E58C2" w:rsidRPr="0016595D" w:rsidRDefault="007850B3" w:rsidP="007850B3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7850B3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27.12.2022г</w:t>
            </w:r>
          </w:p>
        </w:tc>
        <w:tc>
          <w:tcPr>
            <w:tcW w:w="1330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16595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первая</w:t>
            </w:r>
          </w:p>
        </w:tc>
        <w:tc>
          <w:tcPr>
            <w:tcW w:w="1710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2027</w:t>
            </w:r>
          </w:p>
        </w:tc>
        <w:tc>
          <w:tcPr>
            <w:tcW w:w="806" w:type="dxa"/>
          </w:tcPr>
          <w:p w:rsidR="001E58C2" w:rsidRDefault="006C63BA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первая</w:t>
            </w:r>
          </w:p>
        </w:tc>
      </w:tr>
      <w:tr w:rsidR="001E58C2" w:rsidTr="001E58C2">
        <w:tc>
          <w:tcPr>
            <w:tcW w:w="456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16595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141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16595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Коркина К.В.</w:t>
            </w:r>
          </w:p>
        </w:tc>
        <w:tc>
          <w:tcPr>
            <w:tcW w:w="1678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16595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Педагог ДО</w:t>
            </w:r>
          </w:p>
        </w:tc>
        <w:tc>
          <w:tcPr>
            <w:tcW w:w="1555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523" w:type="dxa"/>
          </w:tcPr>
          <w:p w:rsidR="001E58C2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  <w:p w:rsidR="007676AD" w:rsidRPr="0016595D" w:rsidRDefault="007676AD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0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б/к</w:t>
            </w:r>
          </w:p>
        </w:tc>
        <w:tc>
          <w:tcPr>
            <w:tcW w:w="1710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2024 ноябрь</w:t>
            </w:r>
          </w:p>
        </w:tc>
        <w:tc>
          <w:tcPr>
            <w:tcW w:w="806" w:type="dxa"/>
          </w:tcPr>
          <w:p w:rsidR="001E58C2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E58C2" w:rsidTr="001E58C2">
        <w:tc>
          <w:tcPr>
            <w:tcW w:w="456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16595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141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16595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Данилова Н.В.</w:t>
            </w:r>
          </w:p>
        </w:tc>
        <w:tc>
          <w:tcPr>
            <w:tcW w:w="1678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6595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ПедагогДО</w:t>
            </w:r>
            <w:proofErr w:type="spellEnd"/>
          </w:p>
        </w:tc>
        <w:tc>
          <w:tcPr>
            <w:tcW w:w="1555" w:type="dxa"/>
          </w:tcPr>
          <w:p w:rsidR="001E58C2" w:rsidRPr="0016595D" w:rsidRDefault="006C63BA" w:rsidP="006C63BA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2020 </w:t>
            </w:r>
          </w:p>
        </w:tc>
        <w:tc>
          <w:tcPr>
            <w:tcW w:w="1523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0" w:type="dxa"/>
          </w:tcPr>
          <w:p w:rsidR="001E58C2" w:rsidRPr="0016595D" w:rsidRDefault="006C63BA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СЗД</w:t>
            </w:r>
          </w:p>
        </w:tc>
        <w:tc>
          <w:tcPr>
            <w:tcW w:w="1710" w:type="dxa"/>
          </w:tcPr>
          <w:p w:rsidR="001E58C2" w:rsidRPr="0016595D" w:rsidRDefault="006C63BA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2025</w:t>
            </w:r>
          </w:p>
        </w:tc>
        <w:tc>
          <w:tcPr>
            <w:tcW w:w="806" w:type="dxa"/>
          </w:tcPr>
          <w:p w:rsidR="001E58C2" w:rsidRPr="0016595D" w:rsidRDefault="00936BB0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Первая </w:t>
            </w:r>
          </w:p>
        </w:tc>
      </w:tr>
      <w:tr w:rsidR="001E58C2" w:rsidTr="001E58C2">
        <w:tc>
          <w:tcPr>
            <w:tcW w:w="456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16595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141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6595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Жиркова</w:t>
            </w:r>
            <w:proofErr w:type="spellEnd"/>
            <w:r w:rsidRPr="0016595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М.И.</w:t>
            </w:r>
          </w:p>
        </w:tc>
        <w:tc>
          <w:tcPr>
            <w:tcW w:w="1678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16595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Педагог </w:t>
            </w:r>
          </w:p>
        </w:tc>
        <w:tc>
          <w:tcPr>
            <w:tcW w:w="1555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16595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2022</w:t>
            </w:r>
          </w:p>
        </w:tc>
        <w:tc>
          <w:tcPr>
            <w:tcW w:w="1523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0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6595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выс</w:t>
            </w:r>
            <w:proofErr w:type="spellEnd"/>
          </w:p>
        </w:tc>
        <w:tc>
          <w:tcPr>
            <w:tcW w:w="1710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16595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2027</w:t>
            </w:r>
          </w:p>
        </w:tc>
        <w:tc>
          <w:tcPr>
            <w:tcW w:w="806" w:type="dxa"/>
          </w:tcPr>
          <w:p w:rsidR="001E58C2" w:rsidRPr="0016595D" w:rsidRDefault="00936BB0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подтвержд</w:t>
            </w:r>
            <w:proofErr w:type="spellEnd"/>
          </w:p>
        </w:tc>
      </w:tr>
      <w:tr w:rsidR="001E58C2" w:rsidTr="001E58C2">
        <w:tc>
          <w:tcPr>
            <w:tcW w:w="456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16595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141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16595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Васильева М.В</w:t>
            </w:r>
          </w:p>
        </w:tc>
        <w:tc>
          <w:tcPr>
            <w:tcW w:w="1678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16595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воспитатель</w:t>
            </w:r>
          </w:p>
        </w:tc>
        <w:tc>
          <w:tcPr>
            <w:tcW w:w="1555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0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16595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б/к</w:t>
            </w:r>
          </w:p>
        </w:tc>
        <w:tc>
          <w:tcPr>
            <w:tcW w:w="1710" w:type="dxa"/>
          </w:tcPr>
          <w:p w:rsidR="001E58C2" w:rsidRPr="0016595D" w:rsidRDefault="001E58C2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16595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2026</w:t>
            </w:r>
          </w:p>
        </w:tc>
        <w:tc>
          <w:tcPr>
            <w:tcW w:w="806" w:type="dxa"/>
          </w:tcPr>
          <w:p w:rsidR="001E58C2" w:rsidRPr="0016595D" w:rsidRDefault="00936BB0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СЗД</w:t>
            </w:r>
          </w:p>
        </w:tc>
      </w:tr>
    </w:tbl>
    <w:p w:rsidR="004F4E05" w:rsidRPr="004F4E05" w:rsidRDefault="004F4E05">
      <w:pPr>
        <w:spacing w:after="0"/>
        <w:ind w:left="54"/>
        <w:jc w:val="center"/>
        <w:rPr>
          <w:rFonts w:ascii="Times New Roman" w:eastAsia="Arial" w:hAnsi="Times New Roman" w:cs="Times New Roman"/>
          <w:i/>
          <w:color w:val="auto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</w:t>
      </w:r>
    </w:p>
    <w:p w:rsidR="004F4E05" w:rsidRPr="00DA7DFD" w:rsidRDefault="004F4E05">
      <w:pPr>
        <w:spacing w:after="0"/>
        <w:ind w:left="5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A3E78" w:rsidRDefault="00DA3E78">
      <w:pPr>
        <w:pStyle w:val="2"/>
        <w:ind w:left="3496" w:right="229"/>
        <w:rPr>
          <w:rFonts w:ascii="Times New Roman" w:hAnsi="Times New Roman" w:cs="Times New Roman"/>
          <w:color w:val="auto"/>
          <w:sz w:val="24"/>
          <w:szCs w:val="24"/>
        </w:rPr>
      </w:pPr>
      <w:bookmarkStart w:id="31" w:name="_Toc104354"/>
    </w:p>
    <w:p w:rsidR="00DA3E78" w:rsidRDefault="00DA3E78">
      <w:pPr>
        <w:pStyle w:val="2"/>
        <w:ind w:left="3496" w:right="229"/>
        <w:rPr>
          <w:rFonts w:ascii="Times New Roman" w:hAnsi="Times New Roman" w:cs="Times New Roman"/>
          <w:color w:val="auto"/>
          <w:sz w:val="24"/>
          <w:szCs w:val="24"/>
        </w:rPr>
      </w:pPr>
    </w:p>
    <w:p w:rsidR="006F03D1" w:rsidRPr="00DA7DFD" w:rsidRDefault="007525F2">
      <w:pPr>
        <w:pStyle w:val="2"/>
        <w:ind w:left="3496" w:right="229"/>
        <w:rPr>
          <w:rFonts w:ascii="Times New Roman" w:hAnsi="Times New Roman" w:cs="Times New Roman"/>
          <w:color w:val="auto"/>
          <w:sz w:val="24"/>
          <w:szCs w:val="24"/>
        </w:rPr>
      </w:pPr>
      <w:r w:rsidRPr="00DA7DFD">
        <w:rPr>
          <w:rFonts w:ascii="Times New Roman" w:hAnsi="Times New Roman" w:cs="Times New Roman"/>
          <w:color w:val="auto"/>
          <w:sz w:val="24"/>
          <w:szCs w:val="24"/>
        </w:rPr>
        <w:t xml:space="preserve">5. РАБОТА С КАДРАМИ </w:t>
      </w:r>
      <w:bookmarkEnd w:id="31"/>
    </w:p>
    <w:p w:rsidR="006F03D1" w:rsidRPr="00DA7DFD" w:rsidRDefault="007525F2">
      <w:pPr>
        <w:spacing w:after="0"/>
        <w:ind w:left="5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A7DFD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</w:t>
      </w:r>
    </w:p>
    <w:tbl>
      <w:tblPr>
        <w:tblStyle w:val="TableGrid"/>
        <w:tblW w:w="8983" w:type="dxa"/>
        <w:tblInd w:w="367" w:type="dxa"/>
        <w:tblCellMar>
          <w:top w:w="47" w:type="dxa"/>
          <w:left w:w="106" w:type="dxa"/>
          <w:right w:w="57" w:type="dxa"/>
        </w:tblCellMar>
        <w:tblLook w:val="04A0"/>
      </w:tblPr>
      <w:tblGrid>
        <w:gridCol w:w="554"/>
        <w:gridCol w:w="4603"/>
        <w:gridCol w:w="1909"/>
        <w:gridCol w:w="1917"/>
      </w:tblGrid>
      <w:tr w:rsidR="006F03D1" w:rsidRPr="00DA7DFD">
        <w:trPr>
          <w:trHeight w:val="24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№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Содержание работ 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Сроки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Ответственный </w:t>
            </w:r>
          </w:p>
        </w:tc>
      </w:tr>
      <w:tr w:rsidR="006F03D1" w:rsidRPr="00DA7DFD">
        <w:trPr>
          <w:trHeight w:val="7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Привлечен</w:t>
            </w:r>
            <w:r w:rsidR="00F72433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ие на работу в МБУ ДО ИЦ «Ситис</w:t>
            </w: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» молодых специалистов, талантливых специалистов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июнь-август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директор </w:t>
            </w:r>
          </w:p>
        </w:tc>
      </w:tr>
      <w:tr w:rsidR="006F03D1" w:rsidRPr="00DA7DFD">
        <w:trPr>
          <w:trHeight w:val="24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Подбор и расстановка кадров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июнь-август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директор </w:t>
            </w:r>
          </w:p>
        </w:tc>
      </w:tr>
      <w:tr w:rsidR="006F03D1" w:rsidRPr="00DA7DFD">
        <w:trPr>
          <w:trHeight w:val="69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Заключение трудовых договоров, дополнительных соглашений, уточнение должностных обязанностей и объемов работ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сентябрь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директор </w:t>
            </w:r>
          </w:p>
        </w:tc>
      </w:tr>
      <w:tr w:rsidR="006F03D1" w:rsidRPr="00DA7DFD">
        <w:trPr>
          <w:trHeight w:val="7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Внесение записей в электронные трудовые книжки, уточнение сведений о трудовом стаже. Взаимодействие с ПФР.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постоянно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директор, секретарь </w:t>
            </w:r>
          </w:p>
        </w:tc>
      </w:tr>
      <w:tr w:rsidR="006F03D1" w:rsidRPr="00DA7DFD">
        <w:trPr>
          <w:trHeight w:val="11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Ознакомление сотрудников с локальными актами</w:t>
            </w:r>
            <w:r w:rsidR="00727C66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МБУ ДО ИЦ «Ситис</w:t>
            </w: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»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при поступлении на работу, при внесении изменений в локальные акты 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заместители директора </w:t>
            </w:r>
          </w:p>
        </w:tc>
      </w:tr>
      <w:tr w:rsidR="006F03D1" w:rsidRPr="00DA7DFD">
        <w:trPr>
          <w:trHeight w:val="7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Адаптация новых сотрудников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при поступлении на работу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заместители директора, наставники </w:t>
            </w:r>
          </w:p>
        </w:tc>
      </w:tr>
      <w:tr w:rsidR="006F03D1" w:rsidRPr="00DA7DFD">
        <w:trPr>
          <w:trHeight w:val="7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7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Обучение работников санитарным нормам и правилам</w:t>
            </w:r>
            <w:r w:rsidR="00727C66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ОТ</w:t>
            </w: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 регламенту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F72433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самообразование</w:t>
            </w:r>
          </w:p>
        </w:tc>
      </w:tr>
      <w:tr w:rsidR="006F03D1" w:rsidRPr="00DA7DFD">
        <w:trPr>
          <w:trHeight w:val="69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8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Организация прохождения обязательных медицинских осмотров 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май-сентябрь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27C66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Герасимова В.Р</w:t>
            </w:r>
          </w:p>
        </w:tc>
      </w:tr>
      <w:tr w:rsidR="006F03D1" w:rsidRPr="00DA7DFD">
        <w:trPr>
          <w:trHeight w:val="7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9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Создание кадрового резерва по всем направлениям дополнительного образования детей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постоянно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директор </w:t>
            </w:r>
          </w:p>
        </w:tc>
      </w:tr>
      <w:tr w:rsidR="006F03D1" w:rsidRPr="00DA7DFD">
        <w:trPr>
          <w:trHeight w:val="92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10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Обеспечение непрерывного повышения профессиональной компетентности педагогических и иных работников через своевременное прохождение курсов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постоянно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заместители директора </w:t>
            </w:r>
          </w:p>
        </w:tc>
      </w:tr>
      <w:tr w:rsidR="006F03D1" w:rsidRPr="00DA7DFD">
        <w:trPr>
          <w:trHeight w:val="4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6F03D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повышения квалификации и профессиональной переподготовки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6F03D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6F03D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F03D1" w:rsidRPr="00DA7DFD">
        <w:trPr>
          <w:trHeight w:val="4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11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Аттестация педагогов на первую и высшую квалификационные категории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 плану </w:t>
            </w:r>
          </w:p>
          <w:p w:rsidR="006F03D1" w:rsidRPr="00DA7DFD" w:rsidRDefault="00E945E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(Приложение №3</w:t>
            </w:r>
            <w:r w:rsidR="007525F2"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)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заместитель директора по УВР </w:t>
            </w:r>
          </w:p>
        </w:tc>
      </w:tr>
      <w:tr w:rsidR="006F03D1" w:rsidRPr="00DA7DFD">
        <w:trPr>
          <w:trHeight w:val="7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12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 w:right="10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Обновление форм и методов стимулирования сотрудников, создание условий для их творческой самореализации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постоянно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директор </w:t>
            </w:r>
          </w:p>
        </w:tc>
      </w:tr>
    </w:tbl>
    <w:p w:rsidR="006F03D1" w:rsidRDefault="007525F2">
      <w:pPr>
        <w:spacing w:after="0"/>
        <w:ind w:left="362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A7DFD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  <w:r w:rsidR="00E5672C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</w:p>
    <w:p w:rsidR="00EB74F9" w:rsidRPr="00E40577" w:rsidRDefault="00E40577">
      <w:pPr>
        <w:spacing w:after="0"/>
        <w:ind w:left="362"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       План обучения</w:t>
      </w:r>
      <w:r w:rsidR="00857A48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работников</w:t>
      </w:r>
      <w:r w:rsidR="00E34E07" w:rsidRPr="00E40577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по ОТ, </w:t>
      </w:r>
      <w:proofErr w:type="spellStart"/>
      <w:r w:rsidR="00E34E07" w:rsidRPr="00E40577">
        <w:rPr>
          <w:rFonts w:ascii="Times New Roman" w:eastAsia="Arial" w:hAnsi="Times New Roman" w:cs="Times New Roman"/>
          <w:b/>
          <w:color w:val="auto"/>
          <w:sz w:val="24"/>
          <w:szCs w:val="24"/>
        </w:rPr>
        <w:t>противопож</w:t>
      </w:r>
      <w:proofErr w:type="spellEnd"/>
      <w:r w:rsidR="00E34E07" w:rsidRPr="00E40577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. </w:t>
      </w:r>
      <w:r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безопасность, </w:t>
      </w:r>
      <w:proofErr w:type="spellStart"/>
      <w:r w:rsidR="0045485B">
        <w:rPr>
          <w:rFonts w:ascii="Times New Roman" w:eastAsia="Arial" w:hAnsi="Times New Roman" w:cs="Times New Roman"/>
          <w:b/>
          <w:color w:val="auto"/>
          <w:sz w:val="24"/>
          <w:szCs w:val="24"/>
        </w:rPr>
        <w:t>гигтест</w:t>
      </w:r>
      <w:proofErr w:type="spellEnd"/>
      <w:r w:rsidR="0045485B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,  </w:t>
      </w:r>
      <w:proofErr w:type="spellStart"/>
      <w:r w:rsidR="0045485B">
        <w:rPr>
          <w:rFonts w:ascii="Times New Roman" w:eastAsia="Arial" w:hAnsi="Times New Roman" w:cs="Times New Roman"/>
          <w:b/>
          <w:color w:val="auto"/>
          <w:sz w:val="24"/>
          <w:szCs w:val="24"/>
        </w:rPr>
        <w:t>итд</w:t>
      </w:r>
      <w:proofErr w:type="spellEnd"/>
      <w:r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</w:t>
      </w:r>
      <w:r w:rsidR="00E34E07" w:rsidRPr="00E40577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</w:t>
      </w:r>
    </w:p>
    <w:p w:rsidR="00EB74F9" w:rsidRDefault="00EB74F9">
      <w:pPr>
        <w:spacing w:after="0"/>
        <w:ind w:left="362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tbl>
      <w:tblPr>
        <w:tblStyle w:val="a4"/>
        <w:tblW w:w="0" w:type="auto"/>
        <w:tblInd w:w="-1075" w:type="dxa"/>
        <w:tblLayout w:type="fixed"/>
        <w:tblLook w:val="04A0"/>
      </w:tblPr>
      <w:tblGrid>
        <w:gridCol w:w="456"/>
        <w:gridCol w:w="1607"/>
        <w:gridCol w:w="1065"/>
        <w:gridCol w:w="1080"/>
        <w:gridCol w:w="1398"/>
        <w:gridCol w:w="1370"/>
        <w:gridCol w:w="1531"/>
        <w:gridCol w:w="1586"/>
      </w:tblGrid>
      <w:tr w:rsidR="00857A48" w:rsidTr="001A2791">
        <w:tc>
          <w:tcPr>
            <w:tcW w:w="456" w:type="dxa"/>
          </w:tcPr>
          <w:p w:rsidR="00857A48" w:rsidRDefault="00857A48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</w:tcPr>
          <w:p w:rsidR="00857A48" w:rsidRDefault="00857A48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Фамилия имя отчество</w:t>
            </w:r>
          </w:p>
        </w:tc>
        <w:tc>
          <w:tcPr>
            <w:tcW w:w="1065" w:type="dxa"/>
          </w:tcPr>
          <w:p w:rsidR="00857A48" w:rsidRDefault="00857A48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Должность </w:t>
            </w:r>
          </w:p>
        </w:tc>
        <w:tc>
          <w:tcPr>
            <w:tcW w:w="1080" w:type="dxa"/>
          </w:tcPr>
          <w:p w:rsidR="004C00B1" w:rsidRDefault="00857A48" w:rsidP="004C00B1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Охрана т</w:t>
            </w:r>
            <w:r w:rsidR="004C00B1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4C00B1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Противо</w:t>
            </w:r>
            <w:proofErr w:type="spellEnd"/>
          </w:p>
          <w:p w:rsidR="00857A48" w:rsidRDefault="004C00B1" w:rsidP="004C00B1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пожарная безопасность </w:t>
            </w:r>
            <w:r w:rsidR="00857A48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руда </w:t>
            </w:r>
          </w:p>
        </w:tc>
        <w:tc>
          <w:tcPr>
            <w:tcW w:w="1398" w:type="dxa"/>
          </w:tcPr>
          <w:p w:rsidR="004C00B1" w:rsidRDefault="00857A48" w:rsidP="004C00B1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857A48" w:rsidRPr="004C00B1" w:rsidRDefault="004C00B1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  <w:t>Курсы по оказании первой помощи пострадавшим</w:t>
            </w:r>
          </w:p>
        </w:tc>
        <w:tc>
          <w:tcPr>
            <w:tcW w:w="1370" w:type="dxa"/>
          </w:tcPr>
          <w:p w:rsidR="00857A48" w:rsidRDefault="00857A48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Гигтест</w:t>
            </w:r>
            <w:proofErr w:type="spellEnd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(Санитар</w:t>
            </w:r>
            <w:proofErr w:type="gramEnd"/>
          </w:p>
          <w:p w:rsidR="00857A48" w:rsidRDefault="00857A48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минимум)</w:t>
            </w:r>
          </w:p>
        </w:tc>
        <w:tc>
          <w:tcPr>
            <w:tcW w:w="1531" w:type="dxa"/>
          </w:tcPr>
          <w:p w:rsidR="00857A48" w:rsidRDefault="00857A48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Проблемные</w:t>
            </w:r>
          </w:p>
          <w:p w:rsidR="00857A48" w:rsidRDefault="001A2791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К</w:t>
            </w:r>
            <w:r w:rsidR="00857A48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урсы</w:t>
            </w:r>
          </w:p>
          <w:p w:rsidR="001A2791" w:rsidRDefault="00E975B8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ОВЗ. Летние лагеря</w:t>
            </w:r>
          </w:p>
        </w:tc>
        <w:tc>
          <w:tcPr>
            <w:tcW w:w="1586" w:type="dxa"/>
          </w:tcPr>
          <w:p w:rsidR="00857A48" w:rsidRDefault="003E5430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Заочники</w:t>
            </w:r>
            <w:r w:rsidR="00FB35A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, курс</w:t>
            </w:r>
          </w:p>
          <w:p w:rsidR="003E5430" w:rsidRDefault="003E5430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857A48" w:rsidTr="001A2791">
        <w:tc>
          <w:tcPr>
            <w:tcW w:w="456" w:type="dxa"/>
          </w:tcPr>
          <w:p w:rsidR="00857A48" w:rsidRDefault="00857A48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857A48" w:rsidRDefault="00F8184F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Прокопьева Г.В</w:t>
            </w:r>
          </w:p>
        </w:tc>
        <w:tc>
          <w:tcPr>
            <w:tcW w:w="1065" w:type="dxa"/>
          </w:tcPr>
          <w:p w:rsidR="00857A48" w:rsidRDefault="00DA2704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директор</w:t>
            </w:r>
          </w:p>
        </w:tc>
        <w:tc>
          <w:tcPr>
            <w:tcW w:w="1080" w:type="dxa"/>
          </w:tcPr>
          <w:p w:rsidR="00857A48" w:rsidRPr="004C00B1" w:rsidRDefault="004C00B1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  <w:t>2022</w:t>
            </w:r>
          </w:p>
        </w:tc>
        <w:tc>
          <w:tcPr>
            <w:tcW w:w="1398" w:type="dxa"/>
          </w:tcPr>
          <w:p w:rsidR="00857A48" w:rsidRPr="004C00B1" w:rsidRDefault="004C00B1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  <w:t>03/2024</w:t>
            </w:r>
          </w:p>
        </w:tc>
        <w:tc>
          <w:tcPr>
            <w:tcW w:w="1370" w:type="dxa"/>
          </w:tcPr>
          <w:p w:rsidR="00857A48" w:rsidRPr="00F10574" w:rsidRDefault="00F10574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  <w:t>2024-15/02</w:t>
            </w:r>
          </w:p>
        </w:tc>
        <w:tc>
          <w:tcPr>
            <w:tcW w:w="1531" w:type="dxa"/>
          </w:tcPr>
          <w:p w:rsidR="00857A48" w:rsidRPr="00F10574" w:rsidRDefault="00F10574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  <w:t>ежегодно</w:t>
            </w:r>
          </w:p>
        </w:tc>
        <w:tc>
          <w:tcPr>
            <w:tcW w:w="1586" w:type="dxa"/>
          </w:tcPr>
          <w:p w:rsidR="00857A48" w:rsidRDefault="00857A48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57A48" w:rsidTr="001A2791">
        <w:tc>
          <w:tcPr>
            <w:tcW w:w="456" w:type="dxa"/>
          </w:tcPr>
          <w:p w:rsidR="00857A48" w:rsidRDefault="00857A48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607" w:type="dxa"/>
          </w:tcPr>
          <w:p w:rsidR="00857A48" w:rsidRDefault="00F8184F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Аммосова</w:t>
            </w:r>
            <w:proofErr w:type="spellEnd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lastRenderedPageBreak/>
              <w:t>М.С</w:t>
            </w:r>
          </w:p>
        </w:tc>
        <w:tc>
          <w:tcPr>
            <w:tcW w:w="1065" w:type="dxa"/>
          </w:tcPr>
          <w:p w:rsidR="00857A48" w:rsidRDefault="00DA2704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lastRenderedPageBreak/>
              <w:t xml:space="preserve">Зам </w:t>
            </w: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1080" w:type="dxa"/>
          </w:tcPr>
          <w:p w:rsidR="00857A48" w:rsidRDefault="00857A48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8" w:type="dxa"/>
          </w:tcPr>
          <w:p w:rsidR="00857A48" w:rsidRDefault="004C00B1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  <w:t>03/2024</w:t>
            </w:r>
          </w:p>
        </w:tc>
        <w:tc>
          <w:tcPr>
            <w:tcW w:w="1370" w:type="dxa"/>
          </w:tcPr>
          <w:p w:rsidR="00857A48" w:rsidRDefault="00F10574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  <w:t>2024-15/02</w:t>
            </w:r>
          </w:p>
        </w:tc>
        <w:tc>
          <w:tcPr>
            <w:tcW w:w="1531" w:type="dxa"/>
          </w:tcPr>
          <w:p w:rsidR="00857A48" w:rsidRDefault="00F10574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  <w:t>ежегодно</w:t>
            </w:r>
          </w:p>
        </w:tc>
        <w:tc>
          <w:tcPr>
            <w:tcW w:w="1586" w:type="dxa"/>
          </w:tcPr>
          <w:p w:rsidR="00857A48" w:rsidRDefault="00857A48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57A48" w:rsidTr="001A2791">
        <w:tc>
          <w:tcPr>
            <w:tcW w:w="456" w:type="dxa"/>
          </w:tcPr>
          <w:p w:rsidR="00857A48" w:rsidRDefault="00857A48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1607" w:type="dxa"/>
          </w:tcPr>
          <w:p w:rsidR="00857A48" w:rsidRDefault="00F8184F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Григорьева М.В.</w:t>
            </w:r>
          </w:p>
        </w:tc>
        <w:tc>
          <w:tcPr>
            <w:tcW w:w="1065" w:type="dxa"/>
          </w:tcPr>
          <w:p w:rsidR="00857A48" w:rsidRDefault="00DA2704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Зам УВР</w:t>
            </w:r>
          </w:p>
        </w:tc>
        <w:tc>
          <w:tcPr>
            <w:tcW w:w="1080" w:type="dxa"/>
          </w:tcPr>
          <w:p w:rsidR="00857A48" w:rsidRPr="004C00B1" w:rsidRDefault="004C00B1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  <w:t>2022</w:t>
            </w:r>
          </w:p>
        </w:tc>
        <w:tc>
          <w:tcPr>
            <w:tcW w:w="1398" w:type="dxa"/>
          </w:tcPr>
          <w:p w:rsidR="00857A48" w:rsidRPr="004C00B1" w:rsidRDefault="004C00B1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  <w:t>03/2024</w:t>
            </w:r>
          </w:p>
        </w:tc>
        <w:tc>
          <w:tcPr>
            <w:tcW w:w="1370" w:type="dxa"/>
          </w:tcPr>
          <w:p w:rsidR="00857A48" w:rsidRPr="00F10574" w:rsidRDefault="00E975B8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202</w:t>
            </w:r>
            <w:r w:rsidR="00F10574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  <w:t>4</w:t>
            </w:r>
            <w:r w:rsidR="004C00B1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  <w:t>-18</w:t>
            </w:r>
            <w:r w:rsidR="00F10574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  <w:t>/02</w:t>
            </w:r>
          </w:p>
        </w:tc>
        <w:tc>
          <w:tcPr>
            <w:tcW w:w="1531" w:type="dxa"/>
          </w:tcPr>
          <w:p w:rsidR="00857A48" w:rsidRDefault="000B7D9F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2021/2024</w:t>
            </w:r>
          </w:p>
        </w:tc>
        <w:tc>
          <w:tcPr>
            <w:tcW w:w="1586" w:type="dxa"/>
          </w:tcPr>
          <w:p w:rsidR="00857A48" w:rsidRDefault="00857A48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57A48" w:rsidTr="001A2791">
        <w:tc>
          <w:tcPr>
            <w:tcW w:w="456" w:type="dxa"/>
          </w:tcPr>
          <w:p w:rsidR="00857A48" w:rsidRDefault="00857A48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607" w:type="dxa"/>
          </w:tcPr>
          <w:p w:rsidR="00857A48" w:rsidRDefault="00F8184F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Михайлова Н.В</w:t>
            </w:r>
          </w:p>
        </w:tc>
        <w:tc>
          <w:tcPr>
            <w:tcW w:w="1065" w:type="dxa"/>
          </w:tcPr>
          <w:p w:rsidR="00857A48" w:rsidRPr="004C00B1" w:rsidRDefault="004C00B1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  <w:t>Пед.ДО</w:t>
            </w:r>
          </w:p>
        </w:tc>
        <w:tc>
          <w:tcPr>
            <w:tcW w:w="1080" w:type="dxa"/>
          </w:tcPr>
          <w:p w:rsidR="00857A48" w:rsidRDefault="00857A48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8" w:type="dxa"/>
          </w:tcPr>
          <w:p w:rsidR="00857A48" w:rsidRDefault="004C00B1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  <w:t>03/2024</w:t>
            </w:r>
          </w:p>
        </w:tc>
        <w:tc>
          <w:tcPr>
            <w:tcW w:w="1370" w:type="dxa"/>
          </w:tcPr>
          <w:p w:rsidR="00857A48" w:rsidRDefault="00857A48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</w:tcPr>
          <w:p w:rsidR="00857A48" w:rsidRDefault="00F10574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  <w:t>ежегодно</w:t>
            </w:r>
          </w:p>
        </w:tc>
        <w:tc>
          <w:tcPr>
            <w:tcW w:w="1586" w:type="dxa"/>
          </w:tcPr>
          <w:p w:rsidR="00857A48" w:rsidRDefault="00857A48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57A48" w:rsidTr="001A2791">
        <w:tc>
          <w:tcPr>
            <w:tcW w:w="456" w:type="dxa"/>
          </w:tcPr>
          <w:p w:rsidR="00857A48" w:rsidRDefault="00857A48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607" w:type="dxa"/>
          </w:tcPr>
          <w:p w:rsidR="00857A48" w:rsidRDefault="00F8184F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Коркина К.В</w:t>
            </w:r>
          </w:p>
        </w:tc>
        <w:tc>
          <w:tcPr>
            <w:tcW w:w="1065" w:type="dxa"/>
          </w:tcPr>
          <w:p w:rsidR="00857A48" w:rsidRPr="004C00B1" w:rsidRDefault="004C00B1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  <w:t>ПедДО</w:t>
            </w:r>
          </w:p>
        </w:tc>
        <w:tc>
          <w:tcPr>
            <w:tcW w:w="1080" w:type="dxa"/>
          </w:tcPr>
          <w:p w:rsidR="00857A48" w:rsidRDefault="00857A48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8" w:type="dxa"/>
          </w:tcPr>
          <w:p w:rsidR="00857A48" w:rsidRDefault="004C00B1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  <w:t>03/2024</w:t>
            </w:r>
          </w:p>
        </w:tc>
        <w:tc>
          <w:tcPr>
            <w:tcW w:w="1370" w:type="dxa"/>
          </w:tcPr>
          <w:p w:rsidR="00857A48" w:rsidRDefault="00F10574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  <w:t>2024-15/02</w:t>
            </w:r>
          </w:p>
        </w:tc>
        <w:tc>
          <w:tcPr>
            <w:tcW w:w="1531" w:type="dxa"/>
          </w:tcPr>
          <w:p w:rsidR="00857A48" w:rsidRDefault="00F10574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  <w:t>ежегодно</w:t>
            </w:r>
          </w:p>
        </w:tc>
        <w:tc>
          <w:tcPr>
            <w:tcW w:w="1586" w:type="dxa"/>
          </w:tcPr>
          <w:p w:rsidR="00857A48" w:rsidRDefault="00FB35AD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НПК</w:t>
            </w:r>
            <w:r w:rsidR="00DA2704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3курс</w:t>
            </w:r>
          </w:p>
          <w:p w:rsidR="00DA2704" w:rsidRDefault="00DA2704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2021</w:t>
            </w:r>
          </w:p>
        </w:tc>
      </w:tr>
      <w:tr w:rsidR="00857A48" w:rsidTr="001A2791">
        <w:tc>
          <w:tcPr>
            <w:tcW w:w="456" w:type="dxa"/>
          </w:tcPr>
          <w:p w:rsidR="00857A48" w:rsidRDefault="003E5430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607" w:type="dxa"/>
          </w:tcPr>
          <w:p w:rsidR="00857A48" w:rsidRDefault="00FB35AD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Данилова Т.И.</w:t>
            </w:r>
          </w:p>
        </w:tc>
        <w:tc>
          <w:tcPr>
            <w:tcW w:w="1065" w:type="dxa"/>
          </w:tcPr>
          <w:p w:rsidR="00857A48" w:rsidRPr="004C00B1" w:rsidRDefault="004C00B1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  <w:t>воспитатель</w:t>
            </w:r>
          </w:p>
        </w:tc>
        <w:tc>
          <w:tcPr>
            <w:tcW w:w="1080" w:type="dxa"/>
          </w:tcPr>
          <w:p w:rsidR="00857A48" w:rsidRDefault="00857A48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8" w:type="dxa"/>
          </w:tcPr>
          <w:p w:rsidR="00857A48" w:rsidRDefault="004C00B1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  <w:t>03/2024</w:t>
            </w:r>
          </w:p>
        </w:tc>
        <w:tc>
          <w:tcPr>
            <w:tcW w:w="1370" w:type="dxa"/>
          </w:tcPr>
          <w:p w:rsidR="00857A48" w:rsidRDefault="00F10574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  <w:t>2024-15/02</w:t>
            </w:r>
          </w:p>
        </w:tc>
        <w:tc>
          <w:tcPr>
            <w:tcW w:w="1531" w:type="dxa"/>
          </w:tcPr>
          <w:p w:rsidR="00857A48" w:rsidRDefault="00F10574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  <w:t>ежегодно</w:t>
            </w:r>
          </w:p>
        </w:tc>
        <w:tc>
          <w:tcPr>
            <w:tcW w:w="1586" w:type="dxa"/>
          </w:tcPr>
          <w:p w:rsidR="00857A48" w:rsidRDefault="00857A48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57A48" w:rsidTr="001A2791">
        <w:tc>
          <w:tcPr>
            <w:tcW w:w="456" w:type="dxa"/>
          </w:tcPr>
          <w:p w:rsidR="00857A48" w:rsidRDefault="003E5430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607" w:type="dxa"/>
          </w:tcPr>
          <w:p w:rsidR="00857A48" w:rsidRDefault="00FB35AD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Егорова Т.Ф</w:t>
            </w:r>
          </w:p>
        </w:tc>
        <w:tc>
          <w:tcPr>
            <w:tcW w:w="1065" w:type="dxa"/>
          </w:tcPr>
          <w:p w:rsidR="00857A48" w:rsidRPr="004C00B1" w:rsidRDefault="004C00B1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  <w:t>воспитатель</w:t>
            </w:r>
          </w:p>
        </w:tc>
        <w:tc>
          <w:tcPr>
            <w:tcW w:w="1080" w:type="dxa"/>
          </w:tcPr>
          <w:p w:rsidR="00857A48" w:rsidRDefault="00857A48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8" w:type="dxa"/>
          </w:tcPr>
          <w:p w:rsidR="00857A48" w:rsidRDefault="004C00B1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  <w:t>03/2024</w:t>
            </w:r>
          </w:p>
        </w:tc>
        <w:tc>
          <w:tcPr>
            <w:tcW w:w="1370" w:type="dxa"/>
          </w:tcPr>
          <w:p w:rsidR="00857A48" w:rsidRDefault="00F10574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  <w:t>2024</w:t>
            </w:r>
            <w:r w:rsidR="004C00B1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  <w:t>-15/02</w:t>
            </w:r>
          </w:p>
        </w:tc>
        <w:tc>
          <w:tcPr>
            <w:tcW w:w="1531" w:type="dxa"/>
          </w:tcPr>
          <w:p w:rsidR="00857A48" w:rsidRDefault="00F10574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  <w:t>ежегодно</w:t>
            </w:r>
          </w:p>
        </w:tc>
        <w:tc>
          <w:tcPr>
            <w:tcW w:w="1586" w:type="dxa"/>
          </w:tcPr>
          <w:p w:rsidR="00857A48" w:rsidRDefault="00857A48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57A48" w:rsidTr="001A2791">
        <w:tc>
          <w:tcPr>
            <w:tcW w:w="456" w:type="dxa"/>
          </w:tcPr>
          <w:p w:rsidR="00857A48" w:rsidRDefault="00F8184F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607" w:type="dxa"/>
          </w:tcPr>
          <w:p w:rsidR="00857A48" w:rsidRDefault="00FB35AD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Васильева М.В.</w:t>
            </w:r>
          </w:p>
        </w:tc>
        <w:tc>
          <w:tcPr>
            <w:tcW w:w="1065" w:type="dxa"/>
          </w:tcPr>
          <w:p w:rsidR="00857A48" w:rsidRPr="004C00B1" w:rsidRDefault="004C00B1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  <w:t>воспитатель</w:t>
            </w:r>
          </w:p>
        </w:tc>
        <w:tc>
          <w:tcPr>
            <w:tcW w:w="1080" w:type="dxa"/>
          </w:tcPr>
          <w:p w:rsidR="00857A48" w:rsidRDefault="00857A48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8" w:type="dxa"/>
          </w:tcPr>
          <w:p w:rsidR="00857A48" w:rsidRDefault="00857A48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0" w:type="dxa"/>
          </w:tcPr>
          <w:p w:rsidR="00857A48" w:rsidRDefault="00F10574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  <w:t>2024</w:t>
            </w:r>
            <w:r w:rsidR="00454EF4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  <w:t>-21/10</w:t>
            </w:r>
          </w:p>
        </w:tc>
        <w:tc>
          <w:tcPr>
            <w:tcW w:w="1531" w:type="dxa"/>
          </w:tcPr>
          <w:p w:rsidR="00857A48" w:rsidRDefault="00F10574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  <w:t>ежегодно</w:t>
            </w:r>
          </w:p>
        </w:tc>
        <w:tc>
          <w:tcPr>
            <w:tcW w:w="1586" w:type="dxa"/>
          </w:tcPr>
          <w:p w:rsidR="00857A48" w:rsidRDefault="00DA2704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ВПК 1 курс</w:t>
            </w:r>
          </w:p>
          <w:p w:rsidR="00DA2704" w:rsidRDefault="00DA2704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2024</w:t>
            </w:r>
          </w:p>
        </w:tc>
      </w:tr>
      <w:tr w:rsidR="00857A48" w:rsidTr="001A2791">
        <w:tc>
          <w:tcPr>
            <w:tcW w:w="456" w:type="dxa"/>
          </w:tcPr>
          <w:p w:rsidR="00857A48" w:rsidRDefault="00F8184F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607" w:type="dxa"/>
          </w:tcPr>
          <w:p w:rsidR="00857A48" w:rsidRDefault="001A2791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Герасимова В.Р.</w:t>
            </w:r>
          </w:p>
        </w:tc>
        <w:tc>
          <w:tcPr>
            <w:tcW w:w="1065" w:type="dxa"/>
          </w:tcPr>
          <w:p w:rsidR="00857A48" w:rsidRPr="004C00B1" w:rsidRDefault="004C00B1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  <w:t>Инструктор  по гигиене</w:t>
            </w:r>
          </w:p>
        </w:tc>
        <w:tc>
          <w:tcPr>
            <w:tcW w:w="1080" w:type="dxa"/>
          </w:tcPr>
          <w:p w:rsidR="00857A48" w:rsidRDefault="00857A48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8" w:type="dxa"/>
          </w:tcPr>
          <w:p w:rsidR="00857A48" w:rsidRDefault="004C00B1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  <w:t>03/2024</w:t>
            </w:r>
          </w:p>
        </w:tc>
        <w:tc>
          <w:tcPr>
            <w:tcW w:w="1370" w:type="dxa"/>
          </w:tcPr>
          <w:p w:rsidR="00857A48" w:rsidRDefault="00F10574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  <w:t>2024</w:t>
            </w:r>
            <w:r w:rsidR="004C00B1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  <w:t>-15/02</w:t>
            </w:r>
          </w:p>
        </w:tc>
        <w:tc>
          <w:tcPr>
            <w:tcW w:w="1531" w:type="dxa"/>
          </w:tcPr>
          <w:p w:rsidR="00857A48" w:rsidRDefault="00F10574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  <w:t>ежегодно</w:t>
            </w:r>
          </w:p>
        </w:tc>
        <w:tc>
          <w:tcPr>
            <w:tcW w:w="1586" w:type="dxa"/>
          </w:tcPr>
          <w:p w:rsidR="00857A48" w:rsidRDefault="00857A48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57A48" w:rsidTr="001A2791">
        <w:tc>
          <w:tcPr>
            <w:tcW w:w="456" w:type="dxa"/>
          </w:tcPr>
          <w:p w:rsidR="00857A48" w:rsidRDefault="00F8184F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607" w:type="dxa"/>
          </w:tcPr>
          <w:p w:rsidR="00857A48" w:rsidRDefault="00E958FB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Баишева</w:t>
            </w:r>
            <w:proofErr w:type="spellEnd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Н.И.</w:t>
            </w:r>
          </w:p>
        </w:tc>
        <w:tc>
          <w:tcPr>
            <w:tcW w:w="1065" w:type="dxa"/>
          </w:tcPr>
          <w:p w:rsidR="00857A48" w:rsidRPr="004C00B1" w:rsidRDefault="004C00B1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  <w:t>завхоз</w:t>
            </w:r>
          </w:p>
        </w:tc>
        <w:tc>
          <w:tcPr>
            <w:tcW w:w="1080" w:type="dxa"/>
          </w:tcPr>
          <w:p w:rsidR="00857A48" w:rsidRDefault="00857A48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8" w:type="dxa"/>
          </w:tcPr>
          <w:p w:rsidR="00857A48" w:rsidRDefault="00857A48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0" w:type="dxa"/>
          </w:tcPr>
          <w:p w:rsidR="00857A48" w:rsidRDefault="00F10574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  <w:t>2024</w:t>
            </w:r>
          </w:p>
        </w:tc>
        <w:tc>
          <w:tcPr>
            <w:tcW w:w="1531" w:type="dxa"/>
          </w:tcPr>
          <w:p w:rsidR="00857A48" w:rsidRDefault="00F10574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  <w:t>ежегодно</w:t>
            </w:r>
          </w:p>
        </w:tc>
        <w:tc>
          <w:tcPr>
            <w:tcW w:w="1586" w:type="dxa"/>
          </w:tcPr>
          <w:p w:rsidR="00857A48" w:rsidRDefault="00857A48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57A48" w:rsidTr="001A2791">
        <w:tc>
          <w:tcPr>
            <w:tcW w:w="456" w:type="dxa"/>
          </w:tcPr>
          <w:p w:rsidR="00857A48" w:rsidRDefault="00F8184F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607" w:type="dxa"/>
          </w:tcPr>
          <w:p w:rsidR="00857A48" w:rsidRDefault="00E958FB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Архангельская С.И</w:t>
            </w:r>
          </w:p>
        </w:tc>
        <w:tc>
          <w:tcPr>
            <w:tcW w:w="1065" w:type="dxa"/>
          </w:tcPr>
          <w:p w:rsidR="00857A48" w:rsidRPr="004C00B1" w:rsidRDefault="004C00B1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  <w:t>повар</w:t>
            </w:r>
          </w:p>
        </w:tc>
        <w:tc>
          <w:tcPr>
            <w:tcW w:w="1080" w:type="dxa"/>
          </w:tcPr>
          <w:p w:rsidR="00857A48" w:rsidRDefault="00857A48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8" w:type="dxa"/>
          </w:tcPr>
          <w:p w:rsidR="00857A48" w:rsidRDefault="00857A48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0" w:type="dxa"/>
          </w:tcPr>
          <w:p w:rsidR="00857A48" w:rsidRDefault="00F10574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  <w:t>2024</w:t>
            </w:r>
            <w:r w:rsidR="004C00B1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  <w:t>-15/02</w:t>
            </w:r>
          </w:p>
        </w:tc>
        <w:tc>
          <w:tcPr>
            <w:tcW w:w="1531" w:type="dxa"/>
          </w:tcPr>
          <w:p w:rsidR="00857A48" w:rsidRDefault="00F10574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  <w:t>ежегодно</w:t>
            </w:r>
          </w:p>
        </w:tc>
        <w:tc>
          <w:tcPr>
            <w:tcW w:w="1586" w:type="dxa"/>
          </w:tcPr>
          <w:p w:rsidR="00857A48" w:rsidRDefault="00857A48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57A48" w:rsidTr="001A2791">
        <w:tc>
          <w:tcPr>
            <w:tcW w:w="456" w:type="dxa"/>
          </w:tcPr>
          <w:p w:rsidR="00857A48" w:rsidRDefault="00F8184F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607" w:type="dxa"/>
          </w:tcPr>
          <w:p w:rsidR="00857A48" w:rsidRDefault="00E958FB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Васильева П.П.</w:t>
            </w:r>
          </w:p>
        </w:tc>
        <w:tc>
          <w:tcPr>
            <w:tcW w:w="1065" w:type="dxa"/>
          </w:tcPr>
          <w:p w:rsidR="00857A48" w:rsidRPr="004C00B1" w:rsidRDefault="004C00B1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  <w:t>повар</w:t>
            </w:r>
          </w:p>
        </w:tc>
        <w:tc>
          <w:tcPr>
            <w:tcW w:w="1080" w:type="dxa"/>
          </w:tcPr>
          <w:p w:rsidR="00857A48" w:rsidRDefault="00857A48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8" w:type="dxa"/>
          </w:tcPr>
          <w:p w:rsidR="00857A48" w:rsidRDefault="00857A48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0" w:type="dxa"/>
          </w:tcPr>
          <w:p w:rsidR="00857A48" w:rsidRDefault="004C00B1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  <w:t>2024-15/02</w:t>
            </w:r>
          </w:p>
        </w:tc>
        <w:tc>
          <w:tcPr>
            <w:tcW w:w="1531" w:type="dxa"/>
          </w:tcPr>
          <w:p w:rsidR="00857A48" w:rsidRDefault="00F10574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  <w:t>ежегодно</w:t>
            </w:r>
          </w:p>
        </w:tc>
        <w:tc>
          <w:tcPr>
            <w:tcW w:w="1586" w:type="dxa"/>
          </w:tcPr>
          <w:p w:rsidR="00857A48" w:rsidRDefault="00857A48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57A48" w:rsidTr="001A2791">
        <w:tc>
          <w:tcPr>
            <w:tcW w:w="456" w:type="dxa"/>
          </w:tcPr>
          <w:p w:rsidR="00857A48" w:rsidRDefault="00F8184F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607" w:type="dxa"/>
          </w:tcPr>
          <w:p w:rsidR="00857A48" w:rsidRDefault="00E958FB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Коркина Н.К</w:t>
            </w:r>
          </w:p>
        </w:tc>
        <w:tc>
          <w:tcPr>
            <w:tcW w:w="1065" w:type="dxa"/>
          </w:tcPr>
          <w:p w:rsidR="00857A48" w:rsidRPr="004C00B1" w:rsidRDefault="004C00B1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  <w:t>уборщица</w:t>
            </w:r>
          </w:p>
        </w:tc>
        <w:tc>
          <w:tcPr>
            <w:tcW w:w="1080" w:type="dxa"/>
          </w:tcPr>
          <w:p w:rsidR="00857A48" w:rsidRDefault="00857A48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8" w:type="dxa"/>
          </w:tcPr>
          <w:p w:rsidR="00857A48" w:rsidRDefault="00857A48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0" w:type="dxa"/>
          </w:tcPr>
          <w:p w:rsidR="00857A48" w:rsidRPr="004C00B1" w:rsidRDefault="004C00B1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  <w:t>2024-15/02</w:t>
            </w:r>
          </w:p>
        </w:tc>
        <w:tc>
          <w:tcPr>
            <w:tcW w:w="1531" w:type="dxa"/>
          </w:tcPr>
          <w:p w:rsidR="00857A48" w:rsidRDefault="00F10574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  <w:t>ежегодно</w:t>
            </w:r>
          </w:p>
        </w:tc>
        <w:tc>
          <w:tcPr>
            <w:tcW w:w="1586" w:type="dxa"/>
          </w:tcPr>
          <w:p w:rsidR="00857A48" w:rsidRDefault="00857A48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57A48" w:rsidTr="001A2791">
        <w:tc>
          <w:tcPr>
            <w:tcW w:w="456" w:type="dxa"/>
          </w:tcPr>
          <w:p w:rsidR="00857A48" w:rsidRDefault="00F8184F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607" w:type="dxa"/>
          </w:tcPr>
          <w:p w:rsidR="00857A48" w:rsidRDefault="00E958FB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Спиридонов А.В</w:t>
            </w:r>
          </w:p>
        </w:tc>
        <w:tc>
          <w:tcPr>
            <w:tcW w:w="1065" w:type="dxa"/>
          </w:tcPr>
          <w:p w:rsidR="00857A48" w:rsidRPr="004C00B1" w:rsidRDefault="004C00B1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  <w:t>охранник</w:t>
            </w:r>
          </w:p>
        </w:tc>
        <w:tc>
          <w:tcPr>
            <w:tcW w:w="1080" w:type="dxa"/>
          </w:tcPr>
          <w:p w:rsidR="00857A48" w:rsidRDefault="00857A48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8" w:type="dxa"/>
          </w:tcPr>
          <w:p w:rsidR="00857A48" w:rsidRDefault="00857A48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0" w:type="dxa"/>
          </w:tcPr>
          <w:p w:rsidR="00857A48" w:rsidRDefault="004C00B1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  <w:t>2024-19/02</w:t>
            </w:r>
          </w:p>
        </w:tc>
        <w:tc>
          <w:tcPr>
            <w:tcW w:w="1531" w:type="dxa"/>
          </w:tcPr>
          <w:p w:rsidR="00857A48" w:rsidRDefault="00F10574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  <w:t>ежегодно</w:t>
            </w:r>
          </w:p>
        </w:tc>
        <w:tc>
          <w:tcPr>
            <w:tcW w:w="1586" w:type="dxa"/>
          </w:tcPr>
          <w:p w:rsidR="00857A48" w:rsidRDefault="00857A48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958FB" w:rsidTr="001A2791">
        <w:tc>
          <w:tcPr>
            <w:tcW w:w="456" w:type="dxa"/>
          </w:tcPr>
          <w:p w:rsidR="00E958FB" w:rsidRDefault="00E958FB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607" w:type="dxa"/>
          </w:tcPr>
          <w:p w:rsidR="00E958FB" w:rsidRDefault="00E958FB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Данилов А.А.</w:t>
            </w:r>
          </w:p>
        </w:tc>
        <w:tc>
          <w:tcPr>
            <w:tcW w:w="1065" w:type="dxa"/>
          </w:tcPr>
          <w:p w:rsidR="00E958FB" w:rsidRPr="004C00B1" w:rsidRDefault="004C00B1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  <w:t>охранник</w:t>
            </w:r>
          </w:p>
        </w:tc>
        <w:tc>
          <w:tcPr>
            <w:tcW w:w="1080" w:type="dxa"/>
          </w:tcPr>
          <w:p w:rsidR="00E958FB" w:rsidRDefault="00E958FB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8" w:type="dxa"/>
          </w:tcPr>
          <w:p w:rsidR="00E958FB" w:rsidRDefault="00E958FB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0" w:type="dxa"/>
          </w:tcPr>
          <w:p w:rsidR="00E958FB" w:rsidRDefault="004C00B1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  <w:t>2024-18/02</w:t>
            </w:r>
          </w:p>
        </w:tc>
        <w:tc>
          <w:tcPr>
            <w:tcW w:w="1531" w:type="dxa"/>
          </w:tcPr>
          <w:p w:rsidR="00E958FB" w:rsidRDefault="00F10574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  <w:t>ежегодно</w:t>
            </w:r>
          </w:p>
        </w:tc>
        <w:tc>
          <w:tcPr>
            <w:tcW w:w="1586" w:type="dxa"/>
          </w:tcPr>
          <w:p w:rsidR="00E958FB" w:rsidRDefault="00E958FB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958FB" w:rsidTr="001A2791">
        <w:tc>
          <w:tcPr>
            <w:tcW w:w="456" w:type="dxa"/>
          </w:tcPr>
          <w:p w:rsidR="00E958FB" w:rsidRDefault="00F62FCE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607" w:type="dxa"/>
          </w:tcPr>
          <w:p w:rsidR="00E958FB" w:rsidRDefault="00F62FCE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Винокуров Я.П.</w:t>
            </w:r>
          </w:p>
        </w:tc>
        <w:tc>
          <w:tcPr>
            <w:tcW w:w="1065" w:type="dxa"/>
          </w:tcPr>
          <w:p w:rsidR="00E958FB" w:rsidRPr="004C00B1" w:rsidRDefault="004C00B1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  <w:t>охранник</w:t>
            </w:r>
          </w:p>
        </w:tc>
        <w:tc>
          <w:tcPr>
            <w:tcW w:w="1080" w:type="dxa"/>
          </w:tcPr>
          <w:p w:rsidR="00E958FB" w:rsidRDefault="00E958FB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8" w:type="dxa"/>
          </w:tcPr>
          <w:p w:rsidR="00E958FB" w:rsidRDefault="00E958FB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0" w:type="dxa"/>
          </w:tcPr>
          <w:p w:rsidR="00E958FB" w:rsidRPr="004C00B1" w:rsidRDefault="004C00B1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  <w:t>2024-20/02</w:t>
            </w:r>
          </w:p>
        </w:tc>
        <w:tc>
          <w:tcPr>
            <w:tcW w:w="1531" w:type="dxa"/>
          </w:tcPr>
          <w:p w:rsidR="00E958FB" w:rsidRDefault="00F10574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  <w:t>ежегодно</w:t>
            </w:r>
          </w:p>
        </w:tc>
        <w:tc>
          <w:tcPr>
            <w:tcW w:w="1586" w:type="dxa"/>
          </w:tcPr>
          <w:p w:rsidR="00E958FB" w:rsidRDefault="00E958FB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958FB" w:rsidTr="001A2791">
        <w:tc>
          <w:tcPr>
            <w:tcW w:w="456" w:type="dxa"/>
          </w:tcPr>
          <w:p w:rsidR="00E958FB" w:rsidRDefault="00E958FB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</w:tcPr>
          <w:p w:rsidR="00E958FB" w:rsidRDefault="00E958FB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</w:tcPr>
          <w:p w:rsidR="00E958FB" w:rsidRDefault="00E958FB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</w:tcPr>
          <w:p w:rsidR="00E958FB" w:rsidRDefault="00E958FB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8" w:type="dxa"/>
          </w:tcPr>
          <w:p w:rsidR="00E958FB" w:rsidRDefault="00E958FB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0" w:type="dxa"/>
          </w:tcPr>
          <w:p w:rsidR="00E958FB" w:rsidRDefault="00E958FB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</w:tcPr>
          <w:p w:rsidR="00E958FB" w:rsidRDefault="00E958FB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6" w:type="dxa"/>
          </w:tcPr>
          <w:p w:rsidR="00E958FB" w:rsidRDefault="00E958FB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B74F9" w:rsidRDefault="00EB74F9">
      <w:pPr>
        <w:spacing w:after="0"/>
        <w:ind w:left="362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EB74F9" w:rsidRPr="00857A48" w:rsidRDefault="00857A48" w:rsidP="00857A48">
      <w:pPr>
        <w:pStyle w:val="a3"/>
        <w:numPr>
          <w:ilvl w:val="0"/>
          <w:numId w:val="13"/>
        </w:numPr>
        <w:spacing w:after="0"/>
        <w:rPr>
          <w:rFonts w:ascii="Times New Roman" w:eastAsia="Arial" w:hAnsi="Times New Roman" w:cs="Times New Roman"/>
          <w:color w:val="auto"/>
          <w:sz w:val="24"/>
          <w:szCs w:val="24"/>
        </w:rPr>
      </w:pPr>
      <w:r>
        <w:rPr>
          <w:rFonts w:ascii="Times New Roman" w:eastAsia="Arial" w:hAnsi="Times New Roman" w:cs="Times New Roman"/>
          <w:color w:val="auto"/>
          <w:sz w:val="24"/>
          <w:szCs w:val="24"/>
        </w:rPr>
        <w:t>Дат</w:t>
      </w:r>
      <w:r w:rsidR="003E5430">
        <w:rPr>
          <w:rFonts w:ascii="Times New Roman" w:eastAsia="Arial" w:hAnsi="Times New Roman" w:cs="Times New Roman"/>
          <w:color w:val="auto"/>
          <w:sz w:val="24"/>
          <w:szCs w:val="24"/>
        </w:rPr>
        <w:t>ы- год охвата обучением</w:t>
      </w:r>
      <w:r w:rsidR="00E958FB">
        <w:rPr>
          <w:rFonts w:ascii="Times New Roman" w:eastAsia="Arial" w:hAnsi="Times New Roman" w:cs="Times New Roman"/>
          <w:color w:val="auto"/>
          <w:sz w:val="24"/>
          <w:szCs w:val="24"/>
        </w:rPr>
        <w:t>.</w:t>
      </w:r>
    </w:p>
    <w:p w:rsidR="00EB74F9" w:rsidRDefault="00EB74F9">
      <w:pPr>
        <w:spacing w:after="0"/>
        <w:ind w:left="362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EB74F9" w:rsidRDefault="00EB74F9">
      <w:pPr>
        <w:spacing w:after="0"/>
        <w:ind w:left="362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EB74F9" w:rsidRDefault="00EB74F9">
      <w:pPr>
        <w:spacing w:after="0"/>
        <w:ind w:left="362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6F03D1" w:rsidRPr="009257D8" w:rsidRDefault="007525F2" w:rsidP="004C00B1">
      <w:pPr>
        <w:pStyle w:val="2"/>
        <w:spacing w:after="0" w:line="259" w:lineRule="auto"/>
        <w:ind w:left="10" w:right="71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2" w:name="_Toc104355"/>
      <w:r w:rsidRPr="00DA7DFD">
        <w:rPr>
          <w:rFonts w:ascii="Times New Roman" w:hAnsi="Times New Roman" w:cs="Times New Roman"/>
          <w:color w:val="auto"/>
          <w:sz w:val="24"/>
          <w:szCs w:val="24"/>
        </w:rPr>
        <w:t>6. ИФОРМАЦИОНН</w:t>
      </w:r>
      <w:r w:rsidR="00634442">
        <w:rPr>
          <w:rFonts w:ascii="Times New Roman" w:hAnsi="Times New Roman" w:cs="Times New Roman"/>
          <w:color w:val="auto"/>
          <w:sz w:val="24"/>
          <w:szCs w:val="24"/>
        </w:rPr>
        <w:t xml:space="preserve">АЯ ОТКРЫТОСТЬ И СОЗДАНИЕ ИМИДЖА </w:t>
      </w:r>
      <w:r w:rsidRPr="00DA7DFD">
        <w:rPr>
          <w:rFonts w:ascii="Times New Roman" w:hAnsi="Times New Roman" w:cs="Times New Roman"/>
          <w:color w:val="auto"/>
          <w:sz w:val="24"/>
          <w:szCs w:val="24"/>
        </w:rPr>
        <w:t>УЧРЕЖДЕНИЯ</w:t>
      </w:r>
      <w:bookmarkEnd w:id="32"/>
    </w:p>
    <w:p w:rsidR="006F03D1" w:rsidRPr="00DA7DFD" w:rsidRDefault="007525F2">
      <w:pPr>
        <w:spacing w:after="0"/>
        <w:ind w:left="5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A7DFD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</w:t>
      </w:r>
    </w:p>
    <w:p w:rsidR="006F03D1" w:rsidRPr="00DA7DFD" w:rsidRDefault="007525F2">
      <w:pPr>
        <w:pStyle w:val="3"/>
        <w:tabs>
          <w:tab w:val="center" w:pos="469"/>
          <w:tab w:val="center" w:pos="2655"/>
        </w:tabs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bookmarkStart w:id="33" w:name="_Toc104356"/>
      <w:r w:rsidRPr="00DA7DF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ab/>
      </w:r>
      <w:r w:rsidRPr="00DA7DFD">
        <w:rPr>
          <w:rFonts w:ascii="Times New Roman" w:hAnsi="Times New Roman" w:cs="Times New Roman"/>
          <w:color w:val="auto"/>
          <w:sz w:val="24"/>
          <w:szCs w:val="24"/>
        </w:rPr>
        <w:t xml:space="preserve">6.1. </w:t>
      </w:r>
      <w:r w:rsidRPr="00DA7DFD">
        <w:rPr>
          <w:rFonts w:ascii="Times New Roman" w:hAnsi="Times New Roman" w:cs="Times New Roman"/>
          <w:color w:val="auto"/>
          <w:sz w:val="24"/>
          <w:szCs w:val="24"/>
        </w:rPr>
        <w:tab/>
        <w:t xml:space="preserve">Информационная открытость </w:t>
      </w:r>
      <w:bookmarkEnd w:id="33"/>
    </w:p>
    <w:tbl>
      <w:tblPr>
        <w:tblStyle w:val="TableGrid"/>
        <w:tblW w:w="8983" w:type="dxa"/>
        <w:tblInd w:w="367" w:type="dxa"/>
        <w:tblCellMar>
          <w:top w:w="47" w:type="dxa"/>
          <w:left w:w="106" w:type="dxa"/>
          <w:right w:w="82" w:type="dxa"/>
        </w:tblCellMar>
        <w:tblLook w:val="04A0"/>
      </w:tblPr>
      <w:tblGrid>
        <w:gridCol w:w="552"/>
        <w:gridCol w:w="4567"/>
        <w:gridCol w:w="1899"/>
        <w:gridCol w:w="1965"/>
      </w:tblGrid>
      <w:tr w:rsidR="00DA7DFD" w:rsidRPr="00DA7DFD" w:rsidTr="00C73018">
        <w:trPr>
          <w:trHeight w:val="24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№ 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Содержание работ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Сроки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Ответственный </w:t>
            </w:r>
          </w:p>
        </w:tc>
      </w:tr>
      <w:tr w:rsidR="00DA7DFD" w:rsidRPr="00DA7DFD" w:rsidTr="00C73018">
        <w:trPr>
          <w:trHeight w:val="47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Актуализация информаци</w:t>
            </w:r>
            <w:r w:rsidR="00A92DF8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и на официальном сайте МБУ ДО ИЦ «Ситис</w:t>
            </w: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»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постоянно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A92DF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Коркина К.В.</w:t>
            </w:r>
            <w:r w:rsidR="007525F2"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DA7DFD" w:rsidRPr="00DA7DFD" w:rsidTr="00C73018">
        <w:trPr>
          <w:trHeight w:val="47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Актуализация информации </w:t>
            </w:r>
            <w:proofErr w:type="spellStart"/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Госпабликов</w:t>
            </w:r>
            <w:proofErr w:type="spellEnd"/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в социальных сетях «ВК» и «Телеграмм»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постоянно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A92DF8" w:rsidRPr="00A92DF8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Коркина К.В.</w:t>
            </w:r>
          </w:p>
        </w:tc>
      </w:tr>
      <w:tr w:rsidR="00DA7DFD" w:rsidRPr="00DA7DFD" w:rsidTr="00C73018">
        <w:trPr>
          <w:trHeight w:val="70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Освещение работы учреждения в новостных лентах официального сайта и </w:t>
            </w:r>
            <w:proofErr w:type="spellStart"/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Госпабликов</w:t>
            </w:r>
            <w:proofErr w:type="spellEnd"/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постоянно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6C6CA1" w:rsidRPr="006C6CA1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Коркина К.В.</w:t>
            </w:r>
          </w:p>
        </w:tc>
      </w:tr>
      <w:tr w:rsidR="00DA7DFD" w:rsidRPr="00DA7DFD" w:rsidTr="00C73018">
        <w:trPr>
          <w:trHeight w:val="24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Расширение аудитории </w:t>
            </w:r>
            <w:proofErr w:type="spellStart"/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Госпабликов</w:t>
            </w:r>
            <w:proofErr w:type="spellEnd"/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постоянно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6C6CA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6C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Коркина К.В.</w:t>
            </w:r>
          </w:p>
        </w:tc>
      </w:tr>
      <w:tr w:rsidR="00DA7DFD" w:rsidRPr="00DA7DFD" w:rsidTr="00C73018">
        <w:trPr>
          <w:trHeight w:val="69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 w:right="54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Продвижение сайта учреждения (SEO), расширение присутствия информации об учреждении в сети Интернет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постоянно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A12D05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2D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Коркина К.В.</w:t>
            </w:r>
          </w:p>
        </w:tc>
      </w:tr>
      <w:tr w:rsidR="00DA7DFD" w:rsidRPr="00DA7DFD" w:rsidTr="00C73018">
        <w:trPr>
          <w:trHeight w:val="93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 w:rsidP="00EE214D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Реклама услуг учреждения на страницах официального сайта, </w:t>
            </w:r>
            <w:proofErr w:type="spellStart"/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Госпабликов</w:t>
            </w:r>
            <w:proofErr w:type="spellEnd"/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, «</w:t>
            </w:r>
            <w:proofErr w:type="spellStart"/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Яндекс</w:t>
            </w:r>
            <w:proofErr w:type="spellEnd"/>
            <w:r w:rsidR="00892B1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картах», «</w:t>
            </w:r>
            <w:proofErr w:type="spellStart"/>
            <w:r w:rsidR="00892B1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Яндекс</w:t>
            </w:r>
            <w:proofErr w:type="spellEnd"/>
            <w:r w:rsidR="00892B1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892B1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Директ</w:t>
            </w:r>
            <w:proofErr w:type="spellEnd"/>
            <w:r w:rsidR="00892B1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», «СФЕРУМ</w:t>
            </w:r>
            <w:proofErr w:type="gramStart"/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»,</w:t>
            </w:r>
            <w:r w:rsidR="00EE214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: «</w:t>
            </w:r>
            <w:proofErr w:type="spellStart"/>
            <w:proofErr w:type="gramEnd"/>
            <w:r w:rsidR="00EE214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Яндекс</w:t>
            </w:r>
            <w:proofErr w:type="spellEnd"/>
            <w:r w:rsidR="00EE214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», «ВК», «</w:t>
            </w:r>
            <w:proofErr w:type="spellStart"/>
            <w:r w:rsidR="00EE214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Инфоурок</w:t>
            </w:r>
            <w:proofErr w:type="spellEnd"/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»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в период набора на обучение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EE214D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21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Коркина К.В.</w:t>
            </w:r>
          </w:p>
        </w:tc>
      </w:tr>
      <w:tr w:rsidR="00DA7DFD" w:rsidRPr="00DA7DFD" w:rsidTr="00C73018">
        <w:trPr>
          <w:trHeight w:val="92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7 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Продвижение, реклама услуг учреждения на информационных стендах образовательных учреждений и организаций (социальных партн</w:t>
            </w:r>
            <w:r w:rsidR="00EE214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ерах) в </w:t>
            </w:r>
            <w:proofErr w:type="spellStart"/>
            <w:r w:rsidR="00EE214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Сунтарском</w:t>
            </w:r>
            <w:proofErr w:type="spellEnd"/>
            <w:r w:rsidR="00EE214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улусе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в период набора на обучение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C7301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30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Заместители директора по направлениям</w:t>
            </w:r>
          </w:p>
        </w:tc>
      </w:tr>
      <w:tr w:rsidR="00DA7DFD" w:rsidRPr="00DA7DFD" w:rsidTr="00C73018">
        <w:trPr>
          <w:trHeight w:val="47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9 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Создание сайтов педагогических работников в сети Интернет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 запросу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Default="0031779A" w:rsidP="0031779A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Григорьева М.В.</w:t>
            </w:r>
          </w:p>
          <w:p w:rsidR="0031779A" w:rsidRPr="00DA7DFD" w:rsidRDefault="0031779A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Коркина К.В.</w:t>
            </w:r>
          </w:p>
        </w:tc>
      </w:tr>
      <w:tr w:rsidR="00B572C0" w:rsidRPr="00DA7DFD" w:rsidTr="00C73018">
        <w:trPr>
          <w:trHeight w:val="47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2C0" w:rsidRPr="00DA7DFD" w:rsidRDefault="00B572C0">
            <w:pPr>
              <w:ind w:left="2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2C0" w:rsidRPr="00DA7DFD" w:rsidRDefault="00E3083D">
            <w:pPr>
              <w:ind w:left="2"/>
              <w:jc w:val="both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Формирование </w:t>
            </w:r>
            <w:r w:rsidR="004E1D31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единой формы</w:t>
            </w: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для работников</w:t>
            </w:r>
            <w:r w:rsidR="004E1D31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ИЦ «Ситис»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2C0" w:rsidRPr="00DA7DFD" w:rsidRDefault="004E1D31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2C0" w:rsidRDefault="004E1D31">
            <w:pPr>
              <w:ind w:left="2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Герасимова В.Р</w:t>
            </w:r>
          </w:p>
          <w:p w:rsidR="004E1D31" w:rsidRDefault="004E1D31">
            <w:pPr>
              <w:ind w:left="2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Коркина Н.К.</w:t>
            </w:r>
          </w:p>
          <w:p w:rsidR="004E1D31" w:rsidRDefault="004E1D31">
            <w:pPr>
              <w:ind w:left="2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Васильева М.В.</w:t>
            </w:r>
          </w:p>
        </w:tc>
      </w:tr>
      <w:tr w:rsidR="00DA7DFD" w:rsidRPr="00DA7DFD" w:rsidTr="00C73018">
        <w:trPr>
          <w:trHeight w:val="69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10 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Актуализация информации на стендах в учреждении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постоянно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Заместители директора по направлениям </w:t>
            </w:r>
          </w:p>
        </w:tc>
      </w:tr>
      <w:tr w:rsidR="00D327B9" w:rsidRPr="00DA7DFD" w:rsidTr="00C73018">
        <w:trPr>
          <w:trHeight w:val="69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B9" w:rsidRPr="00DA7DFD" w:rsidRDefault="00D327B9">
            <w:pPr>
              <w:ind w:left="2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B9" w:rsidRPr="00DA7DFD" w:rsidRDefault="00D327B9">
            <w:pPr>
              <w:ind w:left="2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Конкурс на лучший логотип учреждения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B9" w:rsidRPr="00DA7DFD" w:rsidRDefault="00D327B9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декабрь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B9" w:rsidRPr="00DA7DFD" w:rsidRDefault="00D327B9">
            <w:pPr>
              <w:ind w:left="2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Прокопьева Г.В.</w:t>
            </w:r>
          </w:p>
        </w:tc>
      </w:tr>
      <w:tr w:rsidR="00DA7DFD" w:rsidRPr="00DA7DFD" w:rsidTr="00C73018">
        <w:trPr>
          <w:trHeight w:val="11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D327B9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12</w:t>
            </w:r>
            <w:r w:rsidR="007525F2"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Информирование родителей (законных представителей) о деятельности учреждения по коммуникативным каналам (телефонная связь, мессенджеры и т.п.), используемым педагогами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постоянно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Педагоги дополнительного образования </w:t>
            </w:r>
          </w:p>
        </w:tc>
      </w:tr>
    </w:tbl>
    <w:p w:rsidR="006F03D1" w:rsidRPr="00DA7DFD" w:rsidRDefault="007525F2">
      <w:pPr>
        <w:spacing w:after="0"/>
        <w:ind w:left="362"/>
        <w:rPr>
          <w:rFonts w:ascii="Times New Roman" w:hAnsi="Times New Roman" w:cs="Times New Roman"/>
          <w:color w:val="auto"/>
          <w:sz w:val="24"/>
          <w:szCs w:val="24"/>
        </w:rPr>
      </w:pPr>
      <w:r w:rsidRPr="00DA7DFD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</w:t>
      </w:r>
    </w:p>
    <w:p w:rsidR="006F03D1" w:rsidRPr="00DA7DFD" w:rsidRDefault="007525F2">
      <w:pPr>
        <w:pStyle w:val="3"/>
        <w:tabs>
          <w:tab w:val="center" w:pos="469"/>
          <w:tab w:val="center" w:pos="3905"/>
        </w:tabs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bookmarkStart w:id="34" w:name="_Toc104357"/>
      <w:r w:rsidRPr="00DA7DF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ab/>
      </w:r>
      <w:r w:rsidRPr="00DA7DFD">
        <w:rPr>
          <w:rFonts w:ascii="Times New Roman" w:hAnsi="Times New Roman" w:cs="Times New Roman"/>
          <w:color w:val="auto"/>
          <w:sz w:val="24"/>
          <w:szCs w:val="24"/>
        </w:rPr>
        <w:t xml:space="preserve">6.2. </w:t>
      </w:r>
      <w:r w:rsidRPr="00DA7DFD">
        <w:rPr>
          <w:rFonts w:ascii="Times New Roman" w:hAnsi="Times New Roman" w:cs="Times New Roman"/>
          <w:color w:val="auto"/>
          <w:sz w:val="24"/>
          <w:szCs w:val="24"/>
        </w:rPr>
        <w:tab/>
        <w:t xml:space="preserve">Работа с родителями (законными представителями) </w:t>
      </w:r>
      <w:bookmarkEnd w:id="34"/>
    </w:p>
    <w:tbl>
      <w:tblPr>
        <w:tblStyle w:val="TableGrid"/>
        <w:tblW w:w="8983" w:type="dxa"/>
        <w:tblInd w:w="367" w:type="dxa"/>
        <w:tblCellMar>
          <w:top w:w="47" w:type="dxa"/>
          <w:left w:w="106" w:type="dxa"/>
          <w:right w:w="62" w:type="dxa"/>
        </w:tblCellMar>
        <w:tblLook w:val="04A0"/>
      </w:tblPr>
      <w:tblGrid>
        <w:gridCol w:w="552"/>
        <w:gridCol w:w="4580"/>
        <w:gridCol w:w="1906"/>
        <w:gridCol w:w="1945"/>
      </w:tblGrid>
      <w:tr w:rsidR="00DA7DFD" w:rsidRPr="00DA7DFD" w:rsidTr="00766D5F">
        <w:trPr>
          <w:trHeight w:val="24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№ 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Содержание работ 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Сроки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Ответственный </w:t>
            </w:r>
          </w:p>
        </w:tc>
      </w:tr>
      <w:tr w:rsidR="00DA7DFD" w:rsidRPr="00DA7DFD" w:rsidTr="00766D5F">
        <w:trPr>
          <w:trHeight w:val="69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Проведение</w:t>
            </w:r>
            <w:r w:rsidR="00553ACA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онлайн</w:t>
            </w: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родительских собраний учебных групп </w:t>
            </w:r>
            <w:r w:rsidR="00DA2BE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по вопросам записи в Навигаторе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с</w:t>
            </w:r>
            <w:r w:rsidR="00553ACA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ентябрь-октябрь </w:t>
            </w: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Педагоги дополнительного образования </w:t>
            </w:r>
          </w:p>
        </w:tc>
      </w:tr>
      <w:tr w:rsidR="00DA7DFD" w:rsidRPr="00DA7DFD" w:rsidTr="00766D5F">
        <w:trPr>
          <w:trHeight w:val="115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Открытые занятия</w:t>
            </w:r>
            <w:r w:rsidR="00766D5F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, м/к</w:t>
            </w: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55F89"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для родителей,</w:t>
            </w:r>
            <w:r w:rsidR="00C52775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обучающихся Ситис</w:t>
            </w: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декабрь-ян</w:t>
            </w:r>
            <w:r w:rsidR="00C52775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варь, апрель-май </w:t>
            </w: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66D5F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Педагоги </w:t>
            </w:r>
            <w:r w:rsidR="007525F2"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дополнительного образования </w:t>
            </w:r>
          </w:p>
        </w:tc>
      </w:tr>
      <w:tr w:rsidR="00DA7DFD" w:rsidRPr="00DA7DFD" w:rsidTr="00B572C0">
        <w:trPr>
          <w:trHeight w:val="53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133B9" w:rsidP="00A5555E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 w:rsidR="00B55F89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К</w:t>
            </w:r>
            <w:r w:rsidR="007525F2"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онсультации по вопросам обучения </w:t>
            </w:r>
            <w:r w:rsidR="00B55F89"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и </w:t>
            </w:r>
            <w:r w:rsidR="00B55F89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воспитания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постоянно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Педагоги </w:t>
            </w:r>
            <w:r w:rsidR="007133B9" w:rsidRPr="007133B9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дополнительного образования</w:t>
            </w:r>
          </w:p>
        </w:tc>
      </w:tr>
      <w:tr w:rsidR="00DA7DFD" w:rsidRPr="00DA7DFD" w:rsidTr="00766D5F">
        <w:trPr>
          <w:trHeight w:val="47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A5555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A5555E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Открытие группы обратной связи</w:t>
            </w:r>
            <w:r w:rsidR="00B55F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соц.сетях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B55F8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B55F89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Коркина К.В.</w:t>
            </w:r>
          </w:p>
        </w:tc>
      </w:tr>
      <w:tr w:rsidR="00DA7DFD" w:rsidRPr="00DA7DFD" w:rsidTr="00766D5F">
        <w:trPr>
          <w:trHeight w:val="70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E2190D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7</w:t>
            </w:r>
            <w:r w:rsidR="007525F2"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Разработка правил и этикета делового общения работников с родителями (законными представителями)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июнь-август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Заместители директора </w:t>
            </w:r>
          </w:p>
        </w:tc>
      </w:tr>
      <w:tr w:rsidR="00E2190D" w:rsidRPr="00DA7DFD" w:rsidTr="00766D5F">
        <w:trPr>
          <w:trHeight w:val="70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0D" w:rsidRDefault="00E2190D">
            <w:pPr>
              <w:ind w:left="2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0D" w:rsidRPr="00DA7DFD" w:rsidRDefault="00E2190D">
            <w:pPr>
              <w:ind w:left="2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Организация семейной олимпиады по математике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0D" w:rsidRPr="00DA7DFD" w:rsidRDefault="00E2190D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0D" w:rsidRPr="00DA7DFD" w:rsidRDefault="00D441CA">
            <w:pPr>
              <w:ind w:left="2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Михайлова Н.В.</w:t>
            </w:r>
          </w:p>
        </w:tc>
      </w:tr>
    </w:tbl>
    <w:p w:rsidR="006F03D1" w:rsidRPr="00DA7DFD" w:rsidRDefault="007525F2">
      <w:pPr>
        <w:spacing w:after="0"/>
        <w:ind w:left="362"/>
        <w:rPr>
          <w:rFonts w:ascii="Times New Roman" w:hAnsi="Times New Roman" w:cs="Times New Roman"/>
          <w:color w:val="auto"/>
          <w:sz w:val="24"/>
          <w:szCs w:val="24"/>
        </w:rPr>
      </w:pPr>
      <w:r w:rsidRPr="00DA7DFD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</w:t>
      </w:r>
    </w:p>
    <w:p w:rsidR="006F03D1" w:rsidRPr="00DA7DFD" w:rsidRDefault="007525F2">
      <w:pPr>
        <w:pStyle w:val="3"/>
        <w:tabs>
          <w:tab w:val="center" w:pos="469"/>
          <w:tab w:val="center" w:pos="4451"/>
        </w:tabs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bookmarkStart w:id="35" w:name="_Toc104358"/>
      <w:r w:rsidRPr="00DA7DF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ab/>
      </w:r>
      <w:r w:rsidRPr="00DA7DFD">
        <w:rPr>
          <w:rFonts w:ascii="Times New Roman" w:hAnsi="Times New Roman" w:cs="Times New Roman"/>
          <w:color w:val="auto"/>
          <w:sz w:val="24"/>
          <w:szCs w:val="24"/>
        </w:rPr>
        <w:t xml:space="preserve">6.3. </w:t>
      </w:r>
      <w:r w:rsidRPr="00DA7DFD">
        <w:rPr>
          <w:rFonts w:ascii="Times New Roman" w:hAnsi="Times New Roman" w:cs="Times New Roman"/>
          <w:color w:val="auto"/>
          <w:sz w:val="24"/>
          <w:szCs w:val="24"/>
        </w:rPr>
        <w:tab/>
        <w:t xml:space="preserve">Работа с детьми, проживающими в </w:t>
      </w:r>
      <w:bookmarkEnd w:id="35"/>
      <w:r w:rsidR="00F10B09">
        <w:rPr>
          <w:rFonts w:ascii="Times New Roman" w:hAnsi="Times New Roman" w:cs="Times New Roman"/>
          <w:color w:val="auto"/>
          <w:sz w:val="24"/>
          <w:szCs w:val="24"/>
        </w:rPr>
        <w:t>Муниципальном районе «Сунтарский улус (район)»</w:t>
      </w:r>
    </w:p>
    <w:tbl>
      <w:tblPr>
        <w:tblStyle w:val="TableGrid"/>
        <w:tblW w:w="8983" w:type="dxa"/>
        <w:tblInd w:w="367" w:type="dxa"/>
        <w:tblCellMar>
          <w:top w:w="45" w:type="dxa"/>
          <w:left w:w="106" w:type="dxa"/>
          <w:right w:w="58" w:type="dxa"/>
        </w:tblCellMar>
        <w:tblLook w:val="04A0"/>
      </w:tblPr>
      <w:tblGrid>
        <w:gridCol w:w="528"/>
        <w:gridCol w:w="4135"/>
        <w:gridCol w:w="1835"/>
        <w:gridCol w:w="2485"/>
      </w:tblGrid>
      <w:tr w:rsidR="00DA7DFD" w:rsidRPr="00DA7DFD" w:rsidTr="00E5672C">
        <w:trPr>
          <w:trHeight w:val="24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№ 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Содержание работ 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Сроки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Ответственный </w:t>
            </w:r>
          </w:p>
        </w:tc>
      </w:tr>
      <w:tr w:rsidR="00DA7DFD" w:rsidRPr="00DA7DFD" w:rsidTr="00E5672C">
        <w:trPr>
          <w:trHeight w:val="47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Популяризация дополнительного образования среди детей, </w:t>
            </w: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lastRenderedPageBreak/>
              <w:t>проживающих в</w:t>
            </w:r>
            <w:r w:rsidR="001A5767">
              <w:t xml:space="preserve"> </w:t>
            </w:r>
            <w:r w:rsidR="001A5767" w:rsidRPr="001A576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Муниципальном районе «Сунтарский улус (район)»</w:t>
            </w:r>
            <w:r w:rsidR="001A576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Педагогические работники</w:t>
            </w:r>
            <w:proofErr w:type="gramStart"/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27F52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,</w:t>
            </w:r>
            <w:proofErr w:type="gramEnd"/>
            <w:r w:rsidR="00827F52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родители </w:t>
            </w:r>
            <w:r w:rsidR="00827F52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lastRenderedPageBreak/>
              <w:t xml:space="preserve">и специалисты отдела </w:t>
            </w:r>
            <w:proofErr w:type="spellStart"/>
            <w:r w:rsidR="00827F52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ВРиОВ</w:t>
            </w:r>
            <w:proofErr w:type="spellEnd"/>
            <w:r w:rsidR="00827F52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827F52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управл.обр</w:t>
            </w:r>
            <w:proofErr w:type="spellEnd"/>
            <w:r w:rsidR="00827F52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DA7DFD" w:rsidRPr="00DA7DFD" w:rsidTr="00E5672C">
        <w:trPr>
          <w:trHeight w:val="69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 w:rsidP="00827F5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Проведение массовых мероприятий для или с участием детей </w:t>
            </w:r>
            <w:r w:rsidR="00E5672C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МР «Сунтарский улус район»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EA6" w:rsidRPr="00DA7DFD" w:rsidRDefault="007525F2" w:rsidP="00594EA6">
            <w:pPr>
              <w:spacing w:line="241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 плану </w:t>
            </w:r>
          </w:p>
          <w:p w:rsidR="006F03D1" w:rsidRPr="00DA7DFD" w:rsidRDefault="006F03D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За</w:t>
            </w:r>
            <w:r w:rsidR="007B2BE1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местители директора по УВР и педагоги </w:t>
            </w:r>
            <w:proofErr w:type="gramStart"/>
            <w:r w:rsidR="007B2BE1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ДО</w:t>
            </w:r>
            <w:proofErr w:type="gramEnd"/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DA7DFD" w:rsidRPr="00DA7DFD" w:rsidTr="00E5672C">
        <w:trPr>
          <w:trHeight w:val="115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594EA6">
            <w:pPr>
              <w:ind w:left="2" w:right="4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Организация выхода  выездной школы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594EA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По графику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85" w:rsidRDefault="00D02885">
            <w:pPr>
              <w:ind w:left="2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</w:t>
            </w:r>
            <w:r w:rsidR="007525F2"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едагоги</w:t>
            </w:r>
          </w:p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организаторы </w:t>
            </w:r>
          </w:p>
        </w:tc>
      </w:tr>
    </w:tbl>
    <w:p w:rsidR="00D441CA" w:rsidRDefault="00D441CA">
      <w:pPr>
        <w:spacing w:after="0"/>
        <w:ind w:left="362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D441CA" w:rsidRDefault="00D441CA">
      <w:pPr>
        <w:spacing w:after="0"/>
        <w:ind w:left="362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D441CA" w:rsidRDefault="00D441CA">
      <w:pPr>
        <w:spacing w:after="0"/>
        <w:ind w:left="362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D441CA" w:rsidRDefault="00D441CA">
      <w:pPr>
        <w:spacing w:after="0"/>
        <w:ind w:left="362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6F03D1" w:rsidRPr="00DA7DFD" w:rsidRDefault="007525F2">
      <w:pPr>
        <w:spacing w:after="0"/>
        <w:ind w:left="362"/>
        <w:rPr>
          <w:rFonts w:ascii="Times New Roman" w:hAnsi="Times New Roman" w:cs="Times New Roman"/>
          <w:color w:val="auto"/>
          <w:sz w:val="24"/>
          <w:szCs w:val="24"/>
        </w:rPr>
      </w:pPr>
      <w:r w:rsidRPr="00DA7DFD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</w:p>
    <w:p w:rsidR="006F03D1" w:rsidRPr="00DA7DFD" w:rsidRDefault="007525F2">
      <w:pPr>
        <w:pStyle w:val="3"/>
        <w:tabs>
          <w:tab w:val="center" w:pos="469"/>
          <w:tab w:val="center" w:pos="3587"/>
        </w:tabs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bookmarkStart w:id="36" w:name="_Toc104359"/>
      <w:r w:rsidRPr="00DA7DF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ab/>
      </w:r>
      <w:r w:rsidRPr="00DA7DFD">
        <w:rPr>
          <w:rFonts w:ascii="Times New Roman" w:hAnsi="Times New Roman" w:cs="Times New Roman"/>
          <w:color w:val="auto"/>
          <w:sz w:val="24"/>
          <w:szCs w:val="24"/>
        </w:rPr>
        <w:t xml:space="preserve">6.4. </w:t>
      </w:r>
      <w:r w:rsidRPr="00DA7DFD">
        <w:rPr>
          <w:rFonts w:ascii="Times New Roman" w:hAnsi="Times New Roman" w:cs="Times New Roman"/>
          <w:color w:val="auto"/>
          <w:sz w:val="24"/>
          <w:szCs w:val="24"/>
        </w:rPr>
        <w:tab/>
        <w:t xml:space="preserve">Работа с жителями </w:t>
      </w:r>
      <w:bookmarkEnd w:id="36"/>
      <w:proofErr w:type="spellStart"/>
      <w:r w:rsidR="0074292D">
        <w:rPr>
          <w:rFonts w:ascii="Times New Roman" w:hAnsi="Times New Roman" w:cs="Times New Roman"/>
          <w:color w:val="auto"/>
          <w:sz w:val="24"/>
          <w:szCs w:val="24"/>
        </w:rPr>
        <w:t>Вилючанского</w:t>
      </w:r>
      <w:proofErr w:type="spellEnd"/>
      <w:r w:rsidR="0074292D">
        <w:rPr>
          <w:rFonts w:ascii="Times New Roman" w:hAnsi="Times New Roman" w:cs="Times New Roman"/>
          <w:color w:val="auto"/>
          <w:sz w:val="24"/>
          <w:szCs w:val="24"/>
        </w:rPr>
        <w:t xml:space="preserve"> наслега</w:t>
      </w:r>
    </w:p>
    <w:tbl>
      <w:tblPr>
        <w:tblStyle w:val="TableGrid"/>
        <w:tblW w:w="8983" w:type="dxa"/>
        <w:tblInd w:w="367" w:type="dxa"/>
        <w:tblCellMar>
          <w:top w:w="47" w:type="dxa"/>
          <w:left w:w="106" w:type="dxa"/>
          <w:right w:w="58" w:type="dxa"/>
        </w:tblCellMar>
        <w:tblLook w:val="04A0"/>
      </w:tblPr>
      <w:tblGrid>
        <w:gridCol w:w="554"/>
        <w:gridCol w:w="4611"/>
        <w:gridCol w:w="1910"/>
        <w:gridCol w:w="1908"/>
      </w:tblGrid>
      <w:tr w:rsidR="006F03D1" w:rsidRPr="00DA7DFD">
        <w:trPr>
          <w:trHeight w:val="24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№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Содержание работ 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Сроки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Ответственный </w:t>
            </w:r>
          </w:p>
        </w:tc>
      </w:tr>
      <w:tr w:rsidR="006F03D1" w:rsidRPr="00DA7DFD">
        <w:trPr>
          <w:trHeight w:val="93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Участие работников и учащихся в общественно значимых мероприятиях: акциях, праздниках, проводимых в </w:t>
            </w:r>
            <w:r w:rsidR="008B7FDF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поселке </w:t>
            </w:r>
            <w:proofErr w:type="spellStart"/>
            <w:r w:rsidR="008B7FDF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Хордогой</w:t>
            </w:r>
            <w:proofErr w:type="spellEnd"/>
            <w:r w:rsidR="008B7FDF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, в </w:t>
            </w:r>
            <w:proofErr w:type="spellStart"/>
            <w:r w:rsidR="008B7FDF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Сунтарском</w:t>
            </w:r>
            <w:proofErr w:type="spellEnd"/>
            <w:r w:rsidR="008B7FDF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районе и в Р</w:t>
            </w:r>
            <w:proofErr w:type="gramStart"/>
            <w:r w:rsidR="008B7FDF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С(</w:t>
            </w:r>
            <w:proofErr w:type="gramEnd"/>
            <w:r w:rsidR="008B7FDF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Я)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 плану проведения мероприятий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За</w:t>
            </w:r>
            <w:r w:rsidR="007B2BE1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местители директора по УВР и все работники</w:t>
            </w: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4292D" w:rsidRPr="00DA7DFD">
        <w:trPr>
          <w:trHeight w:val="93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2D" w:rsidRPr="00DA7DFD" w:rsidRDefault="0074292D">
            <w:pPr>
              <w:ind w:left="2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2D" w:rsidRPr="00DA7DFD" w:rsidRDefault="0074292D">
            <w:pPr>
              <w:ind w:left="2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Организация  работы «Школы 3-го возраста» 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2D" w:rsidRPr="00DA7DFD" w:rsidRDefault="0074292D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По плану (приложение №3)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2D" w:rsidRDefault="0074292D">
            <w:pPr>
              <w:ind w:left="2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Григорьева М.В.</w:t>
            </w:r>
          </w:p>
          <w:p w:rsidR="001D22A8" w:rsidRPr="00DA7DFD" w:rsidRDefault="001D22A8">
            <w:pPr>
              <w:ind w:left="2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Егорова Т.Ф</w:t>
            </w:r>
          </w:p>
        </w:tc>
      </w:tr>
      <w:tr w:rsidR="007B2BE1" w:rsidRPr="00DA7DFD">
        <w:trPr>
          <w:trHeight w:val="93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E1" w:rsidRDefault="007B2BE1">
            <w:pPr>
              <w:ind w:left="2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E1" w:rsidRDefault="007B2BE1">
            <w:pPr>
              <w:ind w:left="2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E1" w:rsidRDefault="007B2BE1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A8" w:rsidRDefault="001D22A8">
            <w:pPr>
              <w:ind w:left="2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74292D" w:rsidRDefault="0074292D">
      <w:pPr>
        <w:spacing w:after="0"/>
        <w:ind w:left="362"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</w:p>
    <w:p w:rsidR="0074292D" w:rsidRDefault="0074292D">
      <w:pPr>
        <w:spacing w:after="0"/>
        <w:ind w:left="362"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</w:p>
    <w:p w:rsidR="0074292D" w:rsidRDefault="00D02885">
      <w:pPr>
        <w:spacing w:after="0"/>
        <w:ind w:left="362"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                          План работы </w:t>
      </w:r>
      <w:r w:rsidR="00907C39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школы 3 возраста</w:t>
      </w:r>
      <w:r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</w:t>
      </w:r>
    </w:p>
    <w:p w:rsidR="008B21E0" w:rsidRPr="008B21E0" w:rsidRDefault="008B21E0" w:rsidP="008B21E0">
      <w:pPr>
        <w:spacing w:after="0"/>
        <w:ind w:left="362"/>
        <w:jc w:val="right"/>
        <w:rPr>
          <w:rFonts w:ascii="Times New Roman" w:eastAsia="Arial" w:hAnsi="Times New Roman" w:cs="Times New Roman"/>
          <w:i/>
          <w:color w:val="auto"/>
          <w:sz w:val="24"/>
          <w:szCs w:val="24"/>
        </w:rPr>
      </w:pPr>
      <w:r w:rsidRPr="008B21E0">
        <w:rPr>
          <w:rFonts w:ascii="Times New Roman" w:eastAsia="Arial" w:hAnsi="Times New Roman" w:cs="Times New Roman"/>
          <w:i/>
          <w:color w:val="auto"/>
          <w:sz w:val="24"/>
          <w:szCs w:val="24"/>
        </w:rPr>
        <w:t>ПРИЛОЖЕНИЕ №3</w:t>
      </w:r>
    </w:p>
    <w:p w:rsidR="0074292D" w:rsidRDefault="0074292D" w:rsidP="008B21E0">
      <w:pPr>
        <w:spacing w:after="0"/>
        <w:ind w:left="362"/>
        <w:jc w:val="right"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</w:p>
    <w:p w:rsidR="0074292D" w:rsidRDefault="0074292D">
      <w:pPr>
        <w:spacing w:after="0"/>
        <w:ind w:left="362"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</w:p>
    <w:tbl>
      <w:tblPr>
        <w:tblStyle w:val="a4"/>
        <w:tblW w:w="0" w:type="auto"/>
        <w:tblInd w:w="362" w:type="dxa"/>
        <w:tblLook w:val="04A0"/>
      </w:tblPr>
      <w:tblGrid>
        <w:gridCol w:w="626"/>
        <w:gridCol w:w="1134"/>
        <w:gridCol w:w="3402"/>
        <w:gridCol w:w="2316"/>
        <w:gridCol w:w="1871"/>
      </w:tblGrid>
      <w:tr w:rsidR="00D441CA" w:rsidTr="00A55596">
        <w:tc>
          <w:tcPr>
            <w:tcW w:w="626" w:type="dxa"/>
          </w:tcPr>
          <w:p w:rsidR="00D441CA" w:rsidRDefault="00A55596">
            <w:pPr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>п/н</w:t>
            </w:r>
          </w:p>
        </w:tc>
        <w:tc>
          <w:tcPr>
            <w:tcW w:w="1134" w:type="dxa"/>
          </w:tcPr>
          <w:p w:rsidR="00D441CA" w:rsidRDefault="00A55596">
            <w:pPr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D441CA" w:rsidRDefault="00A55596">
            <w:pPr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 Наименование </w:t>
            </w:r>
            <w:r w:rsidR="001E5A1B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2316" w:type="dxa"/>
          </w:tcPr>
          <w:p w:rsidR="00D441CA" w:rsidRDefault="00711F16">
            <w:pPr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>Форма</w:t>
            </w:r>
            <w:r w:rsidR="001E5A1B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71" w:type="dxa"/>
          </w:tcPr>
          <w:p w:rsidR="00D441CA" w:rsidRDefault="00A55596">
            <w:pPr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>Ответственное лицо</w:t>
            </w:r>
          </w:p>
        </w:tc>
      </w:tr>
      <w:tr w:rsidR="00D441CA" w:rsidTr="00A55596">
        <w:tc>
          <w:tcPr>
            <w:tcW w:w="626" w:type="dxa"/>
          </w:tcPr>
          <w:p w:rsidR="00D441CA" w:rsidRPr="00711F16" w:rsidRDefault="002408A4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711F16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441CA" w:rsidRPr="00711F16" w:rsidRDefault="00711F16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17/09</w:t>
            </w:r>
          </w:p>
        </w:tc>
        <w:tc>
          <w:tcPr>
            <w:tcW w:w="3402" w:type="dxa"/>
          </w:tcPr>
          <w:p w:rsidR="00D441CA" w:rsidRPr="00711F16" w:rsidRDefault="00711F16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E5A1B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О</w:t>
            </w: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ткрытие</w:t>
            </w:r>
            <w:r w:rsidR="001E5A1B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сезона школы, панно «Осень»</w:t>
            </w:r>
          </w:p>
        </w:tc>
        <w:tc>
          <w:tcPr>
            <w:tcW w:w="2316" w:type="dxa"/>
          </w:tcPr>
          <w:p w:rsidR="00D441CA" w:rsidRPr="00711F16" w:rsidRDefault="001E5A1B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Чаепитие, м/к</w:t>
            </w:r>
          </w:p>
        </w:tc>
        <w:tc>
          <w:tcPr>
            <w:tcW w:w="1871" w:type="dxa"/>
          </w:tcPr>
          <w:p w:rsidR="00D441CA" w:rsidRPr="00711F16" w:rsidRDefault="008664EC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ВСЕ</w:t>
            </w:r>
          </w:p>
        </w:tc>
      </w:tr>
      <w:tr w:rsidR="00A55596" w:rsidTr="00A55596">
        <w:tc>
          <w:tcPr>
            <w:tcW w:w="626" w:type="dxa"/>
          </w:tcPr>
          <w:p w:rsidR="00A55596" w:rsidRPr="00711F16" w:rsidRDefault="002408A4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711F16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55596" w:rsidRPr="00711F16" w:rsidRDefault="003A25AC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711F16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26/09</w:t>
            </w:r>
          </w:p>
        </w:tc>
        <w:tc>
          <w:tcPr>
            <w:tcW w:w="3402" w:type="dxa"/>
          </w:tcPr>
          <w:p w:rsidR="00A55596" w:rsidRPr="00711F16" w:rsidRDefault="001E5A1B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Работа из глины</w:t>
            </w:r>
          </w:p>
        </w:tc>
        <w:tc>
          <w:tcPr>
            <w:tcW w:w="2316" w:type="dxa"/>
          </w:tcPr>
          <w:p w:rsidR="00A55596" w:rsidRPr="00711F16" w:rsidRDefault="008B21E0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М/к</w:t>
            </w:r>
          </w:p>
        </w:tc>
        <w:tc>
          <w:tcPr>
            <w:tcW w:w="1871" w:type="dxa"/>
          </w:tcPr>
          <w:p w:rsidR="00A55596" w:rsidRPr="00711F16" w:rsidRDefault="008664EC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Васильева М.</w:t>
            </w:r>
            <w:proofErr w:type="gramStart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В</w:t>
            </w:r>
            <w:proofErr w:type="gramEnd"/>
          </w:p>
        </w:tc>
      </w:tr>
      <w:tr w:rsidR="00A55596" w:rsidTr="00A55596">
        <w:tc>
          <w:tcPr>
            <w:tcW w:w="626" w:type="dxa"/>
          </w:tcPr>
          <w:p w:rsidR="00A55596" w:rsidRPr="00711F16" w:rsidRDefault="002408A4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711F16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55596" w:rsidRPr="00711F16" w:rsidRDefault="00B60718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711F16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30 /09</w:t>
            </w:r>
          </w:p>
        </w:tc>
        <w:tc>
          <w:tcPr>
            <w:tcW w:w="3402" w:type="dxa"/>
          </w:tcPr>
          <w:p w:rsidR="00A55596" w:rsidRPr="00711F16" w:rsidRDefault="001E5A1B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Покраска </w:t>
            </w:r>
            <w:r w:rsidR="00F50CC0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барельефа</w:t>
            </w:r>
          </w:p>
        </w:tc>
        <w:tc>
          <w:tcPr>
            <w:tcW w:w="2316" w:type="dxa"/>
          </w:tcPr>
          <w:p w:rsidR="00A55596" w:rsidRPr="00711F16" w:rsidRDefault="008B21E0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М/К</w:t>
            </w:r>
          </w:p>
        </w:tc>
        <w:tc>
          <w:tcPr>
            <w:tcW w:w="1871" w:type="dxa"/>
          </w:tcPr>
          <w:p w:rsidR="00A55596" w:rsidRPr="00711F16" w:rsidRDefault="008664EC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Васильева М.</w:t>
            </w:r>
            <w:proofErr w:type="gramStart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В</w:t>
            </w:r>
            <w:proofErr w:type="gramEnd"/>
          </w:p>
        </w:tc>
      </w:tr>
      <w:tr w:rsidR="002408A4" w:rsidTr="00A55596">
        <w:tc>
          <w:tcPr>
            <w:tcW w:w="626" w:type="dxa"/>
          </w:tcPr>
          <w:p w:rsidR="002408A4" w:rsidRPr="00711F16" w:rsidRDefault="003A25AC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711F16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408A4" w:rsidRPr="00711F16" w:rsidRDefault="003A25AC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711F16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3/10</w:t>
            </w:r>
          </w:p>
        </w:tc>
        <w:tc>
          <w:tcPr>
            <w:tcW w:w="3402" w:type="dxa"/>
          </w:tcPr>
          <w:p w:rsidR="002408A4" w:rsidRPr="00711F16" w:rsidRDefault="003A25AC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711F16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В. Г. Павлов  </w:t>
            </w:r>
            <w:r w:rsidR="00711F16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юбилейные мероприятия</w:t>
            </w:r>
          </w:p>
        </w:tc>
        <w:tc>
          <w:tcPr>
            <w:tcW w:w="2316" w:type="dxa"/>
          </w:tcPr>
          <w:p w:rsidR="002408A4" w:rsidRPr="00711F16" w:rsidRDefault="008B21E0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Торжественное мероприятие</w:t>
            </w:r>
          </w:p>
        </w:tc>
        <w:tc>
          <w:tcPr>
            <w:tcW w:w="1871" w:type="dxa"/>
          </w:tcPr>
          <w:p w:rsidR="002408A4" w:rsidRPr="00711F16" w:rsidRDefault="008664EC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Данилова Т.И.</w:t>
            </w:r>
          </w:p>
        </w:tc>
      </w:tr>
      <w:tr w:rsidR="002408A4" w:rsidTr="00A55596">
        <w:tc>
          <w:tcPr>
            <w:tcW w:w="626" w:type="dxa"/>
          </w:tcPr>
          <w:p w:rsidR="002408A4" w:rsidRPr="00B819D3" w:rsidRDefault="00B819D3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408A4" w:rsidRPr="00B819D3" w:rsidRDefault="00B819D3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6/10</w:t>
            </w:r>
          </w:p>
        </w:tc>
        <w:tc>
          <w:tcPr>
            <w:tcW w:w="3402" w:type="dxa"/>
          </w:tcPr>
          <w:p w:rsidR="002408A4" w:rsidRPr="00B819D3" w:rsidRDefault="00EE2C47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Рисунок гуашью</w:t>
            </w:r>
          </w:p>
        </w:tc>
        <w:tc>
          <w:tcPr>
            <w:tcW w:w="2316" w:type="dxa"/>
          </w:tcPr>
          <w:p w:rsidR="002408A4" w:rsidRPr="00B819D3" w:rsidRDefault="00EE2C47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м/к</w:t>
            </w:r>
          </w:p>
        </w:tc>
        <w:tc>
          <w:tcPr>
            <w:tcW w:w="1871" w:type="dxa"/>
          </w:tcPr>
          <w:p w:rsidR="002408A4" w:rsidRPr="00B819D3" w:rsidRDefault="00DA3E78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Егорова Т.Ф</w:t>
            </w:r>
          </w:p>
        </w:tc>
      </w:tr>
      <w:tr w:rsidR="002408A4" w:rsidTr="00A55596">
        <w:tc>
          <w:tcPr>
            <w:tcW w:w="626" w:type="dxa"/>
          </w:tcPr>
          <w:p w:rsidR="002408A4" w:rsidRPr="00B819D3" w:rsidRDefault="00B819D3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408A4" w:rsidRPr="00B819D3" w:rsidRDefault="00EE2C47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11/10</w:t>
            </w:r>
          </w:p>
        </w:tc>
        <w:tc>
          <w:tcPr>
            <w:tcW w:w="3402" w:type="dxa"/>
          </w:tcPr>
          <w:p w:rsidR="002408A4" w:rsidRPr="00B819D3" w:rsidRDefault="00EE2C47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EE2C4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Праздник пожилых Ретро -день</w:t>
            </w:r>
          </w:p>
        </w:tc>
        <w:tc>
          <w:tcPr>
            <w:tcW w:w="2316" w:type="dxa"/>
          </w:tcPr>
          <w:p w:rsidR="002408A4" w:rsidRPr="00B819D3" w:rsidRDefault="00EE2C47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Выставка, </w:t>
            </w:r>
            <w:proofErr w:type="spellStart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/фильм, </w:t>
            </w:r>
            <w:proofErr w:type="spellStart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фотосессия</w:t>
            </w:r>
            <w:proofErr w:type="gramStart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одарок</w:t>
            </w:r>
            <w:proofErr w:type="spellEnd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веник</w:t>
            </w:r>
            <w:r w:rsidR="00FD7B1C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,фуршет</w:t>
            </w:r>
            <w:proofErr w:type="spellEnd"/>
          </w:p>
        </w:tc>
        <w:tc>
          <w:tcPr>
            <w:tcW w:w="1871" w:type="dxa"/>
          </w:tcPr>
          <w:p w:rsidR="002408A4" w:rsidRPr="00B819D3" w:rsidRDefault="00FD7B1C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ВСЕ</w:t>
            </w:r>
          </w:p>
        </w:tc>
      </w:tr>
      <w:tr w:rsidR="002408A4" w:rsidTr="00A55596">
        <w:tc>
          <w:tcPr>
            <w:tcW w:w="626" w:type="dxa"/>
          </w:tcPr>
          <w:p w:rsidR="002408A4" w:rsidRPr="00B819D3" w:rsidRDefault="00B819D3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408A4" w:rsidRPr="00B819D3" w:rsidRDefault="00FD7B1C" w:rsidP="00454EF4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2</w:t>
            </w:r>
            <w:r w:rsidR="00454EF4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/10</w:t>
            </w:r>
          </w:p>
        </w:tc>
        <w:tc>
          <w:tcPr>
            <w:tcW w:w="3402" w:type="dxa"/>
          </w:tcPr>
          <w:p w:rsidR="002408A4" w:rsidRPr="00B819D3" w:rsidRDefault="00454EF4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Панно «Перышки» Макраме</w:t>
            </w:r>
          </w:p>
        </w:tc>
        <w:tc>
          <w:tcPr>
            <w:tcW w:w="2316" w:type="dxa"/>
          </w:tcPr>
          <w:p w:rsidR="002408A4" w:rsidRPr="00B819D3" w:rsidRDefault="00FD7B1C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/к</w:t>
            </w:r>
          </w:p>
        </w:tc>
        <w:tc>
          <w:tcPr>
            <w:tcW w:w="1871" w:type="dxa"/>
          </w:tcPr>
          <w:p w:rsidR="002408A4" w:rsidRPr="00B819D3" w:rsidRDefault="008664EC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Аммосова</w:t>
            </w:r>
            <w:proofErr w:type="spellEnd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М.С</w:t>
            </w:r>
          </w:p>
        </w:tc>
      </w:tr>
      <w:tr w:rsidR="002408A4" w:rsidTr="00A55596">
        <w:tc>
          <w:tcPr>
            <w:tcW w:w="626" w:type="dxa"/>
          </w:tcPr>
          <w:p w:rsidR="002408A4" w:rsidRPr="00B819D3" w:rsidRDefault="00B819D3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408A4" w:rsidRPr="00B819D3" w:rsidRDefault="00454EF4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23</w:t>
            </w:r>
            <w:r w:rsidR="00FD7B1C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/10</w:t>
            </w:r>
          </w:p>
        </w:tc>
        <w:tc>
          <w:tcPr>
            <w:tcW w:w="3402" w:type="dxa"/>
          </w:tcPr>
          <w:p w:rsidR="002408A4" w:rsidRPr="00B819D3" w:rsidRDefault="00454EF4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«Урок от мудреца» м/к от Глухаревой М.</w:t>
            </w:r>
            <w:proofErr w:type="gramStart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16" w:type="dxa"/>
          </w:tcPr>
          <w:p w:rsidR="002408A4" w:rsidRPr="00B819D3" w:rsidRDefault="00FD7B1C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/к</w:t>
            </w:r>
          </w:p>
        </w:tc>
        <w:tc>
          <w:tcPr>
            <w:tcW w:w="1871" w:type="dxa"/>
          </w:tcPr>
          <w:p w:rsidR="002408A4" w:rsidRPr="00B819D3" w:rsidRDefault="008664EC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Егорова Т.Ф</w:t>
            </w:r>
          </w:p>
        </w:tc>
      </w:tr>
      <w:tr w:rsidR="00454EF4" w:rsidTr="00A55596">
        <w:tc>
          <w:tcPr>
            <w:tcW w:w="626" w:type="dxa"/>
          </w:tcPr>
          <w:p w:rsidR="00454EF4" w:rsidRDefault="00441507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54EF4" w:rsidRDefault="00454EF4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24</w:t>
            </w:r>
            <w:r w:rsidR="00072493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/10</w:t>
            </w:r>
          </w:p>
        </w:tc>
        <w:tc>
          <w:tcPr>
            <w:tcW w:w="3402" w:type="dxa"/>
          </w:tcPr>
          <w:p w:rsidR="00454EF4" w:rsidRDefault="009257D8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Топиарий</w:t>
            </w:r>
            <w:proofErr w:type="spellEnd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(денежное</w:t>
            </w:r>
            <w:r w:rsidR="008B21E0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дерево</w:t>
            </w:r>
            <w:proofErr w:type="gramEnd"/>
          </w:p>
        </w:tc>
        <w:tc>
          <w:tcPr>
            <w:tcW w:w="2316" w:type="dxa"/>
          </w:tcPr>
          <w:p w:rsidR="00454EF4" w:rsidRDefault="00072493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/К</w:t>
            </w:r>
            <w:proofErr w:type="gramEnd"/>
          </w:p>
        </w:tc>
        <w:tc>
          <w:tcPr>
            <w:tcW w:w="1871" w:type="dxa"/>
          </w:tcPr>
          <w:p w:rsidR="00454EF4" w:rsidRDefault="00454EF4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Данилова Т.И.</w:t>
            </w:r>
          </w:p>
        </w:tc>
      </w:tr>
      <w:tr w:rsidR="002408A4" w:rsidTr="00A55596">
        <w:tc>
          <w:tcPr>
            <w:tcW w:w="626" w:type="dxa"/>
          </w:tcPr>
          <w:p w:rsidR="002408A4" w:rsidRPr="00B819D3" w:rsidRDefault="00441507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408A4" w:rsidRPr="00B819D3" w:rsidRDefault="00D057EF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18-</w:t>
            </w:r>
            <w:r w:rsidR="008664EC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2408A4" w:rsidRPr="00B819D3" w:rsidRDefault="00441507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Коврик из старой одежды</w:t>
            </w:r>
          </w:p>
        </w:tc>
        <w:tc>
          <w:tcPr>
            <w:tcW w:w="2316" w:type="dxa"/>
          </w:tcPr>
          <w:p w:rsidR="002408A4" w:rsidRDefault="00846F22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/к</w:t>
            </w:r>
          </w:p>
          <w:p w:rsidR="00454EF4" w:rsidRPr="00B819D3" w:rsidRDefault="00454EF4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71" w:type="dxa"/>
          </w:tcPr>
          <w:p w:rsidR="002408A4" w:rsidRPr="00B819D3" w:rsidRDefault="00454EF4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bookmarkStart w:id="37" w:name="_GoBack"/>
            <w:bookmarkEnd w:id="37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Егорова Т.Ф.</w:t>
            </w:r>
          </w:p>
        </w:tc>
      </w:tr>
      <w:tr w:rsidR="00D057EF" w:rsidTr="00A55596">
        <w:tc>
          <w:tcPr>
            <w:tcW w:w="626" w:type="dxa"/>
          </w:tcPr>
          <w:p w:rsidR="00D057EF" w:rsidRDefault="00D057EF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1</w:t>
            </w:r>
            <w:r w:rsidR="0044150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57EF" w:rsidRDefault="00D057EF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20-11</w:t>
            </w:r>
          </w:p>
        </w:tc>
        <w:tc>
          <w:tcPr>
            <w:tcW w:w="3402" w:type="dxa"/>
          </w:tcPr>
          <w:p w:rsidR="00D057EF" w:rsidRPr="00B819D3" w:rsidRDefault="00DA3E78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Корзина из шнура</w:t>
            </w:r>
          </w:p>
        </w:tc>
        <w:tc>
          <w:tcPr>
            <w:tcW w:w="2316" w:type="dxa"/>
          </w:tcPr>
          <w:p w:rsidR="00D057EF" w:rsidRDefault="00C7767C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М/К</w:t>
            </w:r>
          </w:p>
        </w:tc>
        <w:tc>
          <w:tcPr>
            <w:tcW w:w="1871" w:type="dxa"/>
          </w:tcPr>
          <w:p w:rsidR="00D057EF" w:rsidRDefault="00D057EF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Аммосова</w:t>
            </w:r>
            <w:proofErr w:type="spellEnd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М.С</w:t>
            </w:r>
          </w:p>
        </w:tc>
      </w:tr>
      <w:tr w:rsidR="00D057EF" w:rsidTr="00A55596">
        <w:tc>
          <w:tcPr>
            <w:tcW w:w="626" w:type="dxa"/>
          </w:tcPr>
          <w:p w:rsidR="00D057EF" w:rsidRDefault="00D057EF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lastRenderedPageBreak/>
              <w:t>1</w:t>
            </w:r>
            <w:r w:rsidR="0044150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57EF" w:rsidRDefault="00D057EF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22</w:t>
            </w:r>
            <w:r w:rsidR="00F9665A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/11</w:t>
            </w:r>
          </w:p>
        </w:tc>
        <w:tc>
          <w:tcPr>
            <w:tcW w:w="3402" w:type="dxa"/>
          </w:tcPr>
          <w:p w:rsidR="00D057EF" w:rsidRPr="00B819D3" w:rsidRDefault="006D4554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Декоративная миска из </w:t>
            </w:r>
            <w:proofErr w:type="spellStart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паье-маше</w:t>
            </w:r>
            <w:proofErr w:type="spellEnd"/>
          </w:p>
        </w:tc>
        <w:tc>
          <w:tcPr>
            <w:tcW w:w="2316" w:type="dxa"/>
          </w:tcPr>
          <w:p w:rsidR="00D057EF" w:rsidRDefault="00F9665A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/к</w:t>
            </w:r>
          </w:p>
        </w:tc>
        <w:tc>
          <w:tcPr>
            <w:tcW w:w="1871" w:type="dxa"/>
          </w:tcPr>
          <w:p w:rsidR="00D057EF" w:rsidRDefault="00D057EF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Васильева М.В.</w:t>
            </w:r>
          </w:p>
        </w:tc>
      </w:tr>
      <w:tr w:rsidR="002408A4" w:rsidTr="00A55596">
        <w:tc>
          <w:tcPr>
            <w:tcW w:w="626" w:type="dxa"/>
          </w:tcPr>
          <w:p w:rsidR="002408A4" w:rsidRPr="00B819D3" w:rsidRDefault="00B819D3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1</w:t>
            </w:r>
            <w:r w:rsidR="0044150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408A4" w:rsidRPr="00B819D3" w:rsidRDefault="00846F22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7/1</w:t>
            </w:r>
            <w:r w:rsidR="00C7767C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408A4" w:rsidRPr="00B819D3" w:rsidRDefault="00846F22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День мороженого</w:t>
            </w:r>
            <w:r w:rsidR="00454EF4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и кино</w:t>
            </w:r>
          </w:p>
        </w:tc>
        <w:tc>
          <w:tcPr>
            <w:tcW w:w="2316" w:type="dxa"/>
          </w:tcPr>
          <w:p w:rsidR="002408A4" w:rsidRPr="00B819D3" w:rsidRDefault="00846F22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, де</w:t>
            </w:r>
            <w:r w:rsidR="00454EF4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вчата</w:t>
            </w:r>
          </w:p>
        </w:tc>
        <w:tc>
          <w:tcPr>
            <w:tcW w:w="1871" w:type="dxa"/>
          </w:tcPr>
          <w:p w:rsidR="002408A4" w:rsidRPr="00B819D3" w:rsidRDefault="00846F22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Коркина К.</w:t>
            </w:r>
            <w:proofErr w:type="gramStart"/>
            <w:r w:rsidR="00072493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В</w:t>
            </w:r>
            <w:proofErr w:type="gramEnd"/>
          </w:p>
        </w:tc>
      </w:tr>
      <w:tr w:rsidR="00D057EF" w:rsidTr="00A55596">
        <w:tc>
          <w:tcPr>
            <w:tcW w:w="626" w:type="dxa"/>
          </w:tcPr>
          <w:p w:rsidR="00D057EF" w:rsidRDefault="00441507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D057EF" w:rsidRDefault="00D057EF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16/1</w:t>
            </w:r>
            <w:r w:rsidR="00C7767C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D057EF" w:rsidRDefault="00441507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Елочные игрушки</w:t>
            </w:r>
          </w:p>
        </w:tc>
        <w:tc>
          <w:tcPr>
            <w:tcW w:w="2316" w:type="dxa"/>
          </w:tcPr>
          <w:p w:rsidR="00D057EF" w:rsidRDefault="00DA3E78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/к</w:t>
            </w:r>
          </w:p>
        </w:tc>
        <w:tc>
          <w:tcPr>
            <w:tcW w:w="1871" w:type="dxa"/>
          </w:tcPr>
          <w:p w:rsidR="00D057EF" w:rsidRDefault="00D057EF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Егорова Т.Ф</w:t>
            </w:r>
          </w:p>
        </w:tc>
      </w:tr>
      <w:tr w:rsidR="00D057EF" w:rsidTr="00A55596">
        <w:tc>
          <w:tcPr>
            <w:tcW w:w="626" w:type="dxa"/>
          </w:tcPr>
          <w:p w:rsidR="00D057EF" w:rsidRDefault="00441507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057EF" w:rsidRDefault="00D057EF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18</w:t>
            </w:r>
            <w:r w:rsidR="00C7767C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/12</w:t>
            </w:r>
          </w:p>
        </w:tc>
        <w:tc>
          <w:tcPr>
            <w:tcW w:w="3402" w:type="dxa"/>
          </w:tcPr>
          <w:p w:rsidR="00D057EF" w:rsidRDefault="009257D8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Новогодний декор</w:t>
            </w:r>
          </w:p>
        </w:tc>
        <w:tc>
          <w:tcPr>
            <w:tcW w:w="2316" w:type="dxa"/>
          </w:tcPr>
          <w:p w:rsidR="00D057EF" w:rsidRDefault="00DA3E78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/к</w:t>
            </w:r>
          </w:p>
        </w:tc>
        <w:tc>
          <w:tcPr>
            <w:tcW w:w="1871" w:type="dxa"/>
          </w:tcPr>
          <w:p w:rsidR="00D057EF" w:rsidRDefault="00C7767C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Данилова Т.И</w:t>
            </w:r>
          </w:p>
        </w:tc>
      </w:tr>
      <w:tr w:rsidR="00F50CC0" w:rsidTr="00A55596">
        <w:tc>
          <w:tcPr>
            <w:tcW w:w="626" w:type="dxa"/>
          </w:tcPr>
          <w:p w:rsidR="00F50CC0" w:rsidRPr="00B819D3" w:rsidRDefault="00B819D3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1</w:t>
            </w:r>
            <w:r w:rsidR="0044150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50CC0" w:rsidRPr="00B819D3" w:rsidRDefault="00454EF4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20 декабря</w:t>
            </w:r>
          </w:p>
        </w:tc>
        <w:tc>
          <w:tcPr>
            <w:tcW w:w="3402" w:type="dxa"/>
          </w:tcPr>
          <w:p w:rsidR="00F50CC0" w:rsidRPr="00B819D3" w:rsidRDefault="00454EF4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Новогодние хлопоты</w:t>
            </w:r>
          </w:p>
        </w:tc>
        <w:tc>
          <w:tcPr>
            <w:tcW w:w="2316" w:type="dxa"/>
          </w:tcPr>
          <w:p w:rsidR="00F50CC0" w:rsidRPr="00B819D3" w:rsidRDefault="00454EF4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/к</w:t>
            </w:r>
          </w:p>
        </w:tc>
        <w:tc>
          <w:tcPr>
            <w:tcW w:w="1871" w:type="dxa"/>
          </w:tcPr>
          <w:p w:rsidR="00F50CC0" w:rsidRPr="00B819D3" w:rsidRDefault="00454EF4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Васильева М.В.</w:t>
            </w:r>
          </w:p>
        </w:tc>
      </w:tr>
      <w:tr w:rsidR="00F50CC0" w:rsidTr="00A55596">
        <w:tc>
          <w:tcPr>
            <w:tcW w:w="626" w:type="dxa"/>
          </w:tcPr>
          <w:p w:rsidR="00F50CC0" w:rsidRPr="00B819D3" w:rsidRDefault="00B819D3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1</w:t>
            </w:r>
            <w:r w:rsidR="0044150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50CC0" w:rsidRPr="00B819D3" w:rsidRDefault="00072493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14 января</w:t>
            </w:r>
          </w:p>
        </w:tc>
        <w:tc>
          <w:tcPr>
            <w:tcW w:w="3402" w:type="dxa"/>
          </w:tcPr>
          <w:p w:rsidR="00F50CC0" w:rsidRPr="00B819D3" w:rsidRDefault="00072493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Старый новый год </w:t>
            </w:r>
          </w:p>
        </w:tc>
        <w:tc>
          <w:tcPr>
            <w:tcW w:w="2316" w:type="dxa"/>
          </w:tcPr>
          <w:p w:rsidR="00F50CC0" w:rsidRPr="00B819D3" w:rsidRDefault="00072493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Торжественный ужин</w:t>
            </w:r>
            <w:r w:rsidR="006D4554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,</w:t>
            </w:r>
            <w:r w:rsidR="008B21E0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D4554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игры, </w:t>
            </w:r>
            <w:proofErr w:type="spellStart"/>
            <w:r w:rsidR="006D4554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фотосет</w:t>
            </w:r>
            <w:proofErr w:type="spellEnd"/>
          </w:p>
        </w:tc>
        <w:tc>
          <w:tcPr>
            <w:tcW w:w="1871" w:type="dxa"/>
          </w:tcPr>
          <w:p w:rsidR="00F50CC0" w:rsidRPr="00B819D3" w:rsidRDefault="00C7767C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ВСЕ</w:t>
            </w:r>
          </w:p>
        </w:tc>
      </w:tr>
      <w:tr w:rsidR="00F50CC0" w:rsidTr="00DA3E78">
        <w:trPr>
          <w:trHeight w:val="570"/>
        </w:trPr>
        <w:tc>
          <w:tcPr>
            <w:tcW w:w="626" w:type="dxa"/>
          </w:tcPr>
          <w:p w:rsidR="00F50CC0" w:rsidRPr="00B819D3" w:rsidRDefault="00B819D3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1</w:t>
            </w:r>
            <w:r w:rsidR="0044150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50CC0" w:rsidRDefault="00D057EF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24</w:t>
            </w:r>
          </w:p>
          <w:p w:rsidR="00072493" w:rsidRPr="00B819D3" w:rsidRDefault="00072493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февраля</w:t>
            </w:r>
          </w:p>
        </w:tc>
        <w:tc>
          <w:tcPr>
            <w:tcW w:w="3402" w:type="dxa"/>
          </w:tcPr>
          <w:p w:rsidR="00F50CC0" w:rsidRPr="00B819D3" w:rsidRDefault="006D4554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Декор  из деревянных палочек и колец</w:t>
            </w:r>
          </w:p>
        </w:tc>
        <w:tc>
          <w:tcPr>
            <w:tcW w:w="2316" w:type="dxa"/>
          </w:tcPr>
          <w:p w:rsidR="00F50CC0" w:rsidRPr="00B819D3" w:rsidRDefault="00DA3E78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М/К</w:t>
            </w:r>
          </w:p>
        </w:tc>
        <w:tc>
          <w:tcPr>
            <w:tcW w:w="1871" w:type="dxa"/>
          </w:tcPr>
          <w:p w:rsidR="00F50CC0" w:rsidRPr="00B819D3" w:rsidRDefault="00D057EF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Прокопьева Г.В.</w:t>
            </w:r>
          </w:p>
        </w:tc>
      </w:tr>
      <w:tr w:rsidR="00D057EF" w:rsidTr="00A55596">
        <w:tc>
          <w:tcPr>
            <w:tcW w:w="626" w:type="dxa"/>
          </w:tcPr>
          <w:p w:rsidR="00D057EF" w:rsidRDefault="00D057EF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1</w:t>
            </w:r>
            <w:r w:rsidR="0044150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057EF" w:rsidRDefault="00D057EF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26</w:t>
            </w:r>
            <w:r w:rsidR="00C7767C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/02</w:t>
            </w:r>
          </w:p>
        </w:tc>
        <w:tc>
          <w:tcPr>
            <w:tcW w:w="3402" w:type="dxa"/>
          </w:tcPr>
          <w:p w:rsidR="00D057EF" w:rsidRPr="00B819D3" w:rsidRDefault="00DA3E78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Декор из джута и шишек</w:t>
            </w:r>
          </w:p>
        </w:tc>
        <w:tc>
          <w:tcPr>
            <w:tcW w:w="2316" w:type="dxa"/>
          </w:tcPr>
          <w:p w:rsidR="00D057EF" w:rsidRPr="00B819D3" w:rsidRDefault="00DA3E78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М/К</w:t>
            </w:r>
          </w:p>
        </w:tc>
        <w:tc>
          <w:tcPr>
            <w:tcW w:w="1871" w:type="dxa"/>
          </w:tcPr>
          <w:p w:rsidR="00D057EF" w:rsidRPr="00B819D3" w:rsidRDefault="00C7767C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Аммосова</w:t>
            </w:r>
            <w:proofErr w:type="spellEnd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М.С.</w:t>
            </w:r>
          </w:p>
        </w:tc>
      </w:tr>
      <w:tr w:rsidR="00D057EF" w:rsidTr="00A55596">
        <w:tc>
          <w:tcPr>
            <w:tcW w:w="626" w:type="dxa"/>
          </w:tcPr>
          <w:p w:rsidR="00D057EF" w:rsidRDefault="00441507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D057EF" w:rsidRDefault="00D057EF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28</w:t>
            </w:r>
            <w:r w:rsidR="00C7767C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/02</w:t>
            </w:r>
          </w:p>
        </w:tc>
        <w:tc>
          <w:tcPr>
            <w:tcW w:w="3402" w:type="dxa"/>
          </w:tcPr>
          <w:p w:rsidR="00D057EF" w:rsidRPr="00B819D3" w:rsidRDefault="009257D8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Ароматная свеча</w:t>
            </w:r>
          </w:p>
        </w:tc>
        <w:tc>
          <w:tcPr>
            <w:tcW w:w="2316" w:type="dxa"/>
          </w:tcPr>
          <w:p w:rsidR="00D057EF" w:rsidRPr="00B819D3" w:rsidRDefault="00DA3E78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М/К</w:t>
            </w:r>
          </w:p>
        </w:tc>
        <w:tc>
          <w:tcPr>
            <w:tcW w:w="1871" w:type="dxa"/>
          </w:tcPr>
          <w:p w:rsidR="00D057EF" w:rsidRPr="00B819D3" w:rsidRDefault="00C7767C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Данилова Т.И.</w:t>
            </w:r>
          </w:p>
        </w:tc>
      </w:tr>
      <w:tr w:rsidR="00F50CC0" w:rsidTr="00A55596">
        <w:tc>
          <w:tcPr>
            <w:tcW w:w="626" w:type="dxa"/>
          </w:tcPr>
          <w:p w:rsidR="00F50CC0" w:rsidRPr="00B819D3" w:rsidRDefault="00441507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F50CC0" w:rsidRPr="00B819D3" w:rsidRDefault="00072493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24-03</w:t>
            </w:r>
          </w:p>
        </w:tc>
        <w:tc>
          <w:tcPr>
            <w:tcW w:w="3402" w:type="dxa"/>
          </w:tcPr>
          <w:p w:rsidR="00F50CC0" w:rsidRPr="00B819D3" w:rsidRDefault="00DA3E78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Ваза для цветов</w:t>
            </w:r>
          </w:p>
        </w:tc>
        <w:tc>
          <w:tcPr>
            <w:tcW w:w="2316" w:type="dxa"/>
          </w:tcPr>
          <w:p w:rsidR="00F50CC0" w:rsidRPr="00B819D3" w:rsidRDefault="00DA3E78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М/К</w:t>
            </w:r>
          </w:p>
        </w:tc>
        <w:tc>
          <w:tcPr>
            <w:tcW w:w="1871" w:type="dxa"/>
          </w:tcPr>
          <w:p w:rsidR="00F50CC0" w:rsidRPr="00B819D3" w:rsidRDefault="00C7767C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Егорова Т.Ф.</w:t>
            </w:r>
          </w:p>
        </w:tc>
      </w:tr>
      <w:tr w:rsidR="00072493" w:rsidTr="00A55596">
        <w:tc>
          <w:tcPr>
            <w:tcW w:w="626" w:type="dxa"/>
          </w:tcPr>
          <w:p w:rsidR="00072493" w:rsidRDefault="00441507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072493" w:rsidRPr="00B819D3" w:rsidRDefault="00072493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26-03</w:t>
            </w:r>
          </w:p>
        </w:tc>
        <w:tc>
          <w:tcPr>
            <w:tcW w:w="3402" w:type="dxa"/>
          </w:tcPr>
          <w:p w:rsidR="00072493" w:rsidRPr="00B819D3" w:rsidRDefault="00DA3E78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Чайная плита</w:t>
            </w:r>
          </w:p>
        </w:tc>
        <w:tc>
          <w:tcPr>
            <w:tcW w:w="2316" w:type="dxa"/>
          </w:tcPr>
          <w:p w:rsidR="00072493" w:rsidRPr="00B819D3" w:rsidRDefault="00DA3E78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М/К</w:t>
            </w:r>
          </w:p>
        </w:tc>
        <w:tc>
          <w:tcPr>
            <w:tcW w:w="1871" w:type="dxa"/>
          </w:tcPr>
          <w:p w:rsidR="00072493" w:rsidRPr="00B819D3" w:rsidRDefault="00C7767C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Коркина К.В.</w:t>
            </w:r>
          </w:p>
        </w:tc>
      </w:tr>
      <w:tr w:rsidR="00072493" w:rsidTr="00A55596">
        <w:tc>
          <w:tcPr>
            <w:tcW w:w="626" w:type="dxa"/>
          </w:tcPr>
          <w:p w:rsidR="00072493" w:rsidRDefault="00441507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072493" w:rsidRPr="00B819D3" w:rsidRDefault="00072493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28-03</w:t>
            </w:r>
          </w:p>
        </w:tc>
        <w:tc>
          <w:tcPr>
            <w:tcW w:w="3402" w:type="dxa"/>
          </w:tcPr>
          <w:p w:rsidR="00072493" w:rsidRPr="00B819D3" w:rsidRDefault="009257D8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Рисуем  </w:t>
            </w:r>
            <w:proofErr w:type="spellStart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термоклеем</w:t>
            </w:r>
            <w:proofErr w:type="spellEnd"/>
          </w:p>
        </w:tc>
        <w:tc>
          <w:tcPr>
            <w:tcW w:w="2316" w:type="dxa"/>
          </w:tcPr>
          <w:p w:rsidR="00072493" w:rsidRPr="00B819D3" w:rsidRDefault="00DA3E78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М/К</w:t>
            </w:r>
          </w:p>
        </w:tc>
        <w:tc>
          <w:tcPr>
            <w:tcW w:w="1871" w:type="dxa"/>
          </w:tcPr>
          <w:p w:rsidR="00072493" w:rsidRPr="00B819D3" w:rsidRDefault="00C7767C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Данилова Т.И.</w:t>
            </w:r>
          </w:p>
        </w:tc>
      </w:tr>
      <w:tr w:rsidR="00F9665A" w:rsidTr="00A55596">
        <w:tc>
          <w:tcPr>
            <w:tcW w:w="626" w:type="dxa"/>
          </w:tcPr>
          <w:p w:rsidR="00F9665A" w:rsidRDefault="00441507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F9665A" w:rsidRDefault="00F9665A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25/04</w:t>
            </w:r>
          </w:p>
        </w:tc>
        <w:tc>
          <w:tcPr>
            <w:tcW w:w="3402" w:type="dxa"/>
          </w:tcPr>
          <w:p w:rsidR="00F9665A" w:rsidRPr="00B819D3" w:rsidRDefault="00DA3E78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Декор из джута</w:t>
            </w:r>
          </w:p>
        </w:tc>
        <w:tc>
          <w:tcPr>
            <w:tcW w:w="2316" w:type="dxa"/>
          </w:tcPr>
          <w:p w:rsidR="00F9665A" w:rsidRPr="00B819D3" w:rsidRDefault="00F9665A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/к</w:t>
            </w:r>
          </w:p>
        </w:tc>
        <w:tc>
          <w:tcPr>
            <w:tcW w:w="1871" w:type="dxa"/>
          </w:tcPr>
          <w:p w:rsidR="00F9665A" w:rsidRDefault="00F9665A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Васильева М.В.</w:t>
            </w:r>
          </w:p>
        </w:tc>
      </w:tr>
      <w:tr w:rsidR="00072493" w:rsidTr="00A55596">
        <w:tc>
          <w:tcPr>
            <w:tcW w:w="626" w:type="dxa"/>
          </w:tcPr>
          <w:p w:rsidR="00072493" w:rsidRDefault="00441507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072493" w:rsidRDefault="00C7767C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27/04</w:t>
            </w:r>
          </w:p>
        </w:tc>
        <w:tc>
          <w:tcPr>
            <w:tcW w:w="3402" w:type="dxa"/>
          </w:tcPr>
          <w:p w:rsidR="00072493" w:rsidRPr="00B819D3" w:rsidRDefault="00C7767C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День республики</w:t>
            </w:r>
          </w:p>
        </w:tc>
        <w:tc>
          <w:tcPr>
            <w:tcW w:w="2316" w:type="dxa"/>
          </w:tcPr>
          <w:p w:rsidR="00072493" w:rsidRPr="00B819D3" w:rsidRDefault="008B21E0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Торжественный ужин, игры, </w:t>
            </w:r>
            <w:proofErr w:type="spellStart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фотосет</w:t>
            </w:r>
            <w:proofErr w:type="spellEnd"/>
          </w:p>
        </w:tc>
        <w:tc>
          <w:tcPr>
            <w:tcW w:w="1871" w:type="dxa"/>
          </w:tcPr>
          <w:p w:rsidR="00072493" w:rsidRPr="00B819D3" w:rsidRDefault="00C7767C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ВСЕ</w:t>
            </w:r>
          </w:p>
        </w:tc>
      </w:tr>
      <w:tr w:rsidR="00072493" w:rsidTr="00A55596">
        <w:tc>
          <w:tcPr>
            <w:tcW w:w="626" w:type="dxa"/>
          </w:tcPr>
          <w:p w:rsidR="00072493" w:rsidRDefault="00441507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072493" w:rsidRDefault="00F9665A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4/05</w:t>
            </w:r>
          </w:p>
        </w:tc>
        <w:tc>
          <w:tcPr>
            <w:tcW w:w="3402" w:type="dxa"/>
          </w:tcPr>
          <w:p w:rsidR="00072493" w:rsidRPr="00B819D3" w:rsidRDefault="00072493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Ньургуьуннаах</w:t>
            </w:r>
            <w:proofErr w:type="spellEnd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кыр</w:t>
            </w:r>
            <w:r w:rsidR="008B21E0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далга</w:t>
            </w:r>
            <w:proofErr w:type="spellEnd"/>
          </w:p>
        </w:tc>
        <w:tc>
          <w:tcPr>
            <w:tcW w:w="2316" w:type="dxa"/>
          </w:tcPr>
          <w:p w:rsidR="00072493" w:rsidRPr="00B819D3" w:rsidRDefault="00C7767C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/к</w:t>
            </w:r>
          </w:p>
        </w:tc>
        <w:tc>
          <w:tcPr>
            <w:tcW w:w="1871" w:type="dxa"/>
          </w:tcPr>
          <w:p w:rsidR="00072493" w:rsidRPr="00B819D3" w:rsidRDefault="00F9665A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Коркина </w:t>
            </w:r>
          </w:p>
        </w:tc>
      </w:tr>
      <w:tr w:rsidR="00072493" w:rsidTr="00A55596">
        <w:tc>
          <w:tcPr>
            <w:tcW w:w="626" w:type="dxa"/>
          </w:tcPr>
          <w:p w:rsidR="00072493" w:rsidRDefault="00441507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072493" w:rsidRDefault="00F9665A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19 /05</w:t>
            </w:r>
          </w:p>
        </w:tc>
        <w:tc>
          <w:tcPr>
            <w:tcW w:w="3402" w:type="dxa"/>
          </w:tcPr>
          <w:p w:rsidR="00072493" w:rsidRDefault="00072493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Закрытие года </w:t>
            </w:r>
          </w:p>
        </w:tc>
        <w:tc>
          <w:tcPr>
            <w:tcW w:w="2316" w:type="dxa"/>
          </w:tcPr>
          <w:p w:rsidR="00072493" w:rsidRPr="00B819D3" w:rsidRDefault="00072493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71" w:type="dxa"/>
          </w:tcPr>
          <w:p w:rsidR="00072493" w:rsidRPr="00B819D3" w:rsidRDefault="00DA3E78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ВС</w:t>
            </w:r>
            <w:r w:rsidR="00C7767C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Е</w:t>
            </w:r>
          </w:p>
        </w:tc>
      </w:tr>
    </w:tbl>
    <w:p w:rsidR="00C01429" w:rsidRPr="00C01429" w:rsidRDefault="00C01429" w:rsidP="006D4554">
      <w:pPr>
        <w:spacing w:after="0"/>
        <w:rPr>
          <w:rFonts w:ascii="Times New Roman" w:eastAsia="Arial" w:hAnsi="Times New Roman" w:cs="Times New Roman"/>
          <w:b/>
          <w:color w:val="auto"/>
          <w:sz w:val="24"/>
          <w:szCs w:val="24"/>
          <w:lang w:val="sah-RU"/>
        </w:rPr>
      </w:pPr>
    </w:p>
    <w:p w:rsidR="0074292D" w:rsidRDefault="0074292D">
      <w:pPr>
        <w:spacing w:after="0"/>
        <w:ind w:left="362"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</w:p>
    <w:p w:rsidR="006F03D1" w:rsidRPr="00DA7DFD" w:rsidRDefault="007525F2">
      <w:pPr>
        <w:spacing w:after="0"/>
        <w:ind w:left="362"/>
        <w:rPr>
          <w:rFonts w:ascii="Times New Roman" w:hAnsi="Times New Roman" w:cs="Times New Roman"/>
          <w:color w:val="auto"/>
          <w:sz w:val="24"/>
          <w:szCs w:val="24"/>
        </w:rPr>
      </w:pPr>
      <w:r w:rsidRPr="00DA7DFD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</w:t>
      </w:r>
    </w:p>
    <w:p w:rsidR="006F03D1" w:rsidRPr="00DA7DFD" w:rsidRDefault="007525F2">
      <w:pPr>
        <w:pStyle w:val="3"/>
        <w:tabs>
          <w:tab w:val="center" w:pos="469"/>
          <w:tab w:val="center" w:pos="3930"/>
        </w:tabs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bookmarkStart w:id="38" w:name="_Toc104360"/>
      <w:r w:rsidRPr="00DA7DF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ab/>
      </w:r>
      <w:r w:rsidRPr="00DA7DFD">
        <w:rPr>
          <w:rFonts w:ascii="Times New Roman" w:hAnsi="Times New Roman" w:cs="Times New Roman"/>
          <w:color w:val="auto"/>
          <w:sz w:val="24"/>
          <w:szCs w:val="24"/>
        </w:rPr>
        <w:t xml:space="preserve">6.5. </w:t>
      </w:r>
      <w:r w:rsidRPr="00DA7DFD">
        <w:rPr>
          <w:rFonts w:ascii="Times New Roman" w:hAnsi="Times New Roman" w:cs="Times New Roman"/>
          <w:color w:val="auto"/>
          <w:sz w:val="24"/>
          <w:szCs w:val="24"/>
        </w:rPr>
        <w:tab/>
        <w:t xml:space="preserve">Работа с организациями – социальными партнерами </w:t>
      </w:r>
      <w:bookmarkEnd w:id="38"/>
    </w:p>
    <w:tbl>
      <w:tblPr>
        <w:tblStyle w:val="TableGrid"/>
        <w:tblW w:w="8877" w:type="dxa"/>
        <w:tblInd w:w="367" w:type="dxa"/>
        <w:tblCellMar>
          <w:top w:w="45" w:type="dxa"/>
          <w:left w:w="106" w:type="dxa"/>
          <w:right w:w="58" w:type="dxa"/>
        </w:tblCellMar>
        <w:tblLook w:val="04A0"/>
      </w:tblPr>
      <w:tblGrid>
        <w:gridCol w:w="554"/>
        <w:gridCol w:w="4611"/>
        <w:gridCol w:w="1804"/>
        <w:gridCol w:w="1908"/>
      </w:tblGrid>
      <w:tr w:rsidR="006F03D1" w:rsidRPr="00DA7DFD" w:rsidTr="00C01429">
        <w:trPr>
          <w:trHeight w:val="23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№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Содержание работ 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Сроки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Ответственный </w:t>
            </w:r>
          </w:p>
        </w:tc>
      </w:tr>
      <w:tr w:rsidR="006F03D1" w:rsidRPr="00DA7DFD" w:rsidTr="00C01429">
        <w:trPr>
          <w:trHeight w:val="7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Организация совместных мероприятий для детей: выставок, праздников, занятий, конкурсов и соревнований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 согласованию 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Заместители директора по УВР и ОМР </w:t>
            </w:r>
          </w:p>
        </w:tc>
      </w:tr>
      <w:tr w:rsidR="006F03D1" w:rsidRPr="00DA7DFD" w:rsidTr="00C01429">
        <w:trPr>
          <w:trHeight w:val="24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C012B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Взаимодействие с</w:t>
            </w:r>
            <w:r w:rsidR="00FC012B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о</w:t>
            </w: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СМИ</w:t>
            </w:r>
            <w:r w:rsidR="00FC012B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через </w:t>
            </w:r>
            <w:proofErr w:type="spellStart"/>
            <w:r w:rsidR="00FC012B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госпаблик</w:t>
            </w:r>
            <w:proofErr w:type="spellEnd"/>
            <w:r w:rsidR="00FC012B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постоянно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Директор </w:t>
            </w:r>
          </w:p>
        </w:tc>
      </w:tr>
      <w:tr w:rsidR="00FC012B" w:rsidRPr="00DA7DFD" w:rsidTr="00C01429">
        <w:trPr>
          <w:trHeight w:val="24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12B" w:rsidRPr="00DA7DFD" w:rsidRDefault="00FC012B">
            <w:pPr>
              <w:ind w:left="2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12B" w:rsidRPr="00DA7DFD" w:rsidRDefault="00FC012B">
            <w:pPr>
              <w:ind w:left="2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12B" w:rsidRPr="00DA7DFD" w:rsidRDefault="00FC012B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12B" w:rsidRPr="00DA7DFD" w:rsidRDefault="00FC012B">
            <w:pPr>
              <w:ind w:left="2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C012B" w:rsidTr="00C01429">
        <w:tblPrEx>
          <w:tblCellMar>
            <w:top w:w="47" w:type="dxa"/>
          </w:tblCellMar>
        </w:tblPrEx>
        <w:trPr>
          <w:trHeight w:val="93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12B" w:rsidRDefault="00FC012B" w:rsidP="005A4B80">
            <w:pPr>
              <w:ind w:left="2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29" w:rsidRDefault="00C01429" w:rsidP="005A4B80">
            <w:pPr>
              <w:ind w:left="2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</w:pPr>
          </w:p>
          <w:p w:rsidR="00FC012B" w:rsidRDefault="00FC012B" w:rsidP="005A4B80">
            <w:pPr>
              <w:ind w:left="2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Организация социального партнерства с общ и </w:t>
            </w:r>
            <w:proofErr w:type="gramStart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гос. учреждениями</w:t>
            </w:r>
            <w:proofErr w:type="gramEnd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села</w:t>
            </w:r>
            <w:r w:rsidR="00C01429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ah-RU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Хордогой</w:t>
            </w:r>
            <w:proofErr w:type="spellEnd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12B" w:rsidRDefault="00FC012B" w:rsidP="005A4B80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ноябрь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12B" w:rsidRDefault="00FC012B" w:rsidP="005A4B80">
            <w:pPr>
              <w:ind w:left="2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Поселковый проект </w:t>
            </w:r>
          </w:p>
          <w:p w:rsidR="00FC012B" w:rsidRDefault="00FC012B" w:rsidP="005A4B80">
            <w:pPr>
              <w:ind w:left="2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Григорьева М.В.</w:t>
            </w:r>
          </w:p>
          <w:p w:rsidR="00FC012B" w:rsidRDefault="00FC012B" w:rsidP="005A4B80">
            <w:pPr>
              <w:ind w:left="2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Васильева М.В.</w:t>
            </w:r>
          </w:p>
        </w:tc>
      </w:tr>
    </w:tbl>
    <w:p w:rsidR="006F03D1" w:rsidRPr="00DA7DFD" w:rsidRDefault="007525F2">
      <w:pPr>
        <w:spacing w:after="0"/>
        <w:ind w:left="362"/>
        <w:rPr>
          <w:rFonts w:ascii="Times New Roman" w:hAnsi="Times New Roman" w:cs="Times New Roman"/>
          <w:color w:val="auto"/>
          <w:sz w:val="24"/>
          <w:szCs w:val="24"/>
        </w:rPr>
      </w:pPr>
      <w:r w:rsidRPr="00DA7DFD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</w:t>
      </w:r>
    </w:p>
    <w:p w:rsidR="006F03D1" w:rsidRPr="00DA7DFD" w:rsidRDefault="007525F2">
      <w:pPr>
        <w:pStyle w:val="3"/>
        <w:tabs>
          <w:tab w:val="center" w:pos="469"/>
          <w:tab w:val="center" w:pos="4373"/>
        </w:tabs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bookmarkStart w:id="39" w:name="_Toc104361"/>
      <w:r w:rsidRPr="00DA7DF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ab/>
      </w:r>
      <w:r w:rsidRPr="00DA7DFD">
        <w:rPr>
          <w:rFonts w:ascii="Times New Roman" w:hAnsi="Times New Roman" w:cs="Times New Roman"/>
          <w:color w:val="auto"/>
          <w:sz w:val="24"/>
          <w:szCs w:val="24"/>
        </w:rPr>
        <w:t xml:space="preserve">6.6. </w:t>
      </w:r>
      <w:r w:rsidRPr="00DA7DFD">
        <w:rPr>
          <w:rFonts w:ascii="Times New Roman" w:hAnsi="Times New Roman" w:cs="Times New Roman"/>
          <w:color w:val="auto"/>
          <w:sz w:val="24"/>
          <w:szCs w:val="24"/>
        </w:rPr>
        <w:tab/>
        <w:t>Формиро</w:t>
      </w:r>
      <w:r w:rsidR="007E1BB6">
        <w:rPr>
          <w:rFonts w:ascii="Times New Roman" w:hAnsi="Times New Roman" w:cs="Times New Roman"/>
          <w:color w:val="auto"/>
          <w:sz w:val="24"/>
          <w:szCs w:val="24"/>
        </w:rPr>
        <w:t>вание фирменного стиля МБУ ДО ИЦ «</w:t>
      </w:r>
      <w:r w:rsidR="0098028F">
        <w:rPr>
          <w:rFonts w:ascii="Times New Roman" w:hAnsi="Times New Roman" w:cs="Times New Roman"/>
          <w:color w:val="auto"/>
          <w:sz w:val="24"/>
          <w:szCs w:val="24"/>
        </w:rPr>
        <w:t>Ситис</w:t>
      </w:r>
      <w:r w:rsidRPr="00DA7DFD">
        <w:rPr>
          <w:rFonts w:ascii="Times New Roman" w:hAnsi="Times New Roman" w:cs="Times New Roman"/>
          <w:color w:val="auto"/>
          <w:sz w:val="24"/>
          <w:szCs w:val="24"/>
        </w:rPr>
        <w:t xml:space="preserve">» </w:t>
      </w:r>
      <w:bookmarkEnd w:id="39"/>
    </w:p>
    <w:tbl>
      <w:tblPr>
        <w:tblStyle w:val="TableGrid"/>
        <w:tblW w:w="8983" w:type="dxa"/>
        <w:tblInd w:w="367" w:type="dxa"/>
        <w:tblCellMar>
          <w:top w:w="47" w:type="dxa"/>
          <w:left w:w="106" w:type="dxa"/>
          <w:right w:w="168" w:type="dxa"/>
        </w:tblCellMar>
        <w:tblLook w:val="04A0"/>
      </w:tblPr>
      <w:tblGrid>
        <w:gridCol w:w="553"/>
        <w:gridCol w:w="4537"/>
        <w:gridCol w:w="1895"/>
        <w:gridCol w:w="1998"/>
      </w:tblGrid>
      <w:tr w:rsidR="00DA7DFD" w:rsidRPr="00DA7DFD">
        <w:trPr>
          <w:trHeight w:val="24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№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Содержание работ 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Сроки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Ответственный </w:t>
            </w:r>
          </w:p>
        </w:tc>
      </w:tr>
      <w:tr w:rsidR="00DA7DFD" w:rsidRPr="00DA7DFD">
        <w:trPr>
          <w:trHeight w:val="4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Использование логотипа, наименования учреждения в деловой переписке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постоянно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Администрация учреждения </w:t>
            </w:r>
          </w:p>
        </w:tc>
      </w:tr>
      <w:tr w:rsidR="00DA7DFD" w:rsidRPr="00DA7DFD">
        <w:trPr>
          <w:trHeight w:val="7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Изготовление сувенирной продукции, рекламных буклетов с использование логотипа учреждения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при наличии средств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FB5114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B51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учреждения</w:t>
            </w:r>
          </w:p>
        </w:tc>
      </w:tr>
      <w:tr w:rsidR="00DA7DFD" w:rsidRPr="00DA7DFD">
        <w:trPr>
          <w:trHeight w:val="69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Изготовление командной атрибутики с использованием логотипа учреждения 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при наличии средств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FB5114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B51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учреждения</w:t>
            </w:r>
          </w:p>
        </w:tc>
      </w:tr>
      <w:tr w:rsidR="005A6457" w:rsidRPr="00DA7DFD">
        <w:trPr>
          <w:trHeight w:val="69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57" w:rsidRPr="00DA7DFD" w:rsidRDefault="005A6457">
            <w:pPr>
              <w:ind w:left="2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57" w:rsidRPr="00DA7DFD" w:rsidRDefault="005A6457">
            <w:pPr>
              <w:ind w:left="2"/>
              <w:jc w:val="both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Заказ единой формы для работников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57" w:rsidRPr="00DA7DFD" w:rsidRDefault="00FB5114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FB5114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при наличии средств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57" w:rsidRPr="00DA7DFD" w:rsidRDefault="00FB5114">
            <w:pPr>
              <w:ind w:left="2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FB5114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Администрация учреждения</w:t>
            </w:r>
          </w:p>
        </w:tc>
      </w:tr>
      <w:tr w:rsidR="00FB5114" w:rsidRPr="00DA7DFD">
        <w:trPr>
          <w:trHeight w:val="69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14" w:rsidRDefault="00FB5114">
            <w:pPr>
              <w:ind w:left="2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14" w:rsidRDefault="00FB5114">
            <w:pPr>
              <w:ind w:left="2"/>
              <w:jc w:val="both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14" w:rsidRPr="00FB5114" w:rsidRDefault="00FB5114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14" w:rsidRPr="00FB5114" w:rsidRDefault="00FB5114">
            <w:pPr>
              <w:ind w:left="2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6F03D1" w:rsidRPr="00DA7DFD" w:rsidRDefault="007525F2">
      <w:pPr>
        <w:spacing w:after="0"/>
        <w:ind w:left="362"/>
        <w:rPr>
          <w:rFonts w:ascii="Times New Roman" w:hAnsi="Times New Roman" w:cs="Times New Roman"/>
          <w:color w:val="auto"/>
          <w:sz w:val="24"/>
          <w:szCs w:val="24"/>
        </w:rPr>
      </w:pPr>
      <w:r w:rsidRPr="00DA7DFD">
        <w:rPr>
          <w:rFonts w:ascii="Times New Roman" w:eastAsia="Arial" w:hAnsi="Times New Roman" w:cs="Times New Roman"/>
          <w:b/>
          <w:color w:val="auto"/>
          <w:sz w:val="24"/>
          <w:szCs w:val="24"/>
        </w:rPr>
        <w:lastRenderedPageBreak/>
        <w:t xml:space="preserve"> </w:t>
      </w:r>
    </w:p>
    <w:p w:rsidR="006F03D1" w:rsidRPr="00DA7DFD" w:rsidRDefault="007525F2" w:rsidP="00DA3E78">
      <w:pPr>
        <w:pStyle w:val="2"/>
        <w:ind w:left="280" w:right="22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0" w:name="_Toc104362"/>
      <w:r w:rsidRPr="00DA7DFD">
        <w:rPr>
          <w:rFonts w:ascii="Times New Roman" w:hAnsi="Times New Roman" w:cs="Times New Roman"/>
          <w:color w:val="auto"/>
          <w:sz w:val="24"/>
          <w:szCs w:val="24"/>
        </w:rPr>
        <w:t>7. ОХРАН ТРУДА И БЕЗОПАСНОСТЬ</w:t>
      </w:r>
      <w:bookmarkEnd w:id="40"/>
    </w:p>
    <w:p w:rsidR="006F03D1" w:rsidRPr="00DA7DFD" w:rsidRDefault="006F03D1" w:rsidP="00DA3E78">
      <w:pPr>
        <w:spacing w:after="0"/>
        <w:ind w:left="36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F03D1" w:rsidRPr="00DA7DFD" w:rsidRDefault="007525F2">
      <w:pPr>
        <w:pStyle w:val="3"/>
        <w:tabs>
          <w:tab w:val="center" w:pos="469"/>
          <w:tab w:val="center" w:pos="2668"/>
        </w:tabs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bookmarkStart w:id="41" w:name="_Toc104363"/>
      <w:r w:rsidRPr="00DA7DF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ab/>
      </w:r>
      <w:r w:rsidRPr="00DA7DFD">
        <w:rPr>
          <w:rFonts w:ascii="Times New Roman" w:hAnsi="Times New Roman" w:cs="Times New Roman"/>
          <w:color w:val="auto"/>
          <w:sz w:val="24"/>
          <w:szCs w:val="24"/>
        </w:rPr>
        <w:t xml:space="preserve">7.1. </w:t>
      </w:r>
      <w:r w:rsidRPr="00DA7DFD">
        <w:rPr>
          <w:rFonts w:ascii="Times New Roman" w:hAnsi="Times New Roman" w:cs="Times New Roman"/>
          <w:color w:val="auto"/>
          <w:sz w:val="24"/>
          <w:szCs w:val="24"/>
        </w:rPr>
        <w:tab/>
        <w:t xml:space="preserve">Мероприятия по охране труда </w:t>
      </w:r>
      <w:bookmarkEnd w:id="41"/>
    </w:p>
    <w:tbl>
      <w:tblPr>
        <w:tblStyle w:val="TableGrid"/>
        <w:tblW w:w="8983" w:type="dxa"/>
        <w:tblInd w:w="367" w:type="dxa"/>
        <w:tblCellMar>
          <w:top w:w="47" w:type="dxa"/>
          <w:left w:w="106" w:type="dxa"/>
          <w:right w:w="58" w:type="dxa"/>
        </w:tblCellMar>
        <w:tblLook w:val="04A0"/>
      </w:tblPr>
      <w:tblGrid>
        <w:gridCol w:w="552"/>
        <w:gridCol w:w="4582"/>
        <w:gridCol w:w="1908"/>
        <w:gridCol w:w="1941"/>
      </w:tblGrid>
      <w:tr w:rsidR="00DA7DFD" w:rsidRPr="00DA7DFD">
        <w:trPr>
          <w:trHeight w:val="24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№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Содержание работ 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Сроки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Ответственный </w:t>
            </w:r>
          </w:p>
        </w:tc>
      </w:tr>
      <w:tr w:rsidR="00DA7DFD" w:rsidRPr="00DA7DFD">
        <w:trPr>
          <w:trHeight w:val="4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Изучение нормативных документов по охране труда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июнь-август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E932B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Директор</w:t>
            </w:r>
          </w:p>
        </w:tc>
      </w:tr>
      <w:tr w:rsidR="00DA7DFD" w:rsidRPr="00DA7DFD">
        <w:trPr>
          <w:trHeight w:val="92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Первичный инструктаж учащихся по охране труда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сентябрь, при поступлении на обучение в течение года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Педагоги дополнительного образования </w:t>
            </w:r>
          </w:p>
        </w:tc>
      </w:tr>
      <w:tr w:rsidR="00DA7DFD" w:rsidRPr="00DA7DFD">
        <w:trPr>
          <w:trHeight w:val="7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Текущий инструктаж учащихся по охране труда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Педагоги дополнительного образования </w:t>
            </w:r>
          </w:p>
        </w:tc>
      </w:tr>
      <w:tr w:rsidR="00DA7DFD" w:rsidRPr="00DA7DFD">
        <w:trPr>
          <w:trHeight w:val="7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Целевой инструктаж учащихся по охране труда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 требованию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Педагоги дополнительного образования </w:t>
            </w:r>
          </w:p>
        </w:tc>
      </w:tr>
      <w:tr w:rsidR="00DA7DFD" w:rsidRPr="00DA7DFD">
        <w:trPr>
          <w:trHeight w:val="24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Ознакомление учащихся с правилами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на первом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Педагоги </w:t>
            </w:r>
          </w:p>
        </w:tc>
      </w:tr>
      <w:tr w:rsidR="00DA7DFD" w:rsidRPr="00DA7DFD">
        <w:trPr>
          <w:trHeight w:val="4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6F03D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поведения и Правилами внутреннего распорядка обучающихся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учебном занятии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дополнительного образования </w:t>
            </w:r>
          </w:p>
        </w:tc>
      </w:tr>
      <w:tr w:rsidR="00DA7DFD" w:rsidRPr="00DA7DFD">
        <w:trPr>
          <w:trHeight w:val="7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Сезонные инструктажи с учащимися по безопасности в быту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 требованию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Педагоги дополнительного образования </w:t>
            </w:r>
          </w:p>
        </w:tc>
      </w:tr>
      <w:tr w:rsidR="00DA7DFD" w:rsidRPr="00DA7DFD">
        <w:trPr>
          <w:trHeight w:val="92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7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Проведение в установленном порядке работ по проведению специальной оценки условий труда, оценке уровней профессиональных рисков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 требованию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E932B8">
            <w:pPr>
              <w:ind w:left="2" w:right="4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932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Директор</w:t>
            </w:r>
          </w:p>
        </w:tc>
      </w:tr>
      <w:tr w:rsidR="00DA7DFD" w:rsidRPr="00DA7DFD">
        <w:trPr>
          <w:trHeight w:val="11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8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Реализация мероприятий по улучшению условий труда, в том числе разработанных по результатам специальной оценки рабочих мест по условиям труда, и оценки уровней профессиональных рисков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сентябрь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Директор, председатель профсоюзного комитета </w:t>
            </w:r>
          </w:p>
        </w:tc>
      </w:tr>
      <w:tr w:rsidR="00DA7DFD" w:rsidRPr="00DA7DFD">
        <w:trPr>
          <w:trHeight w:val="7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9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Модернизация стендов, наглядных материалов для проведения инструктажей по охране труда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сентябрь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F40653">
            <w:pPr>
              <w:ind w:left="2" w:right="4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06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Директор, председатель профсоюзного комитета</w:t>
            </w:r>
          </w:p>
        </w:tc>
      </w:tr>
      <w:tr w:rsidR="00DA7DFD" w:rsidRPr="00DA7DFD">
        <w:trPr>
          <w:trHeight w:val="93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10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 w:right="63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Организация в установленном порядке обучения, инструктажа, проверки знаний по охране труда работников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при поступлении на работу, в соответствии с графиком 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F40653">
            <w:pPr>
              <w:ind w:left="2" w:right="4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06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Директор, председатель профсоюзного комитета</w:t>
            </w:r>
          </w:p>
        </w:tc>
      </w:tr>
      <w:tr w:rsidR="00DA7DFD" w:rsidRPr="00DA7DFD">
        <w:trPr>
          <w:trHeight w:val="69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11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 w:right="24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Организация обучения работников оказанию первой помощи пострадавшим на производстве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00037D">
            <w:pPr>
              <w:ind w:left="2" w:right="4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03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Директор,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медработник</w:t>
            </w:r>
          </w:p>
        </w:tc>
      </w:tr>
      <w:tr w:rsidR="00DA7DFD" w:rsidRPr="00DA7DFD">
        <w:trPr>
          <w:trHeight w:val="7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12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 w:right="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Обучение лиц, ответственных за эксплуатацию опасных производственных объектов (электробезопасность)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 регламенту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C12B17">
            <w:pPr>
              <w:ind w:left="2" w:right="4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завхоз</w:t>
            </w:r>
          </w:p>
        </w:tc>
      </w:tr>
      <w:tr w:rsidR="00DA7DFD" w:rsidRPr="00DA7DFD">
        <w:trPr>
          <w:trHeight w:val="92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13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Проведение в установленном порядке обязательных предварительных и периодических медицинских осмотров (обследований)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right="18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при поступлении на работу, май</w:t>
            </w:r>
            <w:r w:rsidR="00C12B1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сентябрь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C12B17">
            <w:pPr>
              <w:ind w:left="2" w:right="5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медработник</w:t>
            </w:r>
          </w:p>
        </w:tc>
      </w:tr>
      <w:tr w:rsidR="00DA7DFD" w:rsidRPr="00DA7DFD">
        <w:trPr>
          <w:trHeight w:val="7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lastRenderedPageBreak/>
              <w:t xml:space="preserve">14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Приобретение и доукомплектование аптечек доврачебной помощи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 </w:t>
            </w:r>
          </w:p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необходимости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70D03" w:rsidP="00C12B17">
            <w:pPr>
              <w:ind w:left="2" w:right="5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З</w:t>
            </w:r>
            <w:r w:rsidR="00C12B1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авхоз</w:t>
            </w: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, медработник</w:t>
            </w:r>
          </w:p>
        </w:tc>
      </w:tr>
      <w:tr w:rsidR="00DA7DFD" w:rsidRPr="00DA7DFD">
        <w:trPr>
          <w:trHeight w:val="7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15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Организация и проведение производственного контроля в порядке, установленном действующим законодательством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 регламенту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 w:right="4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Ответственный за охрану труда </w:t>
            </w:r>
          </w:p>
        </w:tc>
      </w:tr>
      <w:tr w:rsidR="00DA7DFD" w:rsidRPr="00DA7DFD">
        <w:trPr>
          <w:trHeight w:val="46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16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Издание (тиражирование) инструкций по охране труда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при замене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 w:right="4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Ответственный за охрану труда </w:t>
            </w:r>
          </w:p>
        </w:tc>
      </w:tr>
      <w:tr w:rsidR="00DA7DFD" w:rsidRPr="00DA7DFD">
        <w:trPr>
          <w:trHeight w:val="7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17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Реализация мероприятий, направленных на развитие физической культуры и спорта в трудовом коллективе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постоянно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Председатель профсоюзного комитета </w:t>
            </w:r>
          </w:p>
        </w:tc>
      </w:tr>
      <w:tr w:rsidR="00DA7DFD" w:rsidRPr="00DA7DFD">
        <w:trPr>
          <w:trHeight w:val="4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18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Анализ состояния охраны труда в учреждении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июнь-август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70D03">
            <w:pPr>
              <w:ind w:left="2" w:right="4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завхоз</w:t>
            </w:r>
          </w:p>
        </w:tc>
      </w:tr>
    </w:tbl>
    <w:p w:rsidR="006F03D1" w:rsidRPr="00DA7DFD" w:rsidRDefault="007525F2">
      <w:pPr>
        <w:spacing w:after="0"/>
        <w:ind w:left="362"/>
        <w:rPr>
          <w:rFonts w:ascii="Times New Roman" w:hAnsi="Times New Roman" w:cs="Times New Roman"/>
          <w:color w:val="auto"/>
          <w:sz w:val="24"/>
          <w:szCs w:val="24"/>
        </w:rPr>
      </w:pPr>
      <w:r w:rsidRPr="00DA7DFD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</w:t>
      </w:r>
    </w:p>
    <w:p w:rsidR="006F03D1" w:rsidRPr="00DA3E78" w:rsidRDefault="007525F2" w:rsidP="00DA3E78">
      <w:pPr>
        <w:pStyle w:val="3"/>
        <w:tabs>
          <w:tab w:val="center" w:pos="469"/>
          <w:tab w:val="center" w:pos="3267"/>
        </w:tabs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2" w:name="_Toc104364"/>
      <w:r w:rsidRPr="00DA3E78">
        <w:rPr>
          <w:rFonts w:ascii="Times New Roman" w:hAnsi="Times New Roman" w:cs="Times New Roman"/>
          <w:color w:val="auto"/>
          <w:sz w:val="24"/>
          <w:szCs w:val="24"/>
        </w:rPr>
        <w:t xml:space="preserve">7.2. </w:t>
      </w:r>
      <w:r w:rsidRPr="00DA3E78">
        <w:rPr>
          <w:rFonts w:ascii="Times New Roman" w:hAnsi="Times New Roman" w:cs="Times New Roman"/>
          <w:color w:val="auto"/>
          <w:sz w:val="24"/>
          <w:szCs w:val="24"/>
        </w:rPr>
        <w:tab/>
        <w:t>Мероприятия по пожарной безопасности</w:t>
      </w:r>
      <w:bookmarkEnd w:id="42"/>
    </w:p>
    <w:tbl>
      <w:tblPr>
        <w:tblStyle w:val="TableGrid"/>
        <w:tblW w:w="8983" w:type="dxa"/>
        <w:tblInd w:w="367" w:type="dxa"/>
        <w:tblCellMar>
          <w:top w:w="47" w:type="dxa"/>
          <w:left w:w="105" w:type="dxa"/>
          <w:right w:w="57" w:type="dxa"/>
        </w:tblCellMar>
        <w:tblLook w:val="04A0"/>
      </w:tblPr>
      <w:tblGrid>
        <w:gridCol w:w="553"/>
        <w:gridCol w:w="4584"/>
        <w:gridCol w:w="1907"/>
        <w:gridCol w:w="1939"/>
      </w:tblGrid>
      <w:tr w:rsidR="00DA7DFD" w:rsidRPr="00DA7DFD">
        <w:trPr>
          <w:trHeight w:val="24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№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Содержание работ 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Сроки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Ответственный </w:t>
            </w:r>
          </w:p>
        </w:tc>
      </w:tr>
      <w:tr w:rsidR="00DA7DFD" w:rsidRPr="00DA7DFD">
        <w:trPr>
          <w:trHeight w:val="7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Изучение нормативных документов по пожарной безопасности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сентябрь, февраль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Ответственный за пожарную безопасность </w:t>
            </w:r>
          </w:p>
        </w:tc>
      </w:tr>
      <w:tr w:rsidR="00DA7DFD" w:rsidRPr="00DA7DFD">
        <w:trPr>
          <w:trHeight w:val="69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Разработка и утверждение инструкции по пожарной безопасности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июнь - август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Ответственный за пожарную безопасность </w:t>
            </w:r>
          </w:p>
        </w:tc>
      </w:tr>
      <w:tr w:rsidR="00DA7DFD" w:rsidRPr="00DA7DFD">
        <w:trPr>
          <w:trHeight w:val="7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Проведение инструктажей по пожарной безопасности с работниками учреждения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сентябрь, март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Ответственный за пожарную безопасность </w:t>
            </w:r>
          </w:p>
        </w:tc>
      </w:tr>
      <w:tr w:rsidR="00DA7DFD" w:rsidRPr="00DA7DFD">
        <w:trPr>
          <w:trHeight w:val="69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5C75F8">
            <w:pPr>
              <w:ind w:left="2" w:right="24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75F8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Проведение инструктажей</w:t>
            </w: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и</w:t>
            </w:r>
            <w:r w:rsidRPr="005C75F8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о</w:t>
            </w:r>
            <w:r w:rsidR="007525F2"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знакомление учащихся с правилами пожарной безопасности и путями эвакуации при пожаре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97E2F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Еженедельно по блокам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Педагоги дополнительного образования </w:t>
            </w:r>
          </w:p>
        </w:tc>
      </w:tr>
      <w:tr w:rsidR="00DA7DFD" w:rsidRPr="00DA7DFD">
        <w:trPr>
          <w:trHeight w:val="7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Анализ состояния пожарной безопасности в учреждении, принятие первоочередных мер по усилению противопожарного режима. </w:t>
            </w:r>
            <w:r w:rsidR="00497E2F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Освежение </w:t>
            </w:r>
            <w:r w:rsidR="00AB3BB1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минерализованной</w:t>
            </w:r>
            <w:r w:rsidR="00497E2F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противопожарной</w:t>
            </w:r>
            <w:r w:rsidR="00AB3BB1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полосы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AB3BB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май</w:t>
            </w:r>
            <w:r w:rsidR="007525F2"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- август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Ответственный за пожарную безопасность </w:t>
            </w:r>
          </w:p>
        </w:tc>
      </w:tr>
      <w:tr w:rsidR="00DA7DFD" w:rsidRPr="00DA7DFD">
        <w:trPr>
          <w:trHeight w:val="7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spacing w:after="19" w:line="241" w:lineRule="auto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Контроль соблюдения требований пожарной безопасности: </w:t>
            </w:r>
          </w:p>
          <w:p w:rsidR="006F03D1" w:rsidRPr="00DA7DFD" w:rsidRDefault="007525F2">
            <w:pPr>
              <w:tabs>
                <w:tab w:val="center" w:pos="423"/>
                <w:tab w:val="center" w:pos="1922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  <w:r w:rsidRPr="00DA7DFD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-</w:t>
            </w: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ab/>
              <w:t xml:space="preserve">устранение замечаний по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- по требованию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Ответственный за пожарную безопасность </w:t>
            </w:r>
          </w:p>
        </w:tc>
      </w:tr>
      <w:tr w:rsidR="00DA7DFD" w:rsidRPr="00DA7DFD">
        <w:trPr>
          <w:trHeight w:val="185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6F03D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spacing w:after="1"/>
              <w:ind w:left="72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предписаниям пожарного надзора; </w:t>
            </w:r>
          </w:p>
          <w:p w:rsidR="006F03D1" w:rsidRPr="00DA7DFD" w:rsidRDefault="007525F2">
            <w:pPr>
              <w:numPr>
                <w:ilvl w:val="0"/>
                <w:numId w:val="11"/>
              </w:numPr>
              <w:spacing w:after="1"/>
              <w:ind w:hanging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соблюдение противопожарного режима; </w:t>
            </w:r>
          </w:p>
          <w:p w:rsidR="006F03D1" w:rsidRPr="00DA7DFD" w:rsidRDefault="007525F2">
            <w:pPr>
              <w:numPr>
                <w:ilvl w:val="0"/>
                <w:numId w:val="11"/>
              </w:numPr>
              <w:ind w:hanging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соблюдение правил пожарной безопасности; </w:t>
            </w:r>
          </w:p>
          <w:p w:rsidR="006F03D1" w:rsidRPr="00DA7DFD" w:rsidRDefault="00B33D3E">
            <w:pPr>
              <w:numPr>
                <w:ilvl w:val="0"/>
                <w:numId w:val="11"/>
              </w:numPr>
              <w:spacing w:after="18"/>
              <w:ind w:hanging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очистка</w:t>
            </w:r>
            <w:r w:rsidR="007525F2"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территории</w:t>
            </w: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35E2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от сухих трав и мусора</w:t>
            </w:r>
            <w:proofErr w:type="gramStart"/>
            <w:r w:rsidR="00835E2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="007525F2"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;</w:t>
            </w:r>
            <w:proofErr w:type="gramEnd"/>
            <w:r w:rsidR="007525F2"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6F03D1" w:rsidRPr="00DA7DFD" w:rsidRDefault="007525F2">
            <w:pPr>
              <w:numPr>
                <w:ilvl w:val="0"/>
                <w:numId w:val="11"/>
              </w:numPr>
              <w:ind w:hanging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содержание здания, помещений и путей эвакуации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6F03D1" w:rsidRPr="00DA7DFD" w:rsidRDefault="007525F2">
            <w:pPr>
              <w:numPr>
                <w:ilvl w:val="0"/>
                <w:numId w:val="12"/>
              </w:numPr>
              <w:ind w:hanging="12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постоянно </w:t>
            </w:r>
          </w:p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6F03D1" w:rsidRPr="00DA7DFD" w:rsidRDefault="007525F2">
            <w:pPr>
              <w:numPr>
                <w:ilvl w:val="0"/>
                <w:numId w:val="12"/>
              </w:numPr>
              <w:ind w:hanging="12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постоянно </w:t>
            </w:r>
          </w:p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6F03D1" w:rsidRPr="00DA7DFD" w:rsidRDefault="007525F2">
            <w:pPr>
              <w:numPr>
                <w:ilvl w:val="0"/>
                <w:numId w:val="12"/>
              </w:numPr>
              <w:ind w:hanging="12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ежемесячно </w:t>
            </w:r>
          </w:p>
          <w:p w:rsidR="006F03D1" w:rsidRPr="00DA7DFD" w:rsidRDefault="007525F2">
            <w:pPr>
              <w:numPr>
                <w:ilvl w:val="0"/>
                <w:numId w:val="12"/>
              </w:numPr>
              <w:ind w:hanging="12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ежемесячно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6F03D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A7DFD" w:rsidRPr="00DA7DFD">
        <w:trPr>
          <w:trHeight w:val="7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7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Проверка работоспособности</w:t>
            </w:r>
            <w:r w:rsidR="00AB3BB1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, заполнение журналов</w:t>
            </w: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и перезарядка огнетушителей.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AB3BB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</w:t>
            </w:r>
            <w:r w:rsidR="007525F2"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о графику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3" w:right="4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Ответственный за пожарную безопасность </w:t>
            </w:r>
          </w:p>
        </w:tc>
      </w:tr>
      <w:tr w:rsidR="00AB3BB1" w:rsidRPr="00DA7DFD">
        <w:trPr>
          <w:trHeight w:val="7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B1" w:rsidRPr="00DA7DFD" w:rsidRDefault="00AB3BB1">
            <w:pPr>
              <w:ind w:left="3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B1" w:rsidRPr="00DA7DFD" w:rsidRDefault="00835E27">
            <w:pPr>
              <w:ind w:left="3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Проведение огнезащитной обработки деревянных конструкций, чердачных помещений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B1" w:rsidRPr="00DA7DFD" w:rsidRDefault="00AB3BB1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B1" w:rsidRPr="00DA7DFD" w:rsidRDefault="00835E27">
            <w:pPr>
              <w:ind w:left="3" w:right="45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ИП </w:t>
            </w:r>
            <w:r w:rsidR="00CD175F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Прокопьев Василий Валерьевич. </w:t>
            </w:r>
            <w:r w:rsidR="00CD175F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lastRenderedPageBreak/>
              <w:t>ООО» Спец строй-П» по договору</w:t>
            </w:r>
          </w:p>
        </w:tc>
      </w:tr>
      <w:tr w:rsidR="00DA7DFD" w:rsidRPr="00DA7DFD">
        <w:trPr>
          <w:trHeight w:val="69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Провер</w:t>
            </w:r>
            <w:r w:rsidR="00CD175F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ка наличия и состояния </w:t>
            </w: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планов эвакуации, указателей места нахождения огнетушителей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3" w:right="4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Ответственный за пожарную безопасность </w:t>
            </w:r>
          </w:p>
        </w:tc>
      </w:tr>
      <w:tr w:rsidR="00DA7DFD" w:rsidRPr="00DA7DFD">
        <w:trPr>
          <w:trHeight w:val="7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9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Проверка противопожарного оборудования, первичных средств пожаротушения, АПС и системы оповещения о пожаре.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в соответствии с регламентом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3" w:right="4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Ответственный за пожарную безопасность </w:t>
            </w:r>
          </w:p>
        </w:tc>
      </w:tr>
      <w:tr w:rsidR="00DA7DFD" w:rsidRPr="00DA7DFD">
        <w:trPr>
          <w:trHeight w:val="7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10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Проведение учебных тренировок по эвакуации работников и обучающихся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3" w:right="4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Ответственный за пожарную безопасность </w:t>
            </w:r>
          </w:p>
        </w:tc>
      </w:tr>
      <w:tr w:rsidR="00DA7DFD" w:rsidRPr="00DA7DFD">
        <w:trPr>
          <w:trHeight w:val="69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11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Проведение практических занятий с сотрудниками по эвакуации людей при проведении массовых мероприятий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 графику </w:t>
            </w:r>
            <w:r w:rsidR="009326F1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МПЧ 8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3" w:right="4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Ответственный за пожарную безопасность </w:t>
            </w:r>
          </w:p>
        </w:tc>
      </w:tr>
      <w:tr w:rsidR="00511FD9" w:rsidRPr="00DA7DFD">
        <w:trPr>
          <w:trHeight w:val="69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D9" w:rsidRPr="00DA7DFD" w:rsidRDefault="00511FD9">
            <w:pPr>
              <w:ind w:left="3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D9" w:rsidRPr="00DA7DFD" w:rsidRDefault="00511FD9">
            <w:pPr>
              <w:ind w:left="3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Проведение экспертизы чердачных лестниц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D9" w:rsidRPr="00DA7DFD" w:rsidRDefault="00ED1320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D9" w:rsidRPr="00DA7DFD" w:rsidRDefault="00ED1320">
            <w:pPr>
              <w:ind w:left="3" w:right="45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ИП</w:t>
            </w:r>
            <w:r w:rsidR="00473721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«Степанов М.И»</w:t>
            </w: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ED1320" w:rsidRPr="00DA7DFD">
        <w:trPr>
          <w:trHeight w:val="69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20" w:rsidRDefault="00ED1320">
            <w:pPr>
              <w:ind w:left="3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20" w:rsidRDefault="00ED1320">
            <w:pPr>
              <w:ind w:left="3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732CA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Очистка от веток и </w:t>
            </w:r>
            <w:r w:rsidR="00717CFB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сухостоев, прилегающих</w:t>
            </w:r>
            <w:r w:rsidR="00AF47F8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к</w:t>
            </w:r>
            <w:r w:rsidR="00473721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наружным</w:t>
            </w:r>
            <w:r w:rsidR="00AF47F8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AF47F8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электро.кабел</w:t>
            </w:r>
            <w:r w:rsidR="00473721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ям</w:t>
            </w:r>
            <w:proofErr w:type="spellEnd"/>
            <w:r w:rsidR="00E732CA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73721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спальных корпусов.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20" w:rsidRDefault="00690FDB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20" w:rsidRDefault="00473721">
            <w:pPr>
              <w:ind w:left="3" w:right="45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Мужчины –работники ИЦ «Ситис»</w:t>
            </w:r>
          </w:p>
        </w:tc>
      </w:tr>
    </w:tbl>
    <w:p w:rsidR="006F03D1" w:rsidRPr="00DA7DFD" w:rsidRDefault="007525F2">
      <w:pPr>
        <w:spacing w:after="0"/>
        <w:ind w:left="362"/>
        <w:rPr>
          <w:rFonts w:ascii="Times New Roman" w:hAnsi="Times New Roman" w:cs="Times New Roman"/>
          <w:color w:val="auto"/>
          <w:sz w:val="24"/>
          <w:szCs w:val="24"/>
        </w:rPr>
      </w:pPr>
      <w:r w:rsidRPr="00DA7DFD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</w:t>
      </w:r>
    </w:p>
    <w:p w:rsidR="006F03D1" w:rsidRPr="00DA7DFD" w:rsidRDefault="007525F2">
      <w:pPr>
        <w:spacing w:after="0"/>
        <w:ind w:left="362"/>
        <w:rPr>
          <w:rFonts w:ascii="Times New Roman" w:hAnsi="Times New Roman" w:cs="Times New Roman"/>
          <w:color w:val="auto"/>
          <w:sz w:val="24"/>
          <w:szCs w:val="24"/>
        </w:rPr>
      </w:pPr>
      <w:r w:rsidRPr="00DA7DFD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</w:t>
      </w:r>
    </w:p>
    <w:p w:rsidR="006F03D1" w:rsidRPr="00DA7DFD" w:rsidRDefault="009326F1" w:rsidP="00DA3E78">
      <w:pPr>
        <w:pStyle w:val="3"/>
        <w:tabs>
          <w:tab w:val="center" w:pos="469"/>
          <w:tab w:val="center" w:pos="4042"/>
        </w:tabs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3" w:name="_Toc104367"/>
      <w:r>
        <w:rPr>
          <w:rFonts w:ascii="Times New Roman" w:hAnsi="Times New Roman" w:cs="Times New Roman"/>
          <w:color w:val="auto"/>
          <w:sz w:val="24"/>
          <w:szCs w:val="24"/>
        </w:rPr>
        <w:t>7.3</w:t>
      </w:r>
      <w:r w:rsidR="007525F2" w:rsidRPr="00DA7DFD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7525F2" w:rsidRPr="00DA7DFD">
        <w:rPr>
          <w:rFonts w:ascii="Times New Roman" w:hAnsi="Times New Roman" w:cs="Times New Roman"/>
          <w:color w:val="auto"/>
          <w:sz w:val="24"/>
          <w:szCs w:val="24"/>
        </w:rPr>
        <w:tab/>
        <w:t>Мероприятия по антитеррористической защищенности</w:t>
      </w:r>
      <w:bookmarkEnd w:id="43"/>
    </w:p>
    <w:tbl>
      <w:tblPr>
        <w:tblStyle w:val="TableGrid"/>
        <w:tblW w:w="8983" w:type="dxa"/>
        <w:tblInd w:w="367" w:type="dxa"/>
        <w:tblCellMar>
          <w:top w:w="47" w:type="dxa"/>
          <w:left w:w="106" w:type="dxa"/>
          <w:right w:w="58" w:type="dxa"/>
        </w:tblCellMar>
        <w:tblLook w:val="04A0"/>
      </w:tblPr>
      <w:tblGrid>
        <w:gridCol w:w="552"/>
        <w:gridCol w:w="4582"/>
        <w:gridCol w:w="1908"/>
        <w:gridCol w:w="1941"/>
      </w:tblGrid>
      <w:tr w:rsidR="00DA7DFD" w:rsidRPr="00DA7DFD" w:rsidTr="005E408B">
        <w:trPr>
          <w:trHeight w:val="24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№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Содержание работ 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Сроки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Ответственный </w:t>
            </w:r>
          </w:p>
        </w:tc>
      </w:tr>
      <w:tr w:rsidR="00DA7DFD" w:rsidRPr="00DA7DFD" w:rsidTr="005E408B">
        <w:trPr>
          <w:trHeight w:val="70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Изучение нормативных документов по антитеррористической защищенности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Сентябрь, февраль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Замест</w:t>
            </w:r>
            <w:r w:rsidR="00F453C2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итель директора по УВР </w:t>
            </w:r>
            <w:proofErr w:type="spellStart"/>
            <w:r w:rsidR="00F453C2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Аммосова</w:t>
            </w:r>
            <w:proofErr w:type="spellEnd"/>
            <w:r w:rsidR="00F453C2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М.С</w:t>
            </w:r>
          </w:p>
        </w:tc>
      </w:tr>
      <w:tr w:rsidR="00DA7DFD" w:rsidRPr="00DA7DFD" w:rsidTr="005E408B">
        <w:trPr>
          <w:trHeight w:val="70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F453C2">
            <w:pPr>
              <w:ind w:left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Соблюдение участниками образовательного процесса п</w:t>
            </w:r>
            <w:r w:rsidR="0062224F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аспорта </w:t>
            </w:r>
            <w:r w:rsidR="007525F2"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безопасности учреждения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 </w:t>
            </w:r>
          </w:p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необходимости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5F086F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08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5F08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Аммосова</w:t>
            </w:r>
            <w:proofErr w:type="spellEnd"/>
            <w:r w:rsidRPr="005F08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М.С</w:t>
            </w:r>
          </w:p>
        </w:tc>
      </w:tr>
      <w:tr w:rsidR="00DA7DFD" w:rsidRPr="00DA7DFD" w:rsidTr="005E408B">
        <w:trPr>
          <w:trHeight w:val="92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Обход помещений и прилегающей территории на предмет проверки состояния и выявления нарушений требований безопасности с отметкой в соответствующем журнале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ежедневно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EA737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EA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Аммосова</w:t>
            </w:r>
            <w:proofErr w:type="spellEnd"/>
            <w:r w:rsidRPr="00EA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М.С</w:t>
            </w:r>
          </w:p>
        </w:tc>
      </w:tr>
      <w:tr w:rsidR="00DA7DFD" w:rsidRPr="00DA7DFD" w:rsidTr="005E408B">
        <w:trPr>
          <w:trHeight w:val="70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Выполнение работ в соответствии с требованиями Управления образования по антитеррору и исполнение предписаний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в соответствии с требованиями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EA737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EA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Аммосова</w:t>
            </w:r>
            <w:proofErr w:type="spellEnd"/>
            <w:r w:rsidRPr="00EA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М.С</w:t>
            </w:r>
          </w:p>
        </w:tc>
      </w:tr>
      <w:tr w:rsidR="00DA7DFD" w:rsidRPr="00DA7DFD" w:rsidTr="005E408B">
        <w:trPr>
          <w:trHeight w:val="69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Организация и контроль осуществления контрольно-пропускного режима</w:t>
            </w:r>
            <w:r w:rsidR="00EA7371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.</w:t>
            </w: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A7371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Приобретения металлоискателя</w:t>
            </w:r>
            <w:r w:rsidR="007C35B8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F0313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В течение</w:t>
            </w:r>
            <w:r w:rsidR="003B44A1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года</w:t>
            </w:r>
            <w:r w:rsidR="007525F2"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FE4A3A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Завхоз</w:t>
            </w:r>
          </w:p>
        </w:tc>
      </w:tr>
      <w:tr w:rsidR="00DA7DFD" w:rsidRPr="00DA7DFD" w:rsidTr="005E408B">
        <w:trPr>
          <w:trHeight w:val="70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Контроль за работой охраны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ежедневно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FE4A3A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Директор ИЦ</w:t>
            </w:r>
            <w:r w:rsidR="00745A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«Ситис»</w:t>
            </w:r>
          </w:p>
        </w:tc>
      </w:tr>
      <w:tr w:rsidR="00DA7DFD" w:rsidRPr="00DA7DFD" w:rsidTr="005E408B">
        <w:trPr>
          <w:trHeight w:val="70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7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FE4A3A">
            <w:pPr>
              <w:ind w:left="2" w:right="1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Проверка работоспособности видеокамеры</w:t>
            </w:r>
            <w:r w:rsidR="007525F2"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с отметкой в соответствующем журнале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ежедневно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45AEC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Работники КПП</w:t>
            </w:r>
          </w:p>
        </w:tc>
      </w:tr>
      <w:tr w:rsidR="00DA7DFD" w:rsidRPr="00DA7DFD" w:rsidTr="005E408B">
        <w:trPr>
          <w:trHeight w:val="92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spacing w:line="241" w:lineRule="auto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Проверка совместно с сотрудником обслуживающей компанией</w:t>
            </w:r>
            <w:r w:rsidR="00690FDB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работоспособности ОП</w:t>
            </w: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С с отметкой в </w:t>
            </w:r>
          </w:p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соответствующем журнале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ежемесячно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690FDB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завхоз</w:t>
            </w:r>
          </w:p>
        </w:tc>
      </w:tr>
      <w:tr w:rsidR="00DA7DFD" w:rsidRPr="00DA7DFD" w:rsidTr="005E408B">
        <w:trPr>
          <w:trHeight w:val="93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9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Объектовые тренировки по эвакуации сотрудников и обучающихся при обнаружении подозрительных предметов, похожих на взрывное устройство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9A111C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Педагоги ДО</w:t>
            </w:r>
          </w:p>
        </w:tc>
      </w:tr>
      <w:tr w:rsidR="00DA7DFD" w:rsidRPr="00DA7DFD" w:rsidTr="005E408B">
        <w:trPr>
          <w:trHeight w:val="93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5E408B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10</w:t>
            </w:r>
            <w:r w:rsidR="007525F2"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Проведение занятий с обучающимися и персоналом по отработке навыков действия при угрозе совершения террористического акта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2F19C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19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2F19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Аммосова</w:t>
            </w:r>
            <w:proofErr w:type="spellEnd"/>
            <w:r w:rsidRPr="002F19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М.С</w:t>
            </w:r>
          </w:p>
        </w:tc>
      </w:tr>
      <w:tr w:rsidR="00DA7DFD" w:rsidRPr="00DA7DFD" w:rsidTr="005E408B">
        <w:trPr>
          <w:trHeight w:val="70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5E408B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11</w:t>
            </w:r>
            <w:r w:rsidR="007525F2"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Корректировка инструкций и памяток по антитеррору и ЧС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январь-февраль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5E408B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40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5E40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Аммосова</w:t>
            </w:r>
            <w:proofErr w:type="spellEnd"/>
            <w:r w:rsidRPr="005E40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М.С</w:t>
            </w:r>
          </w:p>
        </w:tc>
      </w:tr>
      <w:tr w:rsidR="00DA7DFD" w:rsidRPr="00DA7DFD" w:rsidTr="005E408B">
        <w:trPr>
          <w:trHeight w:val="92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C45E5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12</w:t>
            </w:r>
            <w:r w:rsidR="007525F2"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Внеплановый инструктаж и дополнительное практическое занятие с сотрудниками по действиям в случае возникновении угрозы совершения террористического акта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 требованию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C45E5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5E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C45E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Аммосова</w:t>
            </w:r>
            <w:proofErr w:type="spellEnd"/>
            <w:r w:rsidRPr="00C45E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М.С</w:t>
            </w:r>
          </w:p>
        </w:tc>
      </w:tr>
      <w:tr w:rsidR="00DA7DFD" w:rsidRPr="00DA7DFD" w:rsidTr="005E408B">
        <w:trPr>
          <w:trHeight w:val="70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382759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13</w:t>
            </w:r>
            <w:r w:rsidR="007525F2"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Инструктаж сотрудников по антитеррору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сентябрь, апрель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524E30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4E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524E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Аммосова</w:t>
            </w:r>
            <w:proofErr w:type="spellEnd"/>
            <w:r w:rsidRPr="00524E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М.С</w:t>
            </w:r>
          </w:p>
        </w:tc>
      </w:tr>
      <w:tr w:rsidR="00DA7DFD" w:rsidRPr="00DA7DFD" w:rsidTr="005E408B">
        <w:trPr>
          <w:trHeight w:val="69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524E30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14</w:t>
            </w:r>
            <w:r w:rsidR="007525F2"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Практические занятия с сотрудниками по действиям во время поступления угрозы по телефону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 графику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524E30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4E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524E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Аммосова</w:t>
            </w:r>
            <w:proofErr w:type="spellEnd"/>
            <w:r w:rsidRPr="00524E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М.С</w:t>
            </w:r>
            <w:r w:rsidR="00E72E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DA7DFD" w:rsidRPr="00DA7DFD" w:rsidTr="005E408B">
        <w:trPr>
          <w:trHeight w:val="139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19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 w:right="1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Беседы с учащимися по вопросам по вопросам профилактики экстремизма, антитеррористической защищенности и действиям при ЧС 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в течении учебного года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BE2ABB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A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BE2A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Аммосова</w:t>
            </w:r>
            <w:proofErr w:type="spellEnd"/>
            <w:r w:rsidRPr="00BE2A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М.С.</w:t>
            </w:r>
          </w:p>
        </w:tc>
      </w:tr>
    </w:tbl>
    <w:p w:rsidR="006F03D1" w:rsidRPr="00DA7DFD" w:rsidRDefault="007525F2">
      <w:pPr>
        <w:spacing w:after="0"/>
        <w:ind w:left="362"/>
        <w:rPr>
          <w:rFonts w:ascii="Times New Roman" w:hAnsi="Times New Roman" w:cs="Times New Roman"/>
          <w:color w:val="auto"/>
          <w:sz w:val="24"/>
          <w:szCs w:val="24"/>
        </w:rPr>
      </w:pPr>
      <w:r w:rsidRPr="00DA7DFD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</w:t>
      </w:r>
    </w:p>
    <w:p w:rsidR="00FE56AE" w:rsidRDefault="00FE56AE" w:rsidP="00AD3597">
      <w:pPr>
        <w:pStyle w:val="2"/>
        <w:ind w:left="1415" w:right="229" w:firstLine="0"/>
        <w:rPr>
          <w:rFonts w:ascii="Times New Roman" w:hAnsi="Times New Roman" w:cs="Times New Roman"/>
          <w:color w:val="auto"/>
          <w:sz w:val="24"/>
          <w:szCs w:val="24"/>
        </w:rPr>
      </w:pPr>
      <w:bookmarkStart w:id="44" w:name="_Toc104368"/>
    </w:p>
    <w:p w:rsidR="006F03D1" w:rsidRDefault="00524E30" w:rsidP="00AD3597">
      <w:pPr>
        <w:pStyle w:val="2"/>
        <w:ind w:left="1415" w:right="229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АДМИНИСТРАТИВНО-ХОЗЯ</w:t>
      </w:r>
      <w:r w:rsidR="007525F2" w:rsidRPr="00DA7DFD">
        <w:rPr>
          <w:rFonts w:ascii="Times New Roman" w:hAnsi="Times New Roman" w:cs="Times New Roman"/>
          <w:color w:val="auto"/>
          <w:sz w:val="24"/>
          <w:szCs w:val="24"/>
        </w:rPr>
        <w:t xml:space="preserve">ЙСТВЕННАЯ РАБОТА </w:t>
      </w:r>
      <w:bookmarkEnd w:id="44"/>
    </w:p>
    <w:p w:rsidR="00AD3597" w:rsidRPr="00AD3597" w:rsidRDefault="00AD3597" w:rsidP="00AD3597">
      <w:pPr>
        <w:ind w:left="1415"/>
      </w:pPr>
    </w:p>
    <w:p w:rsidR="006F03D1" w:rsidRPr="00DA7DFD" w:rsidRDefault="007525F2" w:rsidP="00DA3E78">
      <w:pPr>
        <w:pStyle w:val="3"/>
        <w:tabs>
          <w:tab w:val="center" w:pos="469"/>
          <w:tab w:val="center" w:pos="4439"/>
        </w:tabs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5" w:name="_Toc104369"/>
      <w:r w:rsidRPr="00DA7DFD">
        <w:rPr>
          <w:rFonts w:ascii="Times New Roman" w:hAnsi="Times New Roman" w:cs="Times New Roman"/>
          <w:color w:val="auto"/>
          <w:sz w:val="24"/>
          <w:szCs w:val="24"/>
        </w:rPr>
        <w:t xml:space="preserve">8.1. </w:t>
      </w:r>
      <w:r w:rsidRPr="00DA7DFD">
        <w:rPr>
          <w:rFonts w:ascii="Times New Roman" w:hAnsi="Times New Roman" w:cs="Times New Roman"/>
          <w:color w:val="auto"/>
          <w:sz w:val="24"/>
          <w:szCs w:val="24"/>
        </w:rPr>
        <w:tab/>
        <w:t>Эксплуатация зданий, помещений и прилегающей территории</w:t>
      </w:r>
      <w:bookmarkEnd w:id="45"/>
    </w:p>
    <w:tbl>
      <w:tblPr>
        <w:tblStyle w:val="TableGrid"/>
        <w:tblW w:w="8983" w:type="dxa"/>
        <w:tblInd w:w="367" w:type="dxa"/>
        <w:tblCellMar>
          <w:top w:w="47" w:type="dxa"/>
          <w:left w:w="106" w:type="dxa"/>
          <w:right w:w="115" w:type="dxa"/>
        </w:tblCellMar>
        <w:tblLook w:val="04A0"/>
      </w:tblPr>
      <w:tblGrid>
        <w:gridCol w:w="553"/>
        <w:gridCol w:w="4577"/>
        <w:gridCol w:w="1908"/>
        <w:gridCol w:w="1945"/>
      </w:tblGrid>
      <w:tr w:rsidR="00DA7DFD" w:rsidRPr="00DA7DFD" w:rsidTr="002E74A2">
        <w:trPr>
          <w:trHeight w:val="24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№ 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Содержание работ 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Сроки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Ответственный </w:t>
            </w:r>
          </w:p>
        </w:tc>
      </w:tr>
      <w:tr w:rsidR="00DA7DFD" w:rsidRPr="00DA7DFD" w:rsidTr="002E74A2">
        <w:trPr>
          <w:trHeight w:val="698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BE2ABB">
            <w:pPr>
              <w:ind w:left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Подготовка к новому учебному </w:t>
            </w:r>
            <w:r w:rsidR="00AE11AB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2024-2025 </w:t>
            </w:r>
            <w:r w:rsidR="00F82F5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году</w:t>
            </w:r>
            <w:r w:rsidR="00C67D2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, срок приемки комиссией </w:t>
            </w:r>
            <w:r w:rsidR="00AE11AB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6 августа</w:t>
            </w:r>
            <w:r w:rsidR="00C67D2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;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84030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AE11AB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завхоз</w:t>
            </w:r>
          </w:p>
        </w:tc>
      </w:tr>
      <w:tr w:rsidR="00DA7DFD" w:rsidRPr="00DA7DFD" w:rsidTr="002E74A2">
        <w:trPr>
          <w:trHeight w:val="9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Мероприятия по поддержанию помещений, зданий, прилегающих территорий в соответствии с требованиями безопасной эксплуатации и санитарных норм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05" w:rsidRDefault="00840305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</w:t>
            </w:r>
            <w:r w:rsidR="007525F2"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остоянно</w:t>
            </w:r>
          </w:p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C67D2D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67D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завхоз</w:t>
            </w:r>
          </w:p>
        </w:tc>
      </w:tr>
      <w:tr w:rsidR="00DA7DFD" w:rsidRPr="00DA7DFD" w:rsidTr="002E74A2">
        <w:trPr>
          <w:trHeight w:val="24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B5109C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Ремонт насосной в столовой и в кухне.</w:t>
            </w:r>
            <w:r w:rsidR="007525F2"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C67D2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сентябрь</w:t>
            </w:r>
            <w:r w:rsidR="007525F2"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C67D2D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67D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завхоз</w:t>
            </w:r>
          </w:p>
        </w:tc>
      </w:tr>
      <w:tr w:rsidR="00DA7DFD" w:rsidRPr="00DA7DFD" w:rsidTr="002E74A2">
        <w:trPr>
          <w:trHeight w:val="47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6F03D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6F03D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декабрь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F2E0C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2E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завхоз</w:t>
            </w:r>
          </w:p>
        </w:tc>
      </w:tr>
      <w:tr w:rsidR="00DA7DFD" w:rsidRPr="00DA7DFD" w:rsidTr="002E74A2">
        <w:trPr>
          <w:trHeight w:val="70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Проведение текущего ремонта помещений и оборудования </w:t>
            </w:r>
            <w:r w:rsidR="00B5109C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(покраска лестниц, сцены</w:t>
            </w:r>
            <w:r w:rsidR="00D67180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и обновление беседки)</w:t>
            </w:r>
            <w:r w:rsidR="00B5109C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D6718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сентябрь</w:t>
            </w:r>
            <w:r w:rsidR="007525F2"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F2E0C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2E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завхоз</w:t>
            </w:r>
          </w:p>
        </w:tc>
      </w:tr>
      <w:tr w:rsidR="00DA7DFD" w:rsidRPr="00DA7DFD" w:rsidTr="002E74A2">
        <w:trPr>
          <w:trHeight w:val="698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Планирование косметического ремонта пом</w:t>
            </w:r>
            <w:r w:rsidR="002C158F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ещений. Покраска дверных и оконных косяков, приобретение краски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F2E0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Сентябрь, май</w:t>
            </w:r>
            <w:r w:rsidR="007525F2"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F2E0C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2E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завхоз</w:t>
            </w:r>
          </w:p>
        </w:tc>
      </w:tr>
      <w:tr w:rsidR="00DA7DFD" w:rsidRPr="00DA7DFD" w:rsidTr="002E74A2">
        <w:trPr>
          <w:trHeight w:val="70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Организация</w:t>
            </w:r>
            <w:r w:rsidR="000451DC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проведения</w:t>
            </w:r>
            <w:r w:rsidR="007F2E0C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ремонтов</w:t>
            </w: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электрооборудования</w:t>
            </w:r>
            <w:r w:rsidR="000451DC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и приборов</w:t>
            </w: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здания</w:t>
            </w:r>
            <w:r w:rsidR="009D1AEE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;</w:t>
            </w: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F2E0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По необходимости</w:t>
            </w:r>
            <w:r w:rsidR="007525F2"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0451DC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51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Завхоз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2E74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ИП  Степанов М.И.</w:t>
            </w:r>
          </w:p>
        </w:tc>
      </w:tr>
      <w:tr w:rsidR="00DA7DFD" w:rsidRPr="00DA7DFD" w:rsidTr="002E74A2">
        <w:trPr>
          <w:trHeight w:val="698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2E74A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7</w:t>
            </w:r>
            <w:r w:rsidR="007525F2"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Подготовка к отопительному сезону</w:t>
            </w:r>
            <w:r w:rsidR="002E74A2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, утепление окон,</w:t>
            </w: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E74A2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завалинки</w:t>
            </w:r>
            <w:r w:rsidR="009D1AEE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;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9D1AE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октябрь</w:t>
            </w:r>
            <w:r w:rsidR="007525F2"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-ноябрь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9D1AEE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1A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завхоз</w:t>
            </w:r>
          </w:p>
        </w:tc>
      </w:tr>
      <w:tr w:rsidR="00DA7DFD" w:rsidRPr="00DA7DFD" w:rsidTr="002E74A2">
        <w:trPr>
          <w:trHeight w:val="70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10 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Проведение дератизации и дезинсекции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9D1AE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июнь</w:t>
            </w:r>
            <w:r w:rsidR="007525F2"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9B75A3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ИП «Игнатьев Е.П»</w:t>
            </w:r>
          </w:p>
        </w:tc>
      </w:tr>
      <w:tr w:rsidR="00DA7DFD" w:rsidRPr="00DA7DFD" w:rsidTr="002E74A2">
        <w:trPr>
          <w:trHeight w:val="698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11 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Озеленение прилегающей территории в весенне-летний период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9B75A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Май- июнь</w:t>
            </w:r>
            <w:r w:rsidR="007525F2"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9B75A3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5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Завхоз, все работники</w:t>
            </w:r>
          </w:p>
        </w:tc>
      </w:tr>
      <w:tr w:rsidR="00DA7DFD" w:rsidRPr="00DA7DFD" w:rsidTr="002E74A2">
        <w:trPr>
          <w:trHeight w:val="70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12 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Очистка от снега и наледи подъездов, тропинок и крыш в зимний период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ноябрь-апрель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511FD9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1F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Завхоз, все работники</w:t>
            </w:r>
          </w:p>
        </w:tc>
      </w:tr>
      <w:tr w:rsidR="00DA7DFD" w:rsidRPr="00DA7DFD" w:rsidTr="002E74A2">
        <w:trPr>
          <w:trHeight w:val="2539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13 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spacing w:after="1" w:line="241" w:lineRule="auto"/>
              <w:ind w:left="2" w:right="14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Проведение с техническим персоналом производственных совещаний по вопросам: - санитарное состояние помещений, и прилегающей территории; </w:t>
            </w:r>
          </w:p>
          <w:p w:rsidR="006F03D1" w:rsidRPr="00DA7DFD" w:rsidRDefault="007525F2">
            <w:pPr>
              <w:ind w:left="2" w:right="47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- соблюдение санитарно-гигиенических требований к хозяйственному инвентарю; - соблюдение санитарно-гигиенических требований к условиям обучения; - санитарно-инфекционный режим в образовательном учреждении в период карантина.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ежемесячно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C70346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Завхоз, медработник, работники пищеблока</w:t>
            </w:r>
            <w:r w:rsidR="007525F2"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DA7DFD" w:rsidRPr="00DA7DFD" w:rsidTr="002E74A2">
        <w:trPr>
          <w:trHeight w:val="70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14 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Координация работы технического персонала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постоянно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C70346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Завхоз и директор</w:t>
            </w:r>
          </w:p>
        </w:tc>
      </w:tr>
      <w:tr w:rsidR="00DA7DFD" w:rsidRPr="00DA7DFD" w:rsidTr="002E74A2">
        <w:trPr>
          <w:trHeight w:val="70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15 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Снятие показаний с установленных приборов учета и передача данных поставщикам предоставленных услуг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ежемесячно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C70346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Завхоз</w:t>
            </w:r>
          </w:p>
        </w:tc>
      </w:tr>
    </w:tbl>
    <w:p w:rsidR="006F03D1" w:rsidRPr="00DA7DFD" w:rsidRDefault="007525F2">
      <w:pPr>
        <w:spacing w:after="0"/>
        <w:ind w:left="362"/>
        <w:rPr>
          <w:rFonts w:ascii="Times New Roman" w:hAnsi="Times New Roman" w:cs="Times New Roman"/>
          <w:color w:val="auto"/>
          <w:sz w:val="24"/>
          <w:szCs w:val="24"/>
        </w:rPr>
      </w:pPr>
      <w:r w:rsidRPr="00DA7DFD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</w:t>
      </w:r>
    </w:p>
    <w:p w:rsidR="006F03D1" w:rsidRPr="00DA7DFD" w:rsidRDefault="007525F2">
      <w:pPr>
        <w:pStyle w:val="3"/>
        <w:tabs>
          <w:tab w:val="center" w:pos="469"/>
          <w:tab w:val="center" w:pos="4679"/>
        </w:tabs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bookmarkStart w:id="46" w:name="_Toc104370"/>
      <w:r w:rsidRPr="00DA7DF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ab/>
      </w:r>
      <w:r w:rsidRPr="00DA7DFD">
        <w:rPr>
          <w:rFonts w:ascii="Times New Roman" w:hAnsi="Times New Roman" w:cs="Times New Roman"/>
          <w:color w:val="auto"/>
          <w:sz w:val="24"/>
          <w:szCs w:val="24"/>
        </w:rPr>
        <w:t xml:space="preserve">8.2. </w:t>
      </w:r>
      <w:r w:rsidRPr="00DA7DFD">
        <w:rPr>
          <w:rFonts w:ascii="Times New Roman" w:hAnsi="Times New Roman" w:cs="Times New Roman"/>
          <w:color w:val="auto"/>
          <w:sz w:val="24"/>
          <w:szCs w:val="24"/>
        </w:rPr>
        <w:tab/>
        <w:t xml:space="preserve">Материально-техническое обеспечение деятельности учреждения </w:t>
      </w:r>
      <w:bookmarkEnd w:id="46"/>
    </w:p>
    <w:tbl>
      <w:tblPr>
        <w:tblStyle w:val="TableGrid"/>
        <w:tblW w:w="8983" w:type="dxa"/>
        <w:tblInd w:w="367" w:type="dxa"/>
        <w:tblCellMar>
          <w:top w:w="47" w:type="dxa"/>
          <w:left w:w="106" w:type="dxa"/>
          <w:right w:w="74" w:type="dxa"/>
        </w:tblCellMar>
        <w:tblLook w:val="04A0"/>
      </w:tblPr>
      <w:tblGrid>
        <w:gridCol w:w="554"/>
        <w:gridCol w:w="4611"/>
        <w:gridCol w:w="1910"/>
        <w:gridCol w:w="1908"/>
      </w:tblGrid>
      <w:tr w:rsidR="0002043E" w:rsidRPr="00DA7DFD" w:rsidTr="0002043E">
        <w:trPr>
          <w:trHeight w:val="24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№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Содержание работ 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Сроки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Ответственный </w:t>
            </w:r>
          </w:p>
        </w:tc>
      </w:tr>
      <w:tr w:rsidR="0002043E" w:rsidRPr="00DA7DFD" w:rsidTr="0002043E">
        <w:trPr>
          <w:trHeight w:val="7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Анализ потребностей учреждения в приобретении оборудования и расходных материалов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сентябрь-декабрь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E674C0">
            <w:pPr>
              <w:ind w:left="2" w:right="3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Бухгалтер, завхоз</w:t>
            </w:r>
          </w:p>
        </w:tc>
      </w:tr>
      <w:tr w:rsidR="0002043E" w:rsidRPr="00DA7DFD" w:rsidTr="0002043E">
        <w:trPr>
          <w:trHeight w:val="7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Осуществление мероприятий по сохранению материальных ценностей и экономии расходных материалов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постоянно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E674C0">
            <w:pPr>
              <w:ind w:left="2" w:right="3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завхоз</w:t>
            </w:r>
          </w:p>
        </w:tc>
      </w:tr>
      <w:tr w:rsidR="0002043E" w:rsidRPr="00DA7DFD" w:rsidTr="0002043E">
        <w:trPr>
          <w:trHeight w:val="69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Принятие материальных ценностей и постановка их на баланс учреждения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right="2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 плану поставок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C1392A">
            <w:pPr>
              <w:ind w:left="2" w:right="3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Бухгалтер, директор</w:t>
            </w:r>
          </w:p>
        </w:tc>
      </w:tr>
      <w:tr w:rsidR="0002043E" w:rsidRPr="00DA7DFD" w:rsidTr="0002043E">
        <w:trPr>
          <w:trHeight w:val="4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Выдача материальных ценностей работникам для использования в трудовой деятельности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 требованию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Завхоз </w:t>
            </w:r>
          </w:p>
        </w:tc>
      </w:tr>
      <w:tr w:rsidR="0002043E" w:rsidRPr="00DA7DFD" w:rsidTr="0002043E">
        <w:trPr>
          <w:trHeight w:val="24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Выдача расходных материалов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ежемесячно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Завхоз </w:t>
            </w:r>
          </w:p>
        </w:tc>
      </w:tr>
      <w:tr w:rsidR="0002043E" w:rsidRPr="00DA7DFD" w:rsidTr="0002043E">
        <w:trPr>
          <w:trHeight w:val="7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Инвентаризация материальных ценностей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 требованию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C1392A">
            <w:pPr>
              <w:ind w:left="2" w:right="3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Комиссия по приказу</w:t>
            </w:r>
          </w:p>
        </w:tc>
      </w:tr>
      <w:tr w:rsidR="0002043E" w:rsidRPr="00DA7DFD" w:rsidTr="0002043E">
        <w:trPr>
          <w:trHeight w:val="24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7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Списание материальных ценностей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ежегодно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C1392A" w:rsidP="00C1392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Комиссия, завхоз, бухгалтер</w:t>
            </w:r>
          </w:p>
        </w:tc>
      </w:tr>
      <w:tr w:rsidR="0002043E" w:rsidRPr="00DA7DFD" w:rsidTr="0002043E">
        <w:trPr>
          <w:trHeight w:val="7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8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Списание расходных материалов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ежемесячно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Заместитель директора по АХР </w:t>
            </w:r>
          </w:p>
        </w:tc>
      </w:tr>
    </w:tbl>
    <w:p w:rsidR="006F03D1" w:rsidRPr="00DA7DFD" w:rsidRDefault="007525F2">
      <w:pPr>
        <w:spacing w:after="0"/>
        <w:ind w:left="362"/>
        <w:rPr>
          <w:rFonts w:ascii="Times New Roman" w:hAnsi="Times New Roman" w:cs="Times New Roman"/>
          <w:color w:val="auto"/>
          <w:sz w:val="24"/>
          <w:szCs w:val="24"/>
        </w:rPr>
      </w:pPr>
      <w:r w:rsidRPr="00DA7DFD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</w:t>
      </w:r>
    </w:p>
    <w:p w:rsidR="006F03D1" w:rsidRPr="00DA7DFD" w:rsidRDefault="007525F2">
      <w:pPr>
        <w:pStyle w:val="3"/>
        <w:tabs>
          <w:tab w:val="center" w:pos="469"/>
          <w:tab w:val="center" w:pos="4047"/>
        </w:tabs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bookmarkStart w:id="47" w:name="_Toc104371"/>
      <w:r w:rsidRPr="00DA7DF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ab/>
      </w:r>
      <w:r w:rsidRPr="00DA7DFD">
        <w:rPr>
          <w:rFonts w:ascii="Times New Roman" w:hAnsi="Times New Roman" w:cs="Times New Roman"/>
          <w:color w:val="auto"/>
          <w:sz w:val="24"/>
          <w:szCs w:val="24"/>
        </w:rPr>
        <w:t xml:space="preserve">8.3. </w:t>
      </w:r>
      <w:r w:rsidRPr="00DA7DFD">
        <w:rPr>
          <w:rFonts w:ascii="Times New Roman" w:hAnsi="Times New Roman" w:cs="Times New Roman"/>
          <w:color w:val="auto"/>
          <w:sz w:val="24"/>
          <w:szCs w:val="24"/>
        </w:rPr>
        <w:tab/>
        <w:t xml:space="preserve">Приобретение материальных ценностей, работ и услуг </w:t>
      </w:r>
      <w:bookmarkEnd w:id="47"/>
    </w:p>
    <w:tbl>
      <w:tblPr>
        <w:tblStyle w:val="TableGrid"/>
        <w:tblW w:w="8983" w:type="dxa"/>
        <w:tblInd w:w="367" w:type="dxa"/>
        <w:tblCellMar>
          <w:top w:w="45" w:type="dxa"/>
          <w:left w:w="106" w:type="dxa"/>
          <w:right w:w="62" w:type="dxa"/>
        </w:tblCellMar>
        <w:tblLook w:val="04A0"/>
      </w:tblPr>
      <w:tblGrid>
        <w:gridCol w:w="554"/>
        <w:gridCol w:w="4611"/>
        <w:gridCol w:w="1910"/>
        <w:gridCol w:w="1908"/>
      </w:tblGrid>
      <w:tr w:rsidR="006F03D1" w:rsidRPr="00DA7DFD">
        <w:trPr>
          <w:trHeight w:val="24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№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Содержание работ 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Сроки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Ответственный </w:t>
            </w:r>
          </w:p>
        </w:tc>
      </w:tr>
      <w:tr w:rsidR="006F03D1" w:rsidRPr="00DA7DFD">
        <w:trPr>
          <w:trHeight w:val="4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Планирование закупочной деятельности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декабрь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6F03D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F03D1" w:rsidRPr="00DA7DFD">
        <w:trPr>
          <w:trHeight w:val="11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Заключение договоров на приобретение материальных ценностей, работ и услуг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декабрь, по плану закупок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 w:rsidP="00C900D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Директор, контрактный управляющий</w:t>
            </w:r>
            <w:r w:rsidR="00C900D8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, бухгалтер</w:t>
            </w: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6F03D1" w:rsidRPr="00DA7DFD">
        <w:trPr>
          <w:trHeight w:val="92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Контроль исполнения договоров на приобретение материальных ценностей, работ и услуг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постоянно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C900D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00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Директор, контрактный управляющий, бухгалтер</w:t>
            </w:r>
          </w:p>
        </w:tc>
      </w:tr>
      <w:tr w:rsidR="006F03D1" w:rsidRPr="00DA7DFD">
        <w:trPr>
          <w:trHeight w:val="93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Контроль исполнения законодательства в области закупочной деятельности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постоянно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C900D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00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Директор, контрактный управляющий, бухгалтер</w:t>
            </w:r>
          </w:p>
        </w:tc>
      </w:tr>
      <w:tr w:rsidR="006F03D1" w:rsidRPr="00DA7DFD">
        <w:trPr>
          <w:trHeight w:val="92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C900D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Приобретение классной  мебели на 1 комплект</w:t>
            </w:r>
            <w:r w:rsidR="005F1F21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7525F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7DF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декабрь-январь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D1" w:rsidRPr="00DA7DFD" w:rsidRDefault="00C900D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00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Директор, контрактный управляющий, бухгалтер</w:t>
            </w:r>
          </w:p>
        </w:tc>
      </w:tr>
      <w:tr w:rsidR="005F1F21" w:rsidRPr="00DA7DFD">
        <w:trPr>
          <w:trHeight w:val="92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21" w:rsidRPr="00DA7DFD" w:rsidRDefault="005F1F21">
            <w:pPr>
              <w:ind w:left="2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21" w:rsidRDefault="005F1F21">
            <w:pPr>
              <w:ind w:left="2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Приобретение </w:t>
            </w:r>
            <w:proofErr w:type="spellStart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водонасоса</w:t>
            </w:r>
            <w:proofErr w:type="spellEnd"/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21" w:rsidRPr="00DA7DFD" w:rsidRDefault="006169C8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Ноябрь - декабрь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21" w:rsidRPr="00C900D8" w:rsidRDefault="006169C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Директор</w:t>
            </w:r>
          </w:p>
        </w:tc>
      </w:tr>
    </w:tbl>
    <w:p w:rsidR="006F03D1" w:rsidRPr="00DA7DFD" w:rsidRDefault="007525F2">
      <w:pPr>
        <w:spacing w:after="0"/>
        <w:ind w:left="362"/>
        <w:rPr>
          <w:rFonts w:ascii="Times New Roman" w:hAnsi="Times New Roman" w:cs="Times New Roman"/>
          <w:color w:val="auto"/>
          <w:sz w:val="24"/>
          <w:szCs w:val="24"/>
        </w:rPr>
      </w:pPr>
      <w:r w:rsidRPr="00DA7DFD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</w:t>
      </w:r>
    </w:p>
    <w:p w:rsidR="006F03D1" w:rsidRPr="00DA7DFD" w:rsidRDefault="007525F2">
      <w:pPr>
        <w:spacing w:after="0"/>
        <w:ind w:left="362"/>
        <w:rPr>
          <w:rFonts w:ascii="Times New Roman" w:hAnsi="Times New Roman" w:cs="Times New Roman"/>
          <w:color w:val="auto"/>
          <w:sz w:val="24"/>
          <w:szCs w:val="24"/>
        </w:rPr>
      </w:pPr>
      <w:r w:rsidRPr="00DA7DFD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</w:t>
      </w:r>
    </w:p>
    <w:sectPr w:rsidR="006F03D1" w:rsidRPr="00DA7DFD" w:rsidSect="000A28A2">
      <w:pgSz w:w="11906" w:h="16838"/>
      <w:pgMar w:top="284" w:right="485" w:bottom="1001" w:left="17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F3A" w:rsidRDefault="00EC0F3A" w:rsidP="005E26D7">
      <w:pPr>
        <w:spacing w:after="0" w:line="240" w:lineRule="auto"/>
      </w:pPr>
      <w:r>
        <w:separator/>
      </w:r>
    </w:p>
  </w:endnote>
  <w:endnote w:type="continuationSeparator" w:id="0">
    <w:p w:rsidR="00EC0F3A" w:rsidRDefault="00EC0F3A" w:rsidP="005E2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F3A" w:rsidRDefault="00EC0F3A" w:rsidP="005E26D7">
      <w:pPr>
        <w:spacing w:after="0" w:line="240" w:lineRule="auto"/>
      </w:pPr>
      <w:r>
        <w:separator/>
      </w:r>
    </w:p>
  </w:footnote>
  <w:footnote w:type="continuationSeparator" w:id="0">
    <w:p w:rsidR="00EC0F3A" w:rsidRDefault="00EC0F3A" w:rsidP="005E2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A2274"/>
    <w:multiLevelType w:val="hybridMultilevel"/>
    <w:tmpl w:val="054444A0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>
    <w:nsid w:val="0986141B"/>
    <w:multiLevelType w:val="hybridMultilevel"/>
    <w:tmpl w:val="E5AA6BB0"/>
    <w:lvl w:ilvl="0" w:tplc="CA105EDC">
      <w:start w:val="1"/>
      <w:numFmt w:val="decimal"/>
      <w:lvlText w:val="%1."/>
      <w:lvlJc w:val="left"/>
      <w:pPr>
        <w:ind w:left="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A08472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303072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22B3F4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92B63E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1E2292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58A9AA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FCEE82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DEBE40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936AAA"/>
    <w:multiLevelType w:val="hybridMultilevel"/>
    <w:tmpl w:val="A1E07C6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E923905"/>
    <w:multiLevelType w:val="hybridMultilevel"/>
    <w:tmpl w:val="696CD220"/>
    <w:lvl w:ilvl="0" w:tplc="AE4E7A5C">
      <w:start w:val="1"/>
      <w:numFmt w:val="bullet"/>
      <w:lvlText w:val="-"/>
      <w:lvlJc w:val="left"/>
      <w:pPr>
        <w:ind w:left="8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1ED4AE">
      <w:start w:val="1"/>
      <w:numFmt w:val="bullet"/>
      <w:lvlText w:val="o"/>
      <w:lvlJc w:val="left"/>
      <w:pPr>
        <w:ind w:left="15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74C244">
      <w:start w:val="1"/>
      <w:numFmt w:val="bullet"/>
      <w:lvlText w:val="▪"/>
      <w:lvlJc w:val="left"/>
      <w:pPr>
        <w:ind w:left="22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A6AC52">
      <w:start w:val="1"/>
      <w:numFmt w:val="bullet"/>
      <w:lvlText w:val="•"/>
      <w:lvlJc w:val="left"/>
      <w:pPr>
        <w:ind w:left="299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E4A524">
      <w:start w:val="1"/>
      <w:numFmt w:val="bullet"/>
      <w:lvlText w:val="o"/>
      <w:lvlJc w:val="left"/>
      <w:pPr>
        <w:ind w:left="371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B83902">
      <w:start w:val="1"/>
      <w:numFmt w:val="bullet"/>
      <w:lvlText w:val="▪"/>
      <w:lvlJc w:val="left"/>
      <w:pPr>
        <w:ind w:left="443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C0751C">
      <w:start w:val="1"/>
      <w:numFmt w:val="bullet"/>
      <w:lvlText w:val="•"/>
      <w:lvlJc w:val="left"/>
      <w:pPr>
        <w:ind w:left="51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0ADD92">
      <w:start w:val="1"/>
      <w:numFmt w:val="bullet"/>
      <w:lvlText w:val="o"/>
      <w:lvlJc w:val="left"/>
      <w:pPr>
        <w:ind w:left="58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C2060C">
      <w:start w:val="1"/>
      <w:numFmt w:val="bullet"/>
      <w:lvlText w:val="▪"/>
      <w:lvlJc w:val="left"/>
      <w:pPr>
        <w:ind w:left="659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C4D59D6"/>
    <w:multiLevelType w:val="hybridMultilevel"/>
    <w:tmpl w:val="828257AA"/>
    <w:lvl w:ilvl="0" w:tplc="86C24DE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B80C34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66BE0C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2C4DCA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24D72E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240E0A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86042A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5AA68C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06F97E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E03141C"/>
    <w:multiLevelType w:val="hybridMultilevel"/>
    <w:tmpl w:val="F4C821A6"/>
    <w:lvl w:ilvl="0" w:tplc="158AB0A4">
      <w:start w:val="1"/>
      <w:numFmt w:val="bullet"/>
      <w:lvlText w:val=""/>
      <w:lvlJc w:val="left"/>
      <w:pPr>
        <w:ind w:left="722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>
    <w:nsid w:val="20936C5C"/>
    <w:multiLevelType w:val="hybridMultilevel"/>
    <w:tmpl w:val="CB864E44"/>
    <w:lvl w:ilvl="0" w:tplc="D90076C6">
      <w:start w:val="1"/>
      <w:numFmt w:val="decimal"/>
      <w:lvlText w:val="%1."/>
      <w:lvlJc w:val="left"/>
      <w:pPr>
        <w:ind w:left="1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FCD266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921416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C6B8CE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3E2994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B4721A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A6580A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503E6E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C62BEE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52F2DD4"/>
    <w:multiLevelType w:val="hybridMultilevel"/>
    <w:tmpl w:val="9ED2874A"/>
    <w:lvl w:ilvl="0" w:tplc="9808F428">
      <w:start w:val="1"/>
      <w:numFmt w:val="decimal"/>
      <w:lvlText w:val="%1.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0A4B8C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92BB80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8CB72E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F8C5EC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ECCB90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FE2542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66AF92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BC0C92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5E85BEA"/>
    <w:multiLevelType w:val="hybridMultilevel"/>
    <w:tmpl w:val="C360C752"/>
    <w:lvl w:ilvl="0" w:tplc="2D1CE002">
      <w:start w:val="1"/>
      <w:numFmt w:val="bullet"/>
      <w:lvlText w:val="-"/>
      <w:lvlJc w:val="left"/>
      <w:pPr>
        <w:ind w:left="7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B4189C">
      <w:start w:val="1"/>
      <w:numFmt w:val="bullet"/>
      <w:lvlText w:val="o"/>
      <w:lvlJc w:val="left"/>
      <w:pPr>
        <w:ind w:left="150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10E062">
      <w:start w:val="1"/>
      <w:numFmt w:val="bullet"/>
      <w:lvlText w:val="▪"/>
      <w:lvlJc w:val="left"/>
      <w:pPr>
        <w:ind w:left="222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D2107E">
      <w:start w:val="1"/>
      <w:numFmt w:val="bullet"/>
      <w:lvlText w:val="•"/>
      <w:lvlJc w:val="left"/>
      <w:pPr>
        <w:ind w:left="294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BCD7E4">
      <w:start w:val="1"/>
      <w:numFmt w:val="bullet"/>
      <w:lvlText w:val="o"/>
      <w:lvlJc w:val="left"/>
      <w:pPr>
        <w:ind w:left="366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B21910">
      <w:start w:val="1"/>
      <w:numFmt w:val="bullet"/>
      <w:lvlText w:val="▪"/>
      <w:lvlJc w:val="left"/>
      <w:pPr>
        <w:ind w:left="438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CE2CF6">
      <w:start w:val="1"/>
      <w:numFmt w:val="bullet"/>
      <w:lvlText w:val="•"/>
      <w:lvlJc w:val="left"/>
      <w:pPr>
        <w:ind w:left="510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F0B7B6">
      <w:start w:val="1"/>
      <w:numFmt w:val="bullet"/>
      <w:lvlText w:val="o"/>
      <w:lvlJc w:val="left"/>
      <w:pPr>
        <w:ind w:left="582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4E344A">
      <w:start w:val="1"/>
      <w:numFmt w:val="bullet"/>
      <w:lvlText w:val="▪"/>
      <w:lvlJc w:val="left"/>
      <w:pPr>
        <w:ind w:left="654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7576C24"/>
    <w:multiLevelType w:val="hybridMultilevel"/>
    <w:tmpl w:val="E5F22C78"/>
    <w:lvl w:ilvl="0" w:tplc="6F0E0D9E">
      <w:start w:val="1"/>
      <w:numFmt w:val="bullet"/>
      <w:lvlText w:val="-"/>
      <w:lvlJc w:val="left"/>
      <w:pPr>
        <w:ind w:left="72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B02374">
      <w:start w:val="1"/>
      <w:numFmt w:val="bullet"/>
      <w:lvlText w:val="o"/>
      <w:lvlJc w:val="left"/>
      <w:pPr>
        <w:ind w:left="15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4EE98A">
      <w:start w:val="1"/>
      <w:numFmt w:val="bullet"/>
      <w:lvlText w:val="▪"/>
      <w:lvlJc w:val="left"/>
      <w:pPr>
        <w:ind w:left="22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AE89A0">
      <w:start w:val="1"/>
      <w:numFmt w:val="bullet"/>
      <w:lvlText w:val="•"/>
      <w:lvlJc w:val="left"/>
      <w:pPr>
        <w:ind w:left="29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1C3380">
      <w:start w:val="1"/>
      <w:numFmt w:val="bullet"/>
      <w:lvlText w:val="o"/>
      <w:lvlJc w:val="left"/>
      <w:pPr>
        <w:ind w:left="37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8AB1F4">
      <w:start w:val="1"/>
      <w:numFmt w:val="bullet"/>
      <w:lvlText w:val="▪"/>
      <w:lvlJc w:val="left"/>
      <w:pPr>
        <w:ind w:left="44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4AEC70">
      <w:start w:val="1"/>
      <w:numFmt w:val="bullet"/>
      <w:lvlText w:val="•"/>
      <w:lvlJc w:val="left"/>
      <w:pPr>
        <w:ind w:left="51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B6B116">
      <w:start w:val="1"/>
      <w:numFmt w:val="bullet"/>
      <w:lvlText w:val="o"/>
      <w:lvlJc w:val="left"/>
      <w:pPr>
        <w:ind w:left="58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FC9C38">
      <w:start w:val="1"/>
      <w:numFmt w:val="bullet"/>
      <w:lvlText w:val="▪"/>
      <w:lvlJc w:val="left"/>
      <w:pPr>
        <w:ind w:left="65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70171C8"/>
    <w:multiLevelType w:val="hybridMultilevel"/>
    <w:tmpl w:val="C04EF01A"/>
    <w:lvl w:ilvl="0" w:tplc="CF163AE0">
      <w:start w:val="1"/>
      <w:numFmt w:val="bullet"/>
      <w:lvlText w:val="-"/>
      <w:lvlJc w:val="left"/>
      <w:pPr>
        <w:ind w:left="7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609B0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8AF442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40485C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D854EA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3E10EE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94D2F6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848856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68946C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DDD12FE"/>
    <w:multiLevelType w:val="hybridMultilevel"/>
    <w:tmpl w:val="83BE8D22"/>
    <w:lvl w:ilvl="0" w:tplc="DD409B8C">
      <w:start w:val="1"/>
      <w:numFmt w:val="decimal"/>
      <w:lvlText w:val="%1."/>
      <w:lvlJc w:val="left"/>
      <w:pPr>
        <w:ind w:left="1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F29B08">
      <w:start w:val="1"/>
      <w:numFmt w:val="lowerLetter"/>
      <w:lvlText w:val="%2"/>
      <w:lvlJc w:val="left"/>
      <w:pPr>
        <w:ind w:left="1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F6D2E4">
      <w:start w:val="1"/>
      <w:numFmt w:val="lowerRoman"/>
      <w:lvlText w:val="%3"/>
      <w:lvlJc w:val="left"/>
      <w:pPr>
        <w:ind w:left="2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5A1A74">
      <w:start w:val="1"/>
      <w:numFmt w:val="decimal"/>
      <w:lvlText w:val="%4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105E26">
      <w:start w:val="1"/>
      <w:numFmt w:val="lowerLetter"/>
      <w:lvlText w:val="%5"/>
      <w:lvlJc w:val="left"/>
      <w:pPr>
        <w:ind w:left="3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CC5B3A">
      <w:start w:val="1"/>
      <w:numFmt w:val="lowerRoman"/>
      <w:lvlText w:val="%6"/>
      <w:lvlJc w:val="left"/>
      <w:pPr>
        <w:ind w:left="4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040B40">
      <w:start w:val="1"/>
      <w:numFmt w:val="decimal"/>
      <w:lvlText w:val="%7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4CC34A">
      <w:start w:val="1"/>
      <w:numFmt w:val="lowerLetter"/>
      <w:lvlText w:val="%8"/>
      <w:lvlJc w:val="left"/>
      <w:pPr>
        <w:ind w:left="6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E4B6C6">
      <w:start w:val="1"/>
      <w:numFmt w:val="lowerRoman"/>
      <w:lvlText w:val="%9"/>
      <w:lvlJc w:val="left"/>
      <w:pPr>
        <w:ind w:left="6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21E4C08"/>
    <w:multiLevelType w:val="hybridMultilevel"/>
    <w:tmpl w:val="3C64268A"/>
    <w:lvl w:ilvl="0" w:tplc="D6AE8680">
      <w:start w:val="1"/>
      <w:numFmt w:val="decimal"/>
      <w:lvlText w:val="%1.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3A4CD0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8EB68E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6C447E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9888F4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5ADA5A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BA7494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CE88D0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2CDA82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559366F"/>
    <w:multiLevelType w:val="hybridMultilevel"/>
    <w:tmpl w:val="FC32D304"/>
    <w:lvl w:ilvl="0" w:tplc="0419000D">
      <w:start w:val="1"/>
      <w:numFmt w:val="bullet"/>
      <w:lvlText w:val=""/>
      <w:lvlJc w:val="left"/>
      <w:pPr>
        <w:ind w:left="24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4">
    <w:nsid w:val="48814626"/>
    <w:multiLevelType w:val="hybridMultilevel"/>
    <w:tmpl w:val="C310E562"/>
    <w:lvl w:ilvl="0" w:tplc="69CC23B2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F28034">
      <w:start w:val="1"/>
      <w:numFmt w:val="bullet"/>
      <w:lvlText w:val="o"/>
      <w:lvlJc w:val="left"/>
      <w:pPr>
        <w:ind w:left="1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3ABE2A">
      <w:start w:val="1"/>
      <w:numFmt w:val="bullet"/>
      <w:lvlText w:val="▪"/>
      <w:lvlJc w:val="left"/>
      <w:pPr>
        <w:ind w:left="1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18275E">
      <w:start w:val="1"/>
      <w:numFmt w:val="bullet"/>
      <w:lvlText w:val="•"/>
      <w:lvlJc w:val="left"/>
      <w:pPr>
        <w:ind w:left="2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C646E6">
      <w:start w:val="1"/>
      <w:numFmt w:val="bullet"/>
      <w:lvlText w:val="o"/>
      <w:lvlJc w:val="left"/>
      <w:pPr>
        <w:ind w:left="3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12E4FA">
      <w:start w:val="1"/>
      <w:numFmt w:val="bullet"/>
      <w:lvlText w:val="▪"/>
      <w:lvlJc w:val="left"/>
      <w:pPr>
        <w:ind w:left="4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BE6C60">
      <w:start w:val="1"/>
      <w:numFmt w:val="bullet"/>
      <w:lvlText w:val="•"/>
      <w:lvlJc w:val="left"/>
      <w:pPr>
        <w:ind w:left="4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661956">
      <w:start w:val="1"/>
      <w:numFmt w:val="bullet"/>
      <w:lvlText w:val="o"/>
      <w:lvlJc w:val="left"/>
      <w:pPr>
        <w:ind w:left="5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5E6EBC">
      <w:start w:val="1"/>
      <w:numFmt w:val="bullet"/>
      <w:lvlText w:val="▪"/>
      <w:lvlJc w:val="left"/>
      <w:pPr>
        <w:ind w:left="6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EA06D91"/>
    <w:multiLevelType w:val="hybridMultilevel"/>
    <w:tmpl w:val="5B02D106"/>
    <w:lvl w:ilvl="0" w:tplc="66EE35E8">
      <w:start w:val="1"/>
      <w:numFmt w:val="bullet"/>
      <w:lvlText w:val="-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D871CA">
      <w:start w:val="1"/>
      <w:numFmt w:val="bullet"/>
      <w:lvlText w:val="o"/>
      <w:lvlJc w:val="left"/>
      <w:pPr>
        <w:ind w:left="15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346704">
      <w:start w:val="1"/>
      <w:numFmt w:val="bullet"/>
      <w:lvlText w:val="▪"/>
      <w:lvlJc w:val="left"/>
      <w:pPr>
        <w:ind w:left="22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E25D58">
      <w:start w:val="1"/>
      <w:numFmt w:val="bullet"/>
      <w:lvlText w:val="•"/>
      <w:lvlJc w:val="left"/>
      <w:pPr>
        <w:ind w:left="299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50E810">
      <w:start w:val="1"/>
      <w:numFmt w:val="bullet"/>
      <w:lvlText w:val="o"/>
      <w:lvlJc w:val="left"/>
      <w:pPr>
        <w:ind w:left="371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B82806">
      <w:start w:val="1"/>
      <w:numFmt w:val="bullet"/>
      <w:lvlText w:val="▪"/>
      <w:lvlJc w:val="left"/>
      <w:pPr>
        <w:ind w:left="443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C4AB98">
      <w:start w:val="1"/>
      <w:numFmt w:val="bullet"/>
      <w:lvlText w:val="•"/>
      <w:lvlJc w:val="left"/>
      <w:pPr>
        <w:ind w:left="51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3C5BE8">
      <w:start w:val="1"/>
      <w:numFmt w:val="bullet"/>
      <w:lvlText w:val="o"/>
      <w:lvlJc w:val="left"/>
      <w:pPr>
        <w:ind w:left="58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BADB22">
      <w:start w:val="1"/>
      <w:numFmt w:val="bullet"/>
      <w:lvlText w:val="▪"/>
      <w:lvlJc w:val="left"/>
      <w:pPr>
        <w:ind w:left="659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FC768A3"/>
    <w:multiLevelType w:val="hybridMultilevel"/>
    <w:tmpl w:val="1A42AC54"/>
    <w:lvl w:ilvl="0" w:tplc="0419000D">
      <w:start w:val="1"/>
      <w:numFmt w:val="bullet"/>
      <w:lvlText w:val=""/>
      <w:lvlJc w:val="left"/>
      <w:pPr>
        <w:ind w:left="19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15"/>
  </w:num>
  <w:num w:numId="5">
    <w:abstractNumId w:val="4"/>
  </w:num>
  <w:num w:numId="6">
    <w:abstractNumId w:val="1"/>
  </w:num>
  <w:num w:numId="7">
    <w:abstractNumId w:val="3"/>
  </w:num>
  <w:num w:numId="8">
    <w:abstractNumId w:val="8"/>
  </w:num>
  <w:num w:numId="9">
    <w:abstractNumId w:val="7"/>
  </w:num>
  <w:num w:numId="10">
    <w:abstractNumId w:val="12"/>
  </w:num>
  <w:num w:numId="11">
    <w:abstractNumId w:val="9"/>
  </w:num>
  <w:num w:numId="12">
    <w:abstractNumId w:val="14"/>
  </w:num>
  <w:num w:numId="13">
    <w:abstractNumId w:val="5"/>
  </w:num>
  <w:num w:numId="14">
    <w:abstractNumId w:val="16"/>
  </w:num>
  <w:num w:numId="15">
    <w:abstractNumId w:val="13"/>
  </w:num>
  <w:num w:numId="16">
    <w:abstractNumId w:val="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F03D1"/>
    <w:rsid w:val="0000037D"/>
    <w:rsid w:val="00001215"/>
    <w:rsid w:val="00013D42"/>
    <w:rsid w:val="0002043E"/>
    <w:rsid w:val="000403E7"/>
    <w:rsid w:val="000451DC"/>
    <w:rsid w:val="0005136B"/>
    <w:rsid w:val="00053FA3"/>
    <w:rsid w:val="00072493"/>
    <w:rsid w:val="00074020"/>
    <w:rsid w:val="000A28A2"/>
    <w:rsid w:val="000A2986"/>
    <w:rsid w:val="000B7D9F"/>
    <w:rsid w:val="000D720B"/>
    <w:rsid w:val="000D744B"/>
    <w:rsid w:val="000E269D"/>
    <w:rsid w:val="0013707D"/>
    <w:rsid w:val="00147C7D"/>
    <w:rsid w:val="001641DB"/>
    <w:rsid w:val="0016595D"/>
    <w:rsid w:val="0017457A"/>
    <w:rsid w:val="00180CA9"/>
    <w:rsid w:val="001A2791"/>
    <w:rsid w:val="001A5767"/>
    <w:rsid w:val="001B58B1"/>
    <w:rsid w:val="001D22A8"/>
    <w:rsid w:val="001E58C2"/>
    <w:rsid w:val="001E5A1B"/>
    <w:rsid w:val="001F0516"/>
    <w:rsid w:val="00210229"/>
    <w:rsid w:val="00221B73"/>
    <w:rsid w:val="002408A4"/>
    <w:rsid w:val="00280959"/>
    <w:rsid w:val="00284C0B"/>
    <w:rsid w:val="0029465A"/>
    <w:rsid w:val="002A560D"/>
    <w:rsid w:val="002A6474"/>
    <w:rsid w:val="002B5993"/>
    <w:rsid w:val="002C158F"/>
    <w:rsid w:val="002E3030"/>
    <w:rsid w:val="002E74A2"/>
    <w:rsid w:val="002F19C8"/>
    <w:rsid w:val="0031779A"/>
    <w:rsid w:val="00351108"/>
    <w:rsid w:val="0036442E"/>
    <w:rsid w:val="00367C69"/>
    <w:rsid w:val="00373448"/>
    <w:rsid w:val="00382759"/>
    <w:rsid w:val="003951F5"/>
    <w:rsid w:val="00395441"/>
    <w:rsid w:val="003A25AC"/>
    <w:rsid w:val="003A3EE6"/>
    <w:rsid w:val="003A4EA7"/>
    <w:rsid w:val="003B0540"/>
    <w:rsid w:val="003B44A1"/>
    <w:rsid w:val="003D5E0F"/>
    <w:rsid w:val="003E5430"/>
    <w:rsid w:val="003F4F7A"/>
    <w:rsid w:val="00424919"/>
    <w:rsid w:val="00425334"/>
    <w:rsid w:val="00425AF2"/>
    <w:rsid w:val="00433120"/>
    <w:rsid w:val="00441507"/>
    <w:rsid w:val="00444877"/>
    <w:rsid w:val="0045485B"/>
    <w:rsid w:val="00454EF4"/>
    <w:rsid w:val="00461122"/>
    <w:rsid w:val="00473721"/>
    <w:rsid w:val="00485840"/>
    <w:rsid w:val="00497E2F"/>
    <w:rsid w:val="004A0236"/>
    <w:rsid w:val="004A077F"/>
    <w:rsid w:val="004A7F5D"/>
    <w:rsid w:val="004B5A20"/>
    <w:rsid w:val="004C00B1"/>
    <w:rsid w:val="004D5C7D"/>
    <w:rsid w:val="004E1D31"/>
    <w:rsid w:val="004F0158"/>
    <w:rsid w:val="004F0DED"/>
    <w:rsid w:val="004F4E05"/>
    <w:rsid w:val="00502AD8"/>
    <w:rsid w:val="00511FD9"/>
    <w:rsid w:val="0052364F"/>
    <w:rsid w:val="00524E30"/>
    <w:rsid w:val="00526DAD"/>
    <w:rsid w:val="00530233"/>
    <w:rsid w:val="00553ACA"/>
    <w:rsid w:val="005553DF"/>
    <w:rsid w:val="00562BDE"/>
    <w:rsid w:val="00563BC8"/>
    <w:rsid w:val="00565D31"/>
    <w:rsid w:val="00581177"/>
    <w:rsid w:val="0058535D"/>
    <w:rsid w:val="00594EA6"/>
    <w:rsid w:val="005A2F82"/>
    <w:rsid w:val="005A4B80"/>
    <w:rsid w:val="005A6457"/>
    <w:rsid w:val="005B0408"/>
    <w:rsid w:val="005B6563"/>
    <w:rsid w:val="005C75F8"/>
    <w:rsid w:val="005D211A"/>
    <w:rsid w:val="005E26D7"/>
    <w:rsid w:val="005E408B"/>
    <w:rsid w:val="005E4799"/>
    <w:rsid w:val="005F086F"/>
    <w:rsid w:val="005F17A7"/>
    <w:rsid w:val="005F1F21"/>
    <w:rsid w:val="0060489D"/>
    <w:rsid w:val="006169C8"/>
    <w:rsid w:val="0062224F"/>
    <w:rsid w:val="00624FAA"/>
    <w:rsid w:val="00627BCF"/>
    <w:rsid w:val="00633D5F"/>
    <w:rsid w:val="00634442"/>
    <w:rsid w:val="006565C1"/>
    <w:rsid w:val="006635AE"/>
    <w:rsid w:val="006832F9"/>
    <w:rsid w:val="00685F91"/>
    <w:rsid w:val="00690FDB"/>
    <w:rsid w:val="006C63BA"/>
    <w:rsid w:val="006C6CA1"/>
    <w:rsid w:val="006D3FB1"/>
    <w:rsid w:val="006D4554"/>
    <w:rsid w:val="006F03D1"/>
    <w:rsid w:val="006F4504"/>
    <w:rsid w:val="006F6080"/>
    <w:rsid w:val="007043DF"/>
    <w:rsid w:val="00711F16"/>
    <w:rsid w:val="007133B9"/>
    <w:rsid w:val="0071691E"/>
    <w:rsid w:val="00717CFB"/>
    <w:rsid w:val="00721768"/>
    <w:rsid w:val="00727C66"/>
    <w:rsid w:val="0074292D"/>
    <w:rsid w:val="00745AEC"/>
    <w:rsid w:val="007525F2"/>
    <w:rsid w:val="00766D5F"/>
    <w:rsid w:val="007676AD"/>
    <w:rsid w:val="00770D03"/>
    <w:rsid w:val="007775D6"/>
    <w:rsid w:val="0078295C"/>
    <w:rsid w:val="007850B3"/>
    <w:rsid w:val="0078609A"/>
    <w:rsid w:val="00790A33"/>
    <w:rsid w:val="007A595E"/>
    <w:rsid w:val="007B2BE1"/>
    <w:rsid w:val="007C35B8"/>
    <w:rsid w:val="007C48BB"/>
    <w:rsid w:val="007C5482"/>
    <w:rsid w:val="007D6F79"/>
    <w:rsid w:val="007E1BB6"/>
    <w:rsid w:val="007E21C9"/>
    <w:rsid w:val="007F2E0C"/>
    <w:rsid w:val="007F7520"/>
    <w:rsid w:val="007F77C9"/>
    <w:rsid w:val="00801BE2"/>
    <w:rsid w:val="00827F52"/>
    <w:rsid w:val="00835E27"/>
    <w:rsid w:val="00840305"/>
    <w:rsid w:val="008417F0"/>
    <w:rsid w:val="00846F22"/>
    <w:rsid w:val="00851550"/>
    <w:rsid w:val="00855E02"/>
    <w:rsid w:val="00857A48"/>
    <w:rsid w:val="008664EC"/>
    <w:rsid w:val="00876D97"/>
    <w:rsid w:val="00892B1D"/>
    <w:rsid w:val="00897863"/>
    <w:rsid w:val="008A679C"/>
    <w:rsid w:val="008B21E0"/>
    <w:rsid w:val="008B4EB3"/>
    <w:rsid w:val="008B5EBC"/>
    <w:rsid w:val="008B7FDF"/>
    <w:rsid w:val="008C6CDA"/>
    <w:rsid w:val="008F200E"/>
    <w:rsid w:val="00907C39"/>
    <w:rsid w:val="009257D8"/>
    <w:rsid w:val="009326F1"/>
    <w:rsid w:val="00936BB0"/>
    <w:rsid w:val="00937BC4"/>
    <w:rsid w:val="00956762"/>
    <w:rsid w:val="00962257"/>
    <w:rsid w:val="0098028F"/>
    <w:rsid w:val="00986D1D"/>
    <w:rsid w:val="009A111C"/>
    <w:rsid w:val="009B5D0E"/>
    <w:rsid w:val="009B75A3"/>
    <w:rsid w:val="009D1AEE"/>
    <w:rsid w:val="009E594B"/>
    <w:rsid w:val="00A003FE"/>
    <w:rsid w:val="00A04A49"/>
    <w:rsid w:val="00A12D05"/>
    <w:rsid w:val="00A209B6"/>
    <w:rsid w:val="00A25E49"/>
    <w:rsid w:val="00A43973"/>
    <w:rsid w:val="00A51CC6"/>
    <w:rsid w:val="00A53E11"/>
    <w:rsid w:val="00A5555E"/>
    <w:rsid w:val="00A55596"/>
    <w:rsid w:val="00A92DF8"/>
    <w:rsid w:val="00A94448"/>
    <w:rsid w:val="00AA3E2E"/>
    <w:rsid w:val="00AA4A2D"/>
    <w:rsid w:val="00AB0879"/>
    <w:rsid w:val="00AB3BB1"/>
    <w:rsid w:val="00AD3597"/>
    <w:rsid w:val="00AD5D36"/>
    <w:rsid w:val="00AE11AB"/>
    <w:rsid w:val="00AF1C3C"/>
    <w:rsid w:val="00AF47F8"/>
    <w:rsid w:val="00B01B4F"/>
    <w:rsid w:val="00B07FD9"/>
    <w:rsid w:val="00B244B3"/>
    <w:rsid w:val="00B33D3E"/>
    <w:rsid w:val="00B5109C"/>
    <w:rsid w:val="00B55F89"/>
    <w:rsid w:val="00B572C0"/>
    <w:rsid w:val="00B60718"/>
    <w:rsid w:val="00B70429"/>
    <w:rsid w:val="00B819D3"/>
    <w:rsid w:val="00B93BD2"/>
    <w:rsid w:val="00BB388D"/>
    <w:rsid w:val="00BB3EC9"/>
    <w:rsid w:val="00BB7B1F"/>
    <w:rsid w:val="00BE2ABB"/>
    <w:rsid w:val="00BE56A6"/>
    <w:rsid w:val="00C01429"/>
    <w:rsid w:val="00C01FE3"/>
    <w:rsid w:val="00C10933"/>
    <w:rsid w:val="00C118D4"/>
    <w:rsid w:val="00C128DA"/>
    <w:rsid w:val="00C12B17"/>
    <w:rsid w:val="00C138A0"/>
    <w:rsid w:val="00C1392A"/>
    <w:rsid w:val="00C3145E"/>
    <w:rsid w:val="00C321C3"/>
    <w:rsid w:val="00C358C6"/>
    <w:rsid w:val="00C40CBC"/>
    <w:rsid w:val="00C45E58"/>
    <w:rsid w:val="00C47540"/>
    <w:rsid w:val="00C51732"/>
    <w:rsid w:val="00C52775"/>
    <w:rsid w:val="00C54C9D"/>
    <w:rsid w:val="00C55639"/>
    <w:rsid w:val="00C67D2D"/>
    <w:rsid w:val="00C70346"/>
    <w:rsid w:val="00C73018"/>
    <w:rsid w:val="00C7767C"/>
    <w:rsid w:val="00C900D8"/>
    <w:rsid w:val="00CD175F"/>
    <w:rsid w:val="00CF11D9"/>
    <w:rsid w:val="00CF1A78"/>
    <w:rsid w:val="00D02885"/>
    <w:rsid w:val="00D057EF"/>
    <w:rsid w:val="00D16C90"/>
    <w:rsid w:val="00D25012"/>
    <w:rsid w:val="00D25EA7"/>
    <w:rsid w:val="00D327B9"/>
    <w:rsid w:val="00D441CA"/>
    <w:rsid w:val="00D544FE"/>
    <w:rsid w:val="00D62901"/>
    <w:rsid w:val="00D6339C"/>
    <w:rsid w:val="00D65F2D"/>
    <w:rsid w:val="00D667C7"/>
    <w:rsid w:val="00D67180"/>
    <w:rsid w:val="00D82112"/>
    <w:rsid w:val="00DA2704"/>
    <w:rsid w:val="00DA2BE7"/>
    <w:rsid w:val="00DA3E78"/>
    <w:rsid w:val="00DA7DFD"/>
    <w:rsid w:val="00DE6D1E"/>
    <w:rsid w:val="00DF127A"/>
    <w:rsid w:val="00E03B6D"/>
    <w:rsid w:val="00E054E4"/>
    <w:rsid w:val="00E11A30"/>
    <w:rsid w:val="00E17A10"/>
    <w:rsid w:val="00E2190D"/>
    <w:rsid w:val="00E3083D"/>
    <w:rsid w:val="00E34E07"/>
    <w:rsid w:val="00E40577"/>
    <w:rsid w:val="00E53D64"/>
    <w:rsid w:val="00E5672C"/>
    <w:rsid w:val="00E674C0"/>
    <w:rsid w:val="00E71B61"/>
    <w:rsid w:val="00E72EB0"/>
    <w:rsid w:val="00E732CA"/>
    <w:rsid w:val="00E932B8"/>
    <w:rsid w:val="00E945E9"/>
    <w:rsid w:val="00E958FB"/>
    <w:rsid w:val="00E975B8"/>
    <w:rsid w:val="00EA1886"/>
    <w:rsid w:val="00EA7371"/>
    <w:rsid w:val="00EB74F9"/>
    <w:rsid w:val="00EC0F3A"/>
    <w:rsid w:val="00EC1E36"/>
    <w:rsid w:val="00ED1320"/>
    <w:rsid w:val="00ED1507"/>
    <w:rsid w:val="00EE214D"/>
    <w:rsid w:val="00EE2C47"/>
    <w:rsid w:val="00EE4F71"/>
    <w:rsid w:val="00F01DA4"/>
    <w:rsid w:val="00F0313E"/>
    <w:rsid w:val="00F04A17"/>
    <w:rsid w:val="00F07A2C"/>
    <w:rsid w:val="00F10574"/>
    <w:rsid w:val="00F10B09"/>
    <w:rsid w:val="00F15C49"/>
    <w:rsid w:val="00F2014F"/>
    <w:rsid w:val="00F31F5B"/>
    <w:rsid w:val="00F33B92"/>
    <w:rsid w:val="00F40653"/>
    <w:rsid w:val="00F453C2"/>
    <w:rsid w:val="00F45841"/>
    <w:rsid w:val="00F50CC0"/>
    <w:rsid w:val="00F558A3"/>
    <w:rsid w:val="00F62FCE"/>
    <w:rsid w:val="00F72433"/>
    <w:rsid w:val="00F741AF"/>
    <w:rsid w:val="00F8184F"/>
    <w:rsid w:val="00F82F57"/>
    <w:rsid w:val="00F85558"/>
    <w:rsid w:val="00F91AAF"/>
    <w:rsid w:val="00F9665A"/>
    <w:rsid w:val="00FA31D4"/>
    <w:rsid w:val="00FA476E"/>
    <w:rsid w:val="00FA4C1D"/>
    <w:rsid w:val="00FB04A1"/>
    <w:rsid w:val="00FB35AD"/>
    <w:rsid w:val="00FB5114"/>
    <w:rsid w:val="00FC012B"/>
    <w:rsid w:val="00FD6FBF"/>
    <w:rsid w:val="00FD7B1C"/>
    <w:rsid w:val="00FE4A3A"/>
    <w:rsid w:val="00FE56AE"/>
    <w:rsid w:val="00FE760E"/>
    <w:rsid w:val="00FF5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A2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0A28A2"/>
    <w:pPr>
      <w:keepNext/>
      <w:keepLines/>
      <w:spacing w:after="9" w:line="253" w:lineRule="auto"/>
      <w:ind w:left="12" w:hanging="10"/>
      <w:outlineLvl w:val="0"/>
    </w:pPr>
    <w:rPr>
      <w:rFonts w:ascii="Arial" w:eastAsia="Arial" w:hAnsi="Arial" w:cs="Arial"/>
      <w:b/>
      <w:color w:val="000000"/>
    </w:rPr>
  </w:style>
  <w:style w:type="paragraph" w:styleId="2">
    <w:name w:val="heading 2"/>
    <w:next w:val="a"/>
    <w:link w:val="20"/>
    <w:uiPriority w:val="9"/>
    <w:unhideWhenUsed/>
    <w:qFormat/>
    <w:rsid w:val="000A28A2"/>
    <w:pPr>
      <w:keepNext/>
      <w:keepLines/>
      <w:spacing w:after="9" w:line="253" w:lineRule="auto"/>
      <w:ind w:left="12" w:hanging="10"/>
      <w:outlineLvl w:val="1"/>
    </w:pPr>
    <w:rPr>
      <w:rFonts w:ascii="Arial" w:eastAsia="Arial" w:hAnsi="Arial" w:cs="Arial"/>
      <w:b/>
      <w:color w:val="000000"/>
    </w:rPr>
  </w:style>
  <w:style w:type="paragraph" w:styleId="3">
    <w:name w:val="heading 3"/>
    <w:next w:val="a"/>
    <w:link w:val="30"/>
    <w:uiPriority w:val="9"/>
    <w:unhideWhenUsed/>
    <w:qFormat/>
    <w:rsid w:val="000A28A2"/>
    <w:pPr>
      <w:keepNext/>
      <w:keepLines/>
      <w:spacing w:after="9" w:line="253" w:lineRule="auto"/>
      <w:ind w:left="12" w:hanging="10"/>
      <w:outlineLvl w:val="2"/>
    </w:pPr>
    <w:rPr>
      <w:rFonts w:ascii="Arial" w:eastAsia="Arial" w:hAnsi="Arial" w:cs="Arial"/>
      <w:b/>
      <w:color w:val="000000"/>
    </w:rPr>
  </w:style>
  <w:style w:type="paragraph" w:styleId="4">
    <w:name w:val="heading 4"/>
    <w:next w:val="a"/>
    <w:link w:val="40"/>
    <w:uiPriority w:val="9"/>
    <w:unhideWhenUsed/>
    <w:qFormat/>
    <w:rsid w:val="000A28A2"/>
    <w:pPr>
      <w:keepNext/>
      <w:keepLines/>
      <w:spacing w:after="9" w:line="253" w:lineRule="auto"/>
      <w:ind w:left="12" w:hanging="10"/>
      <w:outlineLvl w:val="3"/>
    </w:pPr>
    <w:rPr>
      <w:rFonts w:ascii="Arial" w:eastAsia="Arial" w:hAnsi="Arial" w:cs="Arial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0A28A2"/>
    <w:rPr>
      <w:rFonts w:ascii="Arial" w:eastAsia="Arial" w:hAnsi="Arial" w:cs="Arial"/>
      <w:b/>
      <w:color w:val="000000"/>
      <w:sz w:val="22"/>
    </w:rPr>
  </w:style>
  <w:style w:type="character" w:customStyle="1" w:styleId="30">
    <w:name w:val="Заголовок 3 Знак"/>
    <w:link w:val="3"/>
    <w:rsid w:val="000A28A2"/>
    <w:rPr>
      <w:rFonts w:ascii="Arial" w:eastAsia="Arial" w:hAnsi="Arial" w:cs="Arial"/>
      <w:b/>
      <w:color w:val="000000"/>
      <w:sz w:val="22"/>
    </w:rPr>
  </w:style>
  <w:style w:type="character" w:customStyle="1" w:styleId="10">
    <w:name w:val="Заголовок 1 Знак"/>
    <w:link w:val="1"/>
    <w:rsid w:val="000A28A2"/>
    <w:rPr>
      <w:rFonts w:ascii="Arial" w:eastAsia="Arial" w:hAnsi="Arial" w:cs="Arial"/>
      <w:b/>
      <w:color w:val="000000"/>
      <w:sz w:val="22"/>
    </w:rPr>
  </w:style>
  <w:style w:type="character" w:customStyle="1" w:styleId="20">
    <w:name w:val="Заголовок 2 Знак"/>
    <w:link w:val="2"/>
    <w:rsid w:val="000A28A2"/>
    <w:rPr>
      <w:rFonts w:ascii="Arial" w:eastAsia="Arial" w:hAnsi="Arial" w:cs="Arial"/>
      <w:b/>
      <w:color w:val="000000"/>
      <w:sz w:val="22"/>
    </w:rPr>
  </w:style>
  <w:style w:type="paragraph" w:styleId="11">
    <w:name w:val="toc 1"/>
    <w:hidden/>
    <w:rsid w:val="000A28A2"/>
    <w:pPr>
      <w:spacing w:after="97"/>
      <w:ind w:left="27" w:right="375" w:hanging="10"/>
    </w:pPr>
    <w:rPr>
      <w:rFonts w:ascii="Times New Roman" w:eastAsia="Times New Roman" w:hAnsi="Times New Roman" w:cs="Times New Roman"/>
      <w:color w:val="000000"/>
    </w:rPr>
  </w:style>
  <w:style w:type="paragraph" w:styleId="21">
    <w:name w:val="toc 2"/>
    <w:hidden/>
    <w:rsid w:val="000A28A2"/>
    <w:pPr>
      <w:spacing w:after="97"/>
      <w:ind w:left="248" w:right="375" w:hanging="10"/>
    </w:pPr>
    <w:rPr>
      <w:rFonts w:ascii="Times New Roman" w:eastAsia="Times New Roman" w:hAnsi="Times New Roman" w:cs="Times New Roman"/>
      <w:color w:val="000000"/>
    </w:rPr>
  </w:style>
  <w:style w:type="paragraph" w:styleId="31">
    <w:name w:val="toc 3"/>
    <w:hidden/>
    <w:rsid w:val="000A28A2"/>
    <w:pPr>
      <w:spacing w:after="97"/>
      <w:ind w:left="466" w:right="375" w:hanging="10"/>
    </w:pPr>
    <w:rPr>
      <w:rFonts w:ascii="Times New Roman" w:eastAsia="Times New Roman" w:hAnsi="Times New Roman" w:cs="Times New Roman"/>
      <w:color w:val="000000"/>
    </w:rPr>
  </w:style>
  <w:style w:type="table" w:customStyle="1" w:styleId="TableGrid">
    <w:name w:val="TableGrid"/>
    <w:rsid w:val="000A28A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D3597"/>
    <w:pPr>
      <w:ind w:left="720"/>
      <w:contextualSpacing/>
    </w:pPr>
  </w:style>
  <w:style w:type="table" w:styleId="a4">
    <w:name w:val="Table Grid"/>
    <w:basedOn w:val="a1"/>
    <w:uiPriority w:val="59"/>
    <w:rsid w:val="004F4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A4B8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5E2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E26D7"/>
    <w:rPr>
      <w:rFonts w:ascii="Calibri" w:eastAsia="Calibri" w:hAnsi="Calibri" w:cs="Calibri"/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5E2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E26D7"/>
    <w:rPr>
      <w:rFonts w:ascii="Calibri" w:eastAsia="Calibri" w:hAnsi="Calibri" w:cs="Calibri"/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925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57D8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vas.62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37A57-89A9-4F8E-BE4E-015B182F9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8096030</TotalTime>
  <Pages>1</Pages>
  <Words>9736</Words>
  <Characters>55499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Kyd</dc:creator>
  <cp:keywords/>
  <cp:lastModifiedBy>sitis</cp:lastModifiedBy>
  <cp:revision>18</cp:revision>
  <cp:lastPrinted>2024-10-22T07:18:00Z</cp:lastPrinted>
  <dcterms:created xsi:type="dcterms:W3CDTF">2024-10-07T07:34:00Z</dcterms:created>
  <dcterms:modified xsi:type="dcterms:W3CDTF">2024-10-22T07:51:00Z</dcterms:modified>
</cp:coreProperties>
</file>