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1BF8" w14:textId="1D2917E1" w:rsidR="00E703CE" w:rsidRPr="00616FFE" w:rsidRDefault="00E703CE" w:rsidP="00616F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16FFE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учреждение дополнительного образования</w:t>
      </w:r>
    </w:p>
    <w:p w14:paraId="5896636A" w14:textId="7E0837B2" w:rsidR="00616FFE" w:rsidRPr="00616FFE" w:rsidRDefault="00616FFE" w:rsidP="00616F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16FFE">
        <w:rPr>
          <w:rFonts w:ascii="Times New Roman" w:eastAsia="Times New Roman" w:hAnsi="Times New Roman"/>
          <w:b/>
          <w:sz w:val="24"/>
          <w:szCs w:val="28"/>
          <w:lang w:eastAsia="ru-RU"/>
        </w:rPr>
        <w:t>«Интеллектуальный центр «Ситис»»</w:t>
      </w:r>
    </w:p>
    <w:p w14:paraId="1C85B8CE" w14:textId="77777777" w:rsidR="00616FFE" w:rsidRPr="00616FFE" w:rsidRDefault="00616FFE" w:rsidP="00E70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16FF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МР </w:t>
      </w:r>
      <w:r w:rsidR="00E703CE" w:rsidRPr="00616FF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Сунтарский улус (район) </w:t>
      </w:r>
    </w:p>
    <w:p w14:paraId="4291C893" w14:textId="1712F3EA" w:rsidR="00E703CE" w:rsidRPr="00E703CE" w:rsidRDefault="00E703CE" w:rsidP="00616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887BE" w14:textId="77777777" w:rsidR="00E703CE" w:rsidRDefault="00E703CE" w:rsidP="00E70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74D07" w14:textId="77777777" w:rsidR="00616FFE" w:rsidRPr="00E703CE" w:rsidRDefault="00616FFE" w:rsidP="00E70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16FFE" w:rsidRPr="00616FFE" w14:paraId="2453A47A" w14:textId="77777777" w:rsidTr="00040597">
        <w:trPr>
          <w:trHeight w:val="1304"/>
        </w:trPr>
        <w:tc>
          <w:tcPr>
            <w:tcW w:w="3284" w:type="dxa"/>
          </w:tcPr>
          <w:p w14:paraId="3F9D2009" w14:textId="77777777" w:rsidR="00616FFE" w:rsidRPr="00616FFE" w:rsidRDefault="00616FFE" w:rsidP="00616FF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РАССМОТРЕНО Методическим советом      ДО ИЦ «</w:t>
            </w:r>
            <w:proofErr w:type="gramStart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Ситис»   </w:t>
            </w:r>
            <w:proofErr w:type="gramEnd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(протокол №12                    от «___»_________2024г.)</w:t>
            </w:r>
          </w:p>
        </w:tc>
        <w:tc>
          <w:tcPr>
            <w:tcW w:w="3285" w:type="dxa"/>
          </w:tcPr>
          <w:p w14:paraId="09E2D68F" w14:textId="77777777" w:rsidR="00616FFE" w:rsidRPr="00616FFE" w:rsidRDefault="00616FFE" w:rsidP="00616FF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СОГЛАСОВАНО Заместитель директора по УВР ______________________  </w:t>
            </w:r>
            <w:proofErr w:type="gramStart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(</w:t>
            </w:r>
            <w:proofErr w:type="gramEnd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Аммосова М.С.)                    «___» _____________ 2024г.</w:t>
            </w:r>
          </w:p>
        </w:tc>
        <w:tc>
          <w:tcPr>
            <w:tcW w:w="3285" w:type="dxa"/>
          </w:tcPr>
          <w:p w14:paraId="5E4DE4E5" w14:textId="77777777" w:rsidR="00616FFE" w:rsidRPr="00616FFE" w:rsidRDefault="00616FFE" w:rsidP="00616FF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Утверждена          Директором МБУ ДО ИЦ «Ситис» ____________________     </w:t>
            </w:r>
            <w:proofErr w:type="gramStart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(</w:t>
            </w:r>
            <w:proofErr w:type="gramEnd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Прокопьева. Г.В.)  </w:t>
            </w:r>
          </w:p>
          <w:p w14:paraId="6D5300D4" w14:textId="77777777" w:rsidR="00616FFE" w:rsidRPr="00616FFE" w:rsidRDefault="00616FFE" w:rsidP="00616FF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№57-/01-05_______                   </w:t>
            </w:r>
            <w:proofErr w:type="gramStart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«</w:t>
            </w:r>
            <w:proofErr w:type="gramEnd"/>
            <w:r w:rsidRPr="00616F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___»______________2024г   </w:t>
            </w:r>
          </w:p>
        </w:tc>
      </w:tr>
    </w:tbl>
    <w:p w14:paraId="410C63C8" w14:textId="77777777" w:rsidR="00E703CE" w:rsidRPr="00616FFE" w:rsidRDefault="00E703CE" w:rsidP="00E703C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6B21983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98125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C3803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DC78C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8D1477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6BB19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8DFC7" w14:textId="77777777" w:rsidR="00185262" w:rsidRDefault="00185262" w:rsidP="00185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094D7" w14:textId="6A91534E" w:rsidR="00E703CE" w:rsidRPr="00185262" w:rsidRDefault="00E703CE" w:rsidP="001852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</w:t>
      </w:r>
    </w:p>
    <w:p w14:paraId="746AF0EA" w14:textId="7E0CA0DB" w:rsidR="00E703CE" w:rsidRDefault="00616FFE" w:rsidP="00185262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«</w:t>
      </w:r>
      <w:r w:rsidR="00E703CE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экзаменам</w:t>
      </w:r>
      <w:r w:rsidR="001E5FDB" w:rsidRPr="001E5FDB">
        <w:t xml:space="preserve"> </w:t>
      </w:r>
      <w:r w:rsidR="001E5FDB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1E5FDB" w:rsidRPr="001E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математике</w:t>
      </w:r>
      <w:r w:rsidR="00E703CE"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DD9D2D7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7A59C6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D2C856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5C690E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370172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3F5792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548BD1" w14:textId="77777777" w:rsidR="00185262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0F37C2" w14:textId="77777777" w:rsidR="00185262" w:rsidRPr="00E703CE" w:rsidRDefault="00185262" w:rsidP="00E703CE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A9481A" w14:textId="42A7AC0E" w:rsidR="00E703CE" w:rsidRPr="00E703CE" w:rsidRDefault="00E703CE" w:rsidP="00E703CE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программы-</w:t>
      </w:r>
      <w:r w:rsidR="001057D8">
        <w:rPr>
          <w:rFonts w:ascii="Times New Roman" w:eastAsia="Times New Roman" w:hAnsi="Times New Roman"/>
          <w:sz w:val="24"/>
          <w:szCs w:val="24"/>
          <w:lang w:eastAsia="ru-RU"/>
        </w:rPr>
        <w:t>естественно - научное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A3FFA78" w14:textId="77777777" w:rsidR="00E703CE" w:rsidRPr="00E703CE" w:rsidRDefault="00E703CE" w:rsidP="00E703CE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Вид программы-модифицированная;</w:t>
      </w:r>
    </w:p>
    <w:p w14:paraId="53788C15" w14:textId="77777777" w:rsidR="00E703CE" w:rsidRPr="00E703CE" w:rsidRDefault="00E703CE" w:rsidP="00E703CE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реализации программы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очное</w:t>
      </w:r>
    </w:p>
    <w:p w14:paraId="52A2EE33" w14:textId="77777777" w:rsidR="00E703CE" w:rsidRPr="00E703CE" w:rsidRDefault="00E703CE" w:rsidP="00E703CE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Уровень реализации – ознакомительный;</w:t>
      </w:r>
    </w:p>
    <w:p w14:paraId="4F98FBEF" w14:textId="62CAAB77" w:rsidR="00E703CE" w:rsidRPr="00E703CE" w:rsidRDefault="00C100B0" w:rsidP="00E703CE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обучающихся </w:t>
      </w:r>
      <w:r w:rsidR="00020E09">
        <w:rPr>
          <w:rFonts w:ascii="Times New Roman" w:eastAsia="Times New Roman" w:hAnsi="Times New Roman"/>
          <w:sz w:val="24"/>
          <w:szCs w:val="24"/>
          <w:lang w:eastAsia="ru-RU"/>
        </w:rPr>
        <w:t>– 14</w:t>
      </w:r>
      <w:r w:rsidR="00AB07F6">
        <w:rPr>
          <w:rFonts w:ascii="Times New Roman" w:eastAsia="Times New Roman" w:hAnsi="Times New Roman"/>
          <w:sz w:val="24"/>
          <w:szCs w:val="24"/>
          <w:lang w:eastAsia="ru-RU"/>
        </w:rPr>
        <w:t>-17</w:t>
      </w:r>
      <w:r w:rsidRPr="00C100B0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14:paraId="3B05DEC2" w14:textId="77777777" w:rsidR="00E703CE" w:rsidRPr="00E703CE" w:rsidRDefault="00FF183B" w:rsidP="00E703CE">
      <w:pPr>
        <w:spacing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  2024 – 2025</w:t>
      </w:r>
      <w:r w:rsidR="00E703CE"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</w:t>
      </w:r>
    </w:p>
    <w:p w14:paraId="6B3F97A2" w14:textId="77777777" w:rsidR="00E703CE" w:rsidRPr="00E703CE" w:rsidRDefault="00E703CE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15790D">
        <w:rPr>
          <w:rFonts w:ascii="Times New Roman" w:eastAsia="Times New Roman" w:hAnsi="Times New Roman"/>
          <w:sz w:val="24"/>
          <w:szCs w:val="24"/>
          <w:lang w:eastAsia="ru-RU"/>
        </w:rPr>
        <w:t>Автор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(составитель):                                                                                                                                            Михайлова Наталия Васильевна                                                                                                                                            педагог дополнительного образования</w:t>
      </w:r>
    </w:p>
    <w:p w14:paraId="01A915EB" w14:textId="77777777" w:rsidR="00E703CE" w:rsidRPr="00E703CE" w:rsidRDefault="00AB07F6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E703CE" w:rsidRPr="00E703CE">
        <w:rPr>
          <w:rFonts w:ascii="Times New Roman" w:eastAsia="Times New Roman" w:hAnsi="Times New Roman"/>
          <w:sz w:val="24"/>
          <w:szCs w:val="24"/>
          <w:lang w:eastAsia="ru-RU"/>
        </w:rPr>
        <w:t>«ИЦ «Ситис»</w:t>
      </w:r>
    </w:p>
    <w:p w14:paraId="4EBA99C8" w14:textId="77777777" w:rsidR="00E703CE" w:rsidRDefault="00E703CE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39EF5" w14:textId="77777777" w:rsidR="00616FFE" w:rsidRDefault="00616FFE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616D6" w14:textId="77777777" w:rsidR="00616FFE" w:rsidRDefault="00616FFE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4BF26" w14:textId="77777777" w:rsidR="00185262" w:rsidRDefault="00185262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0B6E4" w14:textId="77777777" w:rsidR="00185262" w:rsidRPr="00E703CE" w:rsidRDefault="00185262" w:rsidP="00AB07F6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890C3" w14:textId="792FB2AC" w:rsidR="003D4994" w:rsidRDefault="00C435B5" w:rsidP="00185262">
      <w:pPr>
        <w:tabs>
          <w:tab w:val="left" w:pos="7574"/>
          <w:tab w:val="left" w:pos="11202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F18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5927">
        <w:rPr>
          <w:rFonts w:ascii="Times New Roman" w:eastAsia="Times New Roman" w:hAnsi="Times New Roman"/>
          <w:sz w:val="24"/>
          <w:szCs w:val="24"/>
          <w:lang w:eastAsia="ru-RU"/>
        </w:rPr>
        <w:t>Хордогой 2024</w:t>
      </w:r>
    </w:p>
    <w:p w14:paraId="45840012" w14:textId="77777777" w:rsidR="00616FFE" w:rsidRDefault="00616FFE" w:rsidP="00185262">
      <w:pPr>
        <w:tabs>
          <w:tab w:val="left" w:pos="7574"/>
          <w:tab w:val="left" w:pos="11202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89BE9" w14:textId="043A3BEB" w:rsidR="005D4481" w:rsidRPr="00A87DB9" w:rsidRDefault="003D4994" w:rsidP="00A87DB9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72241">
        <w:rPr>
          <w:b/>
          <w:bCs/>
          <w:color w:val="000000"/>
          <w:sz w:val="28"/>
          <w:szCs w:val="28"/>
        </w:rPr>
        <w:t>Пояснительная записка</w:t>
      </w:r>
    </w:p>
    <w:p w14:paraId="560FFD92" w14:textId="77777777" w:rsid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</w:t>
      </w:r>
      <w:r w:rsidRPr="00362FD6">
        <w:rPr>
          <w:color w:val="000000"/>
          <w:sz w:val="28"/>
          <w:szCs w:val="28"/>
        </w:rPr>
        <w:t xml:space="preserve">с учетом требований Федерального государственного общеобразовательного стандарта основного общего образования, с учетом требований, предъявляемых к предметным результатам по математике выпускника основной школы; рассчитана на </w:t>
      </w:r>
      <w:r w:rsidRPr="00362FD6">
        <w:rPr>
          <w:color w:val="000000"/>
          <w:sz w:val="28"/>
          <w:szCs w:val="28"/>
        </w:rPr>
        <w:t>обучающихся 9</w:t>
      </w:r>
      <w:r w:rsidRPr="00362FD6">
        <w:rPr>
          <w:color w:val="000000"/>
          <w:sz w:val="28"/>
          <w:szCs w:val="28"/>
        </w:rPr>
        <w:t>-х</w:t>
      </w:r>
      <w:r>
        <w:rPr>
          <w:color w:val="000000"/>
          <w:sz w:val="28"/>
          <w:szCs w:val="28"/>
        </w:rPr>
        <w:t xml:space="preserve"> и 11-х</w:t>
      </w:r>
      <w:r w:rsidRPr="00362FD6">
        <w:rPr>
          <w:color w:val="000000"/>
          <w:sz w:val="28"/>
          <w:szCs w:val="28"/>
        </w:rPr>
        <w:t xml:space="preserve"> классов, обладающих определенным багажом знаний, полученных на уроках математики. Занятия целенаправленно готовят обучающихся к сдаче основного государственного экзамена (ОГЭ</w:t>
      </w:r>
      <w:r>
        <w:rPr>
          <w:color w:val="000000"/>
          <w:sz w:val="28"/>
          <w:szCs w:val="28"/>
        </w:rPr>
        <w:t xml:space="preserve"> и ЕГЭ</w:t>
      </w:r>
      <w:r w:rsidRPr="00362FD6">
        <w:rPr>
          <w:color w:val="000000"/>
          <w:sz w:val="28"/>
          <w:szCs w:val="28"/>
        </w:rPr>
        <w:t>), способствуют развитию и поддержке интереса учащихся к деятельности данного направления, дают возможность расширить знания и умения, полученные в процессе учебы, создают условия для всестороннего развития личности. Они также являются источником мотивации учебной деятельности учащихся, дают им глубокий эмоциональный заряд.</w:t>
      </w:r>
    </w:p>
    <w:p w14:paraId="28D2206D" w14:textId="3E7FAE25" w:rsidR="00362FD6" w:rsidRP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>Программа составлена с учётом возрастных особенностей и уровня подготовленности учащихся, она направлена на развитие и повышение уровня предметных результатов по предмету математика, логического мышления, умений и способностей обучающихся.</w:t>
      </w:r>
    </w:p>
    <w:p w14:paraId="30B85333" w14:textId="0690EDC2" w:rsid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 xml:space="preserve">Подготовка к ОГЭ способствует формированию таких качеств </w:t>
      </w:r>
      <w:r w:rsidRPr="00362FD6">
        <w:rPr>
          <w:color w:val="000000"/>
          <w:sz w:val="28"/>
          <w:szCs w:val="28"/>
        </w:rPr>
        <w:t>личности как</w:t>
      </w:r>
      <w:r w:rsidRPr="00362FD6">
        <w:rPr>
          <w:color w:val="000000"/>
          <w:sz w:val="28"/>
          <w:szCs w:val="28"/>
        </w:rPr>
        <w:t xml:space="preserve"> целеустремленность, настойчивость, внимательность.</w:t>
      </w:r>
    </w:p>
    <w:p w14:paraId="04519553" w14:textId="63ADD292" w:rsidR="00362FD6" w:rsidRP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 xml:space="preserve">В процессе ведения программы особое внимание обращается на решение задач «обязательного минимума» при сдаче ОГЭ </w:t>
      </w:r>
      <w:r>
        <w:rPr>
          <w:color w:val="000000"/>
          <w:sz w:val="28"/>
          <w:szCs w:val="28"/>
        </w:rPr>
        <w:t xml:space="preserve">И ЕГЭ </w:t>
      </w:r>
      <w:r w:rsidRPr="00362FD6">
        <w:rPr>
          <w:color w:val="000000"/>
          <w:sz w:val="28"/>
          <w:szCs w:val="28"/>
        </w:rPr>
        <w:t>на отработку слож</w:t>
      </w:r>
      <w:r>
        <w:rPr>
          <w:color w:val="000000"/>
          <w:sz w:val="28"/>
          <w:szCs w:val="28"/>
        </w:rPr>
        <w:t xml:space="preserve">ных ситуаций при решении задач. </w:t>
      </w:r>
      <w:r w:rsidRPr="00362FD6">
        <w:rPr>
          <w:color w:val="000000"/>
          <w:sz w:val="28"/>
          <w:szCs w:val="28"/>
        </w:rPr>
        <w:t xml:space="preserve">Руководителем программы подбираются задания таким образом, что   рассмотрение предшествующих задач влияет на успешность решения последующих. </w:t>
      </w:r>
      <w:r w:rsidRPr="00362FD6">
        <w:rPr>
          <w:color w:val="000000"/>
          <w:sz w:val="28"/>
          <w:szCs w:val="28"/>
        </w:rPr>
        <w:t>Задачи подбираются</w:t>
      </w:r>
      <w:r w:rsidRPr="00362FD6">
        <w:rPr>
          <w:color w:val="000000"/>
          <w:sz w:val="28"/>
          <w:szCs w:val="28"/>
        </w:rPr>
        <w:t xml:space="preserve"> исходя </w:t>
      </w:r>
      <w:r w:rsidRPr="00362FD6">
        <w:rPr>
          <w:color w:val="000000"/>
          <w:sz w:val="28"/>
          <w:szCs w:val="28"/>
        </w:rPr>
        <w:t>из конкретных возможностей,</w:t>
      </w:r>
      <w:r w:rsidRPr="00362FD6">
        <w:rPr>
          <w:color w:val="000000"/>
          <w:sz w:val="28"/>
          <w:szCs w:val="28"/>
        </w:rPr>
        <w:t xml:space="preserve"> учащихся.</w:t>
      </w:r>
    </w:p>
    <w:p w14:paraId="77E98D45" w14:textId="77777777" w:rsidR="00362FD6" w:rsidRP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>К начальной группе отнесены задачи, ставящие своей целью усвоение основных математических понятий, необходимых для решения задач по данной теме.</w:t>
      </w:r>
    </w:p>
    <w:p w14:paraId="2F5C1FBE" w14:textId="12A3E113" w:rsidR="00362FD6" w:rsidRPr="00362FD6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 xml:space="preserve">Следующая группа включает в себя специальные задачи, в процессе </w:t>
      </w:r>
      <w:r w:rsidRPr="00362FD6">
        <w:rPr>
          <w:color w:val="000000"/>
          <w:sz w:val="28"/>
          <w:szCs w:val="28"/>
        </w:rPr>
        <w:t>решения,</w:t>
      </w:r>
      <w:r w:rsidRPr="00362FD6">
        <w:rPr>
          <w:color w:val="000000"/>
          <w:sz w:val="28"/>
          <w:szCs w:val="28"/>
        </w:rPr>
        <w:t xml:space="preserve"> которых ученики обращают внимание на свою деятельность по поиску решения, а не ответа частной задачи.</w:t>
      </w:r>
    </w:p>
    <w:p w14:paraId="7011DE22" w14:textId="64E0526A" w:rsidR="003D4994" w:rsidRDefault="00362FD6" w:rsidP="00362FD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D6">
        <w:rPr>
          <w:color w:val="000000"/>
          <w:sz w:val="28"/>
          <w:szCs w:val="28"/>
        </w:rPr>
        <w:t xml:space="preserve">На занятиях учащиеся знакомятся с алгоритмами решения заданий, как обобщенными, так и частными, предназначенными для </w:t>
      </w:r>
      <w:r>
        <w:rPr>
          <w:color w:val="000000"/>
          <w:sz w:val="28"/>
          <w:szCs w:val="28"/>
        </w:rPr>
        <w:t>решения по конкретной теме программы</w:t>
      </w:r>
      <w:r w:rsidRPr="00362FD6">
        <w:rPr>
          <w:color w:val="000000"/>
          <w:sz w:val="28"/>
          <w:szCs w:val="28"/>
        </w:rPr>
        <w:t xml:space="preserve"> математики. В конце занятия руководитель рекомендует занятия для самостоятельного решения.</w:t>
      </w:r>
    </w:p>
    <w:p w14:paraId="7943B1C8" w14:textId="77777777" w:rsidR="00185262" w:rsidRDefault="00185262" w:rsidP="00A87DB9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47B15E8" w14:textId="77777777" w:rsidR="00A87DB9" w:rsidRDefault="00A87DB9" w:rsidP="00A87D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программы.</w:t>
      </w:r>
    </w:p>
    <w:p w14:paraId="6FD6A55D" w14:textId="7104408B" w:rsidR="00A87DB9" w:rsidRPr="00A87DB9" w:rsidRDefault="00A87DB9" w:rsidP="00A87D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DB9">
        <w:rPr>
          <w:color w:val="000000"/>
          <w:sz w:val="28"/>
          <w:szCs w:val="28"/>
        </w:rPr>
        <w:t>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– технического прогресса.</w:t>
      </w:r>
    </w:p>
    <w:p w14:paraId="79BDB243" w14:textId="77777777" w:rsidR="00A87DB9" w:rsidRDefault="00A87DB9" w:rsidP="00A87DB9">
      <w:pPr>
        <w:pStyle w:val="a6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87DB9">
        <w:rPr>
          <w:color w:val="000000"/>
          <w:sz w:val="28"/>
          <w:szCs w:val="28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r w:rsidRPr="00A87DB9">
        <w:rPr>
          <w:color w:val="000000"/>
          <w:sz w:val="28"/>
          <w:szCs w:val="28"/>
        </w:rPr>
        <w:lastRenderedPageBreak/>
        <w:t>компетентностей</w:t>
      </w:r>
      <w:r w:rsidRPr="00A87DB9">
        <w:rPr>
          <w:color w:val="000000"/>
          <w:sz w:val="28"/>
          <w:szCs w:val="28"/>
        </w:rPr>
        <w:t xml:space="preserve"> образование.  Компетентностно – </w:t>
      </w:r>
      <w:r w:rsidRPr="00A87DB9">
        <w:rPr>
          <w:color w:val="000000"/>
          <w:sz w:val="28"/>
          <w:szCs w:val="28"/>
        </w:rPr>
        <w:t>деятельности</w:t>
      </w:r>
      <w:r w:rsidRPr="00A87DB9">
        <w:rPr>
          <w:color w:val="000000"/>
          <w:sz w:val="28"/>
          <w:szCs w:val="28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</w:t>
      </w:r>
      <w:r>
        <w:rPr>
          <w:color w:val="000000"/>
          <w:sz w:val="28"/>
          <w:szCs w:val="28"/>
        </w:rPr>
        <w:t xml:space="preserve"> различным жизненным ситуациям.</w:t>
      </w:r>
    </w:p>
    <w:p w14:paraId="2754C017" w14:textId="133CFBB4" w:rsidR="00A87DB9" w:rsidRDefault="00A87DB9" w:rsidP="00A87D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87DB9">
        <w:rPr>
          <w:color w:val="000000"/>
          <w:sz w:val="28"/>
          <w:szCs w:val="28"/>
        </w:rPr>
        <w:t>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</w:t>
      </w:r>
      <w:r>
        <w:rPr>
          <w:color w:val="000000"/>
          <w:sz w:val="28"/>
          <w:szCs w:val="28"/>
        </w:rPr>
        <w:t xml:space="preserve">тдельным темам школьного курса. </w:t>
      </w:r>
    </w:p>
    <w:p w14:paraId="7ED648C9" w14:textId="0DFFBCB0" w:rsidR="00A87DB9" w:rsidRPr="00A87DB9" w:rsidRDefault="00A87DB9" w:rsidP="00A87D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DB9">
        <w:rPr>
          <w:color w:val="000000"/>
          <w:sz w:val="28"/>
          <w:szCs w:val="28"/>
        </w:rPr>
        <w:t>Целесообразно проведени</w:t>
      </w:r>
      <w:r w:rsidR="00A06D66">
        <w:rPr>
          <w:color w:val="000000"/>
          <w:sz w:val="28"/>
          <w:szCs w:val="28"/>
        </w:rPr>
        <w:t>е работы по предмету в рамках дополнительной программы,</w:t>
      </w:r>
      <w:r w:rsidRPr="00A87DB9">
        <w:rPr>
          <w:color w:val="000000"/>
          <w:sz w:val="28"/>
          <w:szCs w:val="28"/>
        </w:rPr>
        <w:t xml:space="preserve"> где больше возможностей для рассмотрения ряда вопросов, не всегда связанных непосредственно </w:t>
      </w:r>
      <w:r w:rsidR="00A06D66">
        <w:rPr>
          <w:color w:val="000000"/>
          <w:sz w:val="28"/>
          <w:szCs w:val="28"/>
        </w:rPr>
        <w:t>с основным курсом математики. Дополнительной программе</w:t>
      </w:r>
      <w:r w:rsidRPr="00A87DB9">
        <w:rPr>
          <w:color w:val="000000"/>
          <w:sz w:val="28"/>
          <w:szCs w:val="28"/>
        </w:rPr>
        <w:t xml:space="preserve"> в 9 </w:t>
      </w:r>
      <w:r w:rsidR="00A06D66">
        <w:rPr>
          <w:color w:val="000000"/>
          <w:sz w:val="28"/>
          <w:szCs w:val="28"/>
        </w:rPr>
        <w:t xml:space="preserve">и 11 </w:t>
      </w:r>
      <w:r w:rsidRPr="00A87DB9">
        <w:rPr>
          <w:color w:val="000000"/>
          <w:sz w:val="28"/>
          <w:szCs w:val="28"/>
        </w:rPr>
        <w:t>классе актуальна сегодня еще и потому, что по окончании основной школы кажд</w:t>
      </w:r>
      <w:r w:rsidR="00A06D66">
        <w:rPr>
          <w:color w:val="000000"/>
          <w:sz w:val="28"/>
          <w:szCs w:val="28"/>
        </w:rPr>
        <w:t xml:space="preserve">ому ученику предстоит сдача ОГЭ </w:t>
      </w:r>
      <w:r w:rsidRPr="00A87DB9">
        <w:rPr>
          <w:color w:val="000000"/>
          <w:sz w:val="28"/>
          <w:szCs w:val="28"/>
        </w:rPr>
        <w:t>по математике, определение с дальнейшим выбором продолжения образования, сдача ЕГЭ где за ограниченный временной интервал необходимо справиться с не всегда стандартными заданиями. От количества баллов за ОГЭ и  ЕГЭ по математике зависит возможность в получении дальнейшего образования.</w:t>
      </w:r>
    </w:p>
    <w:p w14:paraId="6BA7365D" w14:textId="77777777" w:rsidR="00A87DB9" w:rsidRDefault="00A87DB9" w:rsidP="00A06D66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65CD5E0" w14:textId="77777777" w:rsidR="00A06D66" w:rsidRPr="00A06D66" w:rsidRDefault="00A06D66" w:rsidP="00A06D66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6D66">
        <w:rPr>
          <w:b/>
          <w:color w:val="000000"/>
          <w:sz w:val="28"/>
          <w:szCs w:val="28"/>
        </w:rPr>
        <w:t>Цель:</w:t>
      </w:r>
    </w:p>
    <w:p w14:paraId="26F65B38" w14:textId="2E253DE1" w:rsidR="00A06D66" w:rsidRDefault="00A06D66" w:rsidP="00A06D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D66">
        <w:rPr>
          <w:color w:val="000000"/>
          <w:sz w:val="28"/>
          <w:szCs w:val="28"/>
        </w:rPr>
        <w:t>Содействовать успешному прохождению государственной итоговой аттестации по математике в форме ОГЭ</w:t>
      </w:r>
      <w:r>
        <w:rPr>
          <w:color w:val="000000"/>
          <w:sz w:val="28"/>
          <w:szCs w:val="28"/>
        </w:rPr>
        <w:t xml:space="preserve"> и ЕГЭ</w:t>
      </w:r>
      <w:r w:rsidRPr="00A06D66">
        <w:rPr>
          <w:color w:val="000000"/>
          <w:sz w:val="28"/>
          <w:szCs w:val="28"/>
        </w:rPr>
        <w:t>, формированию у школьников научного воображения и интереса к изучению математики, развитию у обучающихся интуиции, формально – логического и алгоритмического мышления, понимания сущности применяемых математических моделей, формированию познавательной активности.</w:t>
      </w:r>
    </w:p>
    <w:p w14:paraId="65C3B016" w14:textId="77777777" w:rsidR="00A06D66" w:rsidRDefault="00A06D66" w:rsidP="00A06D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FF9651" w14:textId="0A364FCF" w:rsidR="00A06D66" w:rsidRDefault="00A06D66" w:rsidP="003D4994">
      <w:pPr>
        <w:pStyle w:val="a6"/>
        <w:spacing w:before="0" w:beforeAutospacing="0" w:after="150" w:afterAutospacing="0" w:line="240" w:lineRule="atLeast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072B6663" w14:textId="33136B13" w:rsidR="00A06D66" w:rsidRPr="00A06D66" w:rsidRDefault="00A06D66" w:rsidP="003D4994">
      <w:pPr>
        <w:pStyle w:val="a6"/>
        <w:spacing w:before="0" w:beforeAutospacing="0" w:after="150" w:afterAutospacing="0" w:line="240" w:lineRule="atLeast"/>
        <w:contextualSpacing/>
        <w:rPr>
          <w:bCs/>
          <w:i/>
          <w:color w:val="000000"/>
          <w:sz w:val="28"/>
          <w:szCs w:val="28"/>
        </w:rPr>
      </w:pPr>
      <w:r w:rsidRPr="00A06D66">
        <w:rPr>
          <w:bCs/>
          <w:i/>
          <w:color w:val="000000"/>
          <w:sz w:val="28"/>
          <w:szCs w:val="28"/>
        </w:rPr>
        <w:t>Воспитательные:</w:t>
      </w:r>
    </w:p>
    <w:p w14:paraId="2E501910" w14:textId="75827E99" w:rsidR="00A06D66" w:rsidRDefault="00616FFE" w:rsidP="003600BC">
      <w:pPr>
        <w:pStyle w:val="a6"/>
        <w:numPr>
          <w:ilvl w:val="0"/>
          <w:numId w:val="19"/>
        </w:numPr>
        <w:spacing w:before="0" w:beforeAutospacing="0" w:after="15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D4994" w:rsidRPr="00A87DB9">
        <w:rPr>
          <w:color w:val="000000"/>
          <w:sz w:val="28"/>
          <w:szCs w:val="28"/>
        </w:rPr>
        <w:t>оспитывать доброжелательные отношения в группе, основанные на взаимопомощи и поддержке в учебе и труде</w:t>
      </w:r>
      <w:r w:rsidR="00A06D66">
        <w:rPr>
          <w:color w:val="000000"/>
          <w:sz w:val="28"/>
          <w:szCs w:val="28"/>
        </w:rPr>
        <w:t>;</w:t>
      </w:r>
    </w:p>
    <w:p w14:paraId="677223B5" w14:textId="69BB6DEF" w:rsidR="00616FFE" w:rsidRPr="00616FFE" w:rsidRDefault="00616FFE" w:rsidP="00616FFE">
      <w:pPr>
        <w:pStyle w:val="a6"/>
        <w:numPr>
          <w:ilvl w:val="0"/>
          <w:numId w:val="19"/>
        </w:num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616FFE">
        <w:rPr>
          <w:color w:val="000000"/>
          <w:sz w:val="28"/>
          <w:szCs w:val="28"/>
        </w:rPr>
        <w:t>ормировать умение слушать и вступать в диалог;</w:t>
      </w:r>
    </w:p>
    <w:p w14:paraId="20D0B564" w14:textId="7179FFD3" w:rsidR="00616FFE" w:rsidRPr="00616FFE" w:rsidRDefault="00616FFE" w:rsidP="00616FFE">
      <w:pPr>
        <w:pStyle w:val="a6"/>
        <w:numPr>
          <w:ilvl w:val="0"/>
          <w:numId w:val="19"/>
        </w:num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6FFE">
        <w:rPr>
          <w:color w:val="000000"/>
          <w:sz w:val="28"/>
          <w:szCs w:val="28"/>
        </w:rPr>
        <w:t>оспитывать ответственность и аккуратность;</w:t>
      </w:r>
    </w:p>
    <w:p w14:paraId="7834F29E" w14:textId="77777777" w:rsidR="00616FFE" w:rsidRDefault="00616FFE" w:rsidP="00616FFE">
      <w:pPr>
        <w:pStyle w:val="a6"/>
        <w:numPr>
          <w:ilvl w:val="0"/>
          <w:numId w:val="19"/>
        </w:num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16FFE">
        <w:rPr>
          <w:color w:val="000000"/>
          <w:sz w:val="28"/>
          <w:szCs w:val="28"/>
        </w:rPr>
        <w:t>частвовать в коллективном обсуждении, при этом учиться умению осознанно и</w:t>
      </w:r>
      <w:r>
        <w:rPr>
          <w:color w:val="000000"/>
          <w:sz w:val="28"/>
          <w:szCs w:val="28"/>
        </w:rPr>
        <w:t xml:space="preserve"> </w:t>
      </w:r>
      <w:r w:rsidRPr="00616FFE">
        <w:rPr>
          <w:color w:val="000000"/>
          <w:sz w:val="28"/>
          <w:szCs w:val="28"/>
        </w:rPr>
        <w:t>произвольно строить речевое высказывание в устной и письменной форме;</w:t>
      </w:r>
      <w:r w:rsidRPr="00616FFE">
        <w:rPr>
          <w:color w:val="000000"/>
          <w:sz w:val="28"/>
          <w:szCs w:val="28"/>
        </w:rPr>
        <w:cr/>
      </w:r>
    </w:p>
    <w:p w14:paraId="320481D4" w14:textId="224C9F3F" w:rsidR="003600BC" w:rsidRPr="00616FFE" w:rsidRDefault="003600BC" w:rsidP="00616FFE">
      <w:pPr>
        <w:pStyle w:val="a6"/>
        <w:spacing w:line="240" w:lineRule="atLeast"/>
        <w:contextualSpacing/>
        <w:rPr>
          <w:color w:val="000000"/>
          <w:sz w:val="28"/>
          <w:szCs w:val="28"/>
        </w:rPr>
      </w:pPr>
      <w:r w:rsidRPr="00616FFE">
        <w:rPr>
          <w:i/>
          <w:color w:val="000000"/>
          <w:sz w:val="28"/>
          <w:szCs w:val="28"/>
        </w:rPr>
        <w:lastRenderedPageBreak/>
        <w:t>Развивающие:</w:t>
      </w:r>
    </w:p>
    <w:p w14:paraId="63B2D4D9" w14:textId="2537486A" w:rsidR="00C951F4" w:rsidRPr="00C951F4" w:rsidRDefault="00616FFE" w:rsidP="00616FFE">
      <w:pPr>
        <w:pStyle w:val="a6"/>
        <w:numPr>
          <w:ilvl w:val="0"/>
          <w:numId w:val="23"/>
        </w:numPr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951F4" w:rsidRPr="00C951F4">
        <w:rPr>
          <w:color w:val="000000"/>
          <w:sz w:val="28"/>
          <w:szCs w:val="28"/>
        </w:rPr>
        <w:t>аучить умению ставить перед собой цель – целеполагание, как постановку учебной задачи</w:t>
      </w:r>
      <w:r w:rsidR="00C951F4">
        <w:rPr>
          <w:color w:val="000000"/>
          <w:sz w:val="28"/>
          <w:szCs w:val="28"/>
        </w:rPr>
        <w:t xml:space="preserve"> </w:t>
      </w:r>
      <w:r w:rsidR="00C951F4" w:rsidRPr="00C951F4">
        <w:rPr>
          <w:color w:val="000000"/>
          <w:sz w:val="28"/>
          <w:szCs w:val="28"/>
        </w:rPr>
        <w:t>на основе соотнесения того, что уже известно и усвоено, и того, что еще неизвестно;</w:t>
      </w:r>
    </w:p>
    <w:p w14:paraId="3DABE15F" w14:textId="77C8AA19" w:rsidR="00C951F4" w:rsidRPr="00C951F4" w:rsidRDefault="00616FFE" w:rsidP="00616FFE">
      <w:pPr>
        <w:pStyle w:val="a6"/>
        <w:numPr>
          <w:ilvl w:val="0"/>
          <w:numId w:val="23"/>
        </w:numPr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951F4" w:rsidRPr="00C951F4">
        <w:rPr>
          <w:color w:val="000000"/>
          <w:sz w:val="28"/>
          <w:szCs w:val="28"/>
        </w:rPr>
        <w:t>аучить планировать свою работу - планирование – определение последовательности</w:t>
      </w:r>
      <w:r w:rsidR="00C951F4">
        <w:rPr>
          <w:color w:val="000000"/>
          <w:sz w:val="28"/>
          <w:szCs w:val="28"/>
        </w:rPr>
        <w:t xml:space="preserve"> </w:t>
      </w:r>
      <w:r w:rsidR="00C951F4" w:rsidRPr="00C951F4">
        <w:rPr>
          <w:color w:val="000000"/>
          <w:sz w:val="28"/>
          <w:szCs w:val="28"/>
        </w:rPr>
        <w:t>промежуточных целей с учетом конечного результата; составление плана и</w:t>
      </w:r>
      <w:r w:rsidR="00C951F4">
        <w:rPr>
          <w:color w:val="000000"/>
          <w:sz w:val="28"/>
          <w:szCs w:val="28"/>
        </w:rPr>
        <w:t xml:space="preserve"> </w:t>
      </w:r>
      <w:r w:rsidR="00C951F4" w:rsidRPr="00C951F4">
        <w:rPr>
          <w:color w:val="000000"/>
          <w:sz w:val="28"/>
          <w:szCs w:val="28"/>
        </w:rPr>
        <w:t>последовательности действий;</w:t>
      </w:r>
    </w:p>
    <w:p w14:paraId="0FCD63FD" w14:textId="5FDDE7CC" w:rsidR="00020E09" w:rsidRDefault="00020E09" w:rsidP="00616FFE">
      <w:pPr>
        <w:pStyle w:val="a6"/>
        <w:spacing w:before="0" w:beforeAutospacing="0" w:after="150" w:afterAutospacing="0" w:line="240" w:lineRule="atLeast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Обучающие:</w:t>
      </w:r>
    </w:p>
    <w:p w14:paraId="7BABB2B2" w14:textId="36FEB6D6" w:rsidR="00020E09" w:rsidRPr="00616FFE" w:rsidRDefault="00616FFE" w:rsidP="00616FFE">
      <w:pPr>
        <w:pStyle w:val="a6"/>
        <w:numPr>
          <w:ilvl w:val="0"/>
          <w:numId w:val="22"/>
        </w:numPr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20E09" w:rsidRPr="00020E09">
        <w:rPr>
          <w:color w:val="000000"/>
          <w:sz w:val="28"/>
          <w:szCs w:val="28"/>
        </w:rPr>
        <w:t>формировать "базы знаний" по алгебре, геометрии и реальной математике, позволяющие</w:t>
      </w:r>
      <w:r>
        <w:rPr>
          <w:color w:val="000000"/>
          <w:sz w:val="28"/>
          <w:szCs w:val="28"/>
        </w:rPr>
        <w:t xml:space="preserve"> </w:t>
      </w:r>
      <w:r w:rsidR="00020E09" w:rsidRPr="00616FFE">
        <w:rPr>
          <w:color w:val="000000"/>
          <w:sz w:val="28"/>
          <w:szCs w:val="28"/>
        </w:rPr>
        <w:t>беспрепятственно опер</w:t>
      </w:r>
      <w:r>
        <w:rPr>
          <w:color w:val="000000"/>
          <w:sz w:val="28"/>
          <w:szCs w:val="28"/>
        </w:rPr>
        <w:t xml:space="preserve">ировать </w:t>
      </w:r>
      <w:r w:rsidR="00020E09" w:rsidRPr="00616FFE">
        <w:rPr>
          <w:color w:val="000000"/>
          <w:sz w:val="28"/>
          <w:szCs w:val="28"/>
        </w:rPr>
        <w:t>математическим материалом вне зависимости от способа</w:t>
      </w:r>
      <w:r>
        <w:rPr>
          <w:color w:val="000000"/>
          <w:sz w:val="28"/>
          <w:szCs w:val="28"/>
        </w:rPr>
        <w:t xml:space="preserve"> научить </w:t>
      </w:r>
      <w:r w:rsidR="00020E09" w:rsidRPr="00616FFE">
        <w:rPr>
          <w:color w:val="000000"/>
          <w:sz w:val="28"/>
          <w:szCs w:val="28"/>
        </w:rPr>
        <w:t>правильной интерпретации спорных формулировок заданий;</w:t>
      </w:r>
    </w:p>
    <w:p w14:paraId="0794D0CF" w14:textId="0427CD8B" w:rsidR="00020E09" w:rsidRPr="00020E09" w:rsidRDefault="00020E09" w:rsidP="00616FFE">
      <w:pPr>
        <w:pStyle w:val="a6"/>
        <w:numPr>
          <w:ilvl w:val="0"/>
          <w:numId w:val="21"/>
        </w:numPr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20E09">
        <w:rPr>
          <w:color w:val="000000"/>
          <w:sz w:val="28"/>
          <w:szCs w:val="28"/>
        </w:rPr>
        <w:t>азвить навыки решения тестов;</w:t>
      </w:r>
    </w:p>
    <w:p w14:paraId="731B527D" w14:textId="08A44666" w:rsidR="00020E09" w:rsidRPr="00020E09" w:rsidRDefault="00020E09" w:rsidP="00616FFE">
      <w:pPr>
        <w:pStyle w:val="a6"/>
        <w:numPr>
          <w:ilvl w:val="0"/>
          <w:numId w:val="21"/>
        </w:numPr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20E09">
        <w:rPr>
          <w:color w:val="000000"/>
          <w:sz w:val="28"/>
          <w:szCs w:val="28"/>
        </w:rPr>
        <w:t>аучить максимально эффективно распределять время, отведенное на выполнение задания;</w:t>
      </w:r>
    </w:p>
    <w:p w14:paraId="0273E60B" w14:textId="33D0A4BD" w:rsidR="00725927" w:rsidRDefault="00020E09" w:rsidP="00EA5ED7">
      <w:pPr>
        <w:pStyle w:val="a6"/>
        <w:numPr>
          <w:ilvl w:val="0"/>
          <w:numId w:val="21"/>
        </w:numPr>
        <w:spacing w:before="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20E09">
        <w:rPr>
          <w:color w:val="000000"/>
          <w:sz w:val="28"/>
          <w:szCs w:val="28"/>
        </w:rPr>
        <w:t xml:space="preserve">одготовить к успешной сдаче </w:t>
      </w:r>
      <w:r w:rsidR="00E03558" w:rsidRPr="00020E09">
        <w:rPr>
          <w:color w:val="000000"/>
          <w:sz w:val="28"/>
          <w:szCs w:val="28"/>
        </w:rPr>
        <w:t xml:space="preserve">ОГЭ </w:t>
      </w:r>
      <w:r w:rsidR="00EA5ED7">
        <w:rPr>
          <w:color w:val="000000"/>
          <w:sz w:val="28"/>
          <w:szCs w:val="28"/>
        </w:rPr>
        <w:t>и ЕГЭ</w:t>
      </w:r>
      <w:r w:rsidR="006305CF">
        <w:rPr>
          <w:color w:val="000000"/>
          <w:sz w:val="28"/>
          <w:szCs w:val="28"/>
        </w:rPr>
        <w:t xml:space="preserve"> </w:t>
      </w:r>
      <w:r w:rsidRPr="00020E09">
        <w:rPr>
          <w:color w:val="000000"/>
          <w:sz w:val="28"/>
          <w:szCs w:val="28"/>
        </w:rPr>
        <w:t>по математике.</w:t>
      </w:r>
    </w:p>
    <w:p w14:paraId="664CA9DE" w14:textId="77777777" w:rsidR="00EA5ED7" w:rsidRPr="00EA5ED7" w:rsidRDefault="00EA5ED7" w:rsidP="00EA5ED7">
      <w:pPr>
        <w:pStyle w:val="a6"/>
        <w:spacing w:before="0" w:beforeAutospacing="0" w:after="150" w:afterAutospacing="0" w:line="240" w:lineRule="atLeast"/>
        <w:ind w:left="360"/>
        <w:contextualSpacing/>
        <w:jc w:val="both"/>
        <w:rPr>
          <w:color w:val="000000"/>
          <w:sz w:val="28"/>
          <w:szCs w:val="28"/>
        </w:rPr>
      </w:pPr>
    </w:p>
    <w:p w14:paraId="0A1433EF" w14:textId="77777777" w:rsidR="000B5F8E" w:rsidRDefault="000B5F8E" w:rsidP="00725927">
      <w:pPr>
        <w:pStyle w:val="a6"/>
        <w:spacing w:before="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</w:p>
    <w:p w14:paraId="6B788457" w14:textId="50B426B0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0B5F8E">
        <w:rPr>
          <w:b/>
          <w:color w:val="000000"/>
          <w:sz w:val="28"/>
          <w:szCs w:val="28"/>
        </w:rPr>
        <w:t>Планируемые результаты</w:t>
      </w:r>
      <w:r w:rsidRPr="000B5F8E">
        <w:rPr>
          <w:b/>
          <w:color w:val="000000"/>
          <w:sz w:val="28"/>
          <w:szCs w:val="28"/>
        </w:rPr>
        <w:t>.</w:t>
      </w:r>
    </w:p>
    <w:p w14:paraId="0979F618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Изучение материала по данной программе способствует формированию у</w:t>
      </w:r>
    </w:p>
    <w:p w14:paraId="4419096D" w14:textId="06D71AC7" w:rsidR="000B5F8E" w:rsidRDefault="000B5F8E" w:rsidP="00EA5ED7">
      <w:pPr>
        <w:pStyle w:val="a6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обучающихся личностных, </w:t>
      </w:r>
      <w:r w:rsidR="00557D1B">
        <w:rPr>
          <w:color w:val="000000"/>
          <w:sz w:val="28"/>
          <w:szCs w:val="28"/>
        </w:rPr>
        <w:t>мета</w:t>
      </w:r>
      <w:r w:rsidR="00557D1B" w:rsidRPr="000B5F8E">
        <w:rPr>
          <w:color w:val="000000"/>
          <w:sz w:val="28"/>
          <w:szCs w:val="28"/>
        </w:rPr>
        <w:t>предметных</w:t>
      </w:r>
      <w:r w:rsidRPr="000B5F8E">
        <w:rPr>
          <w:color w:val="000000"/>
          <w:sz w:val="28"/>
          <w:szCs w:val="28"/>
        </w:rPr>
        <w:t xml:space="preserve"> и предметных рез</w:t>
      </w:r>
      <w:r>
        <w:rPr>
          <w:color w:val="000000"/>
          <w:sz w:val="28"/>
          <w:szCs w:val="28"/>
        </w:rPr>
        <w:t xml:space="preserve">ультатов обучения, </w:t>
      </w:r>
      <w:r w:rsidRPr="000B5F8E">
        <w:rPr>
          <w:color w:val="000000"/>
          <w:sz w:val="28"/>
          <w:szCs w:val="28"/>
        </w:rPr>
        <w:t>соответствующих требованиям федерального государствен</w:t>
      </w:r>
      <w:r>
        <w:rPr>
          <w:color w:val="000000"/>
          <w:sz w:val="28"/>
          <w:szCs w:val="28"/>
        </w:rPr>
        <w:t xml:space="preserve">ного образовательного стандарта </w:t>
      </w:r>
      <w:r w:rsidRPr="000B5F8E">
        <w:rPr>
          <w:color w:val="000000"/>
          <w:sz w:val="28"/>
          <w:szCs w:val="28"/>
        </w:rPr>
        <w:t>основного общего образования</w:t>
      </w:r>
      <w:r>
        <w:rPr>
          <w:color w:val="000000"/>
          <w:sz w:val="28"/>
          <w:szCs w:val="28"/>
        </w:rPr>
        <w:t>.</w:t>
      </w:r>
    </w:p>
    <w:p w14:paraId="27D2D95C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b/>
          <w:color w:val="000000"/>
          <w:sz w:val="28"/>
          <w:szCs w:val="28"/>
        </w:rPr>
        <w:t>Личностные</w:t>
      </w:r>
      <w:r w:rsidRPr="000B5F8E">
        <w:rPr>
          <w:color w:val="000000"/>
          <w:sz w:val="28"/>
          <w:szCs w:val="28"/>
        </w:rPr>
        <w:t>:</w:t>
      </w:r>
    </w:p>
    <w:p w14:paraId="404E89A9" w14:textId="513537DF" w:rsidR="000B5F8E" w:rsidRPr="000B5F8E" w:rsidRDefault="00740721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5F8E" w:rsidRPr="000B5F8E">
        <w:rPr>
          <w:color w:val="000000"/>
          <w:sz w:val="28"/>
          <w:szCs w:val="28"/>
        </w:rPr>
        <w:t>сформированность целостного мировоззрения, соотв</w:t>
      </w:r>
      <w:r w:rsidR="000B5F8E">
        <w:rPr>
          <w:color w:val="000000"/>
          <w:sz w:val="28"/>
          <w:szCs w:val="28"/>
        </w:rPr>
        <w:t xml:space="preserve">етствующего современному уровню </w:t>
      </w:r>
      <w:r w:rsidR="000B5F8E" w:rsidRPr="000B5F8E">
        <w:rPr>
          <w:color w:val="000000"/>
          <w:sz w:val="28"/>
          <w:szCs w:val="28"/>
        </w:rPr>
        <w:t>развития</w:t>
      </w:r>
      <w:r w:rsidR="00CD6828">
        <w:rPr>
          <w:color w:val="000000"/>
          <w:sz w:val="28"/>
          <w:szCs w:val="28"/>
        </w:rPr>
        <w:t xml:space="preserve"> науки и общественной практики;</w:t>
      </w:r>
    </w:p>
    <w:p w14:paraId="714572C1" w14:textId="3AB17A83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ясно, точно, грамотно излагать свои мысли в уст</w:t>
      </w:r>
      <w:r>
        <w:rPr>
          <w:color w:val="000000"/>
          <w:sz w:val="28"/>
          <w:szCs w:val="28"/>
        </w:rPr>
        <w:t xml:space="preserve">ной и письменной речи, понимать </w:t>
      </w:r>
      <w:r w:rsidRPr="000B5F8E">
        <w:rPr>
          <w:color w:val="000000"/>
          <w:sz w:val="28"/>
          <w:szCs w:val="28"/>
        </w:rPr>
        <w:t>смысл поставленной задачи, выстраивать ар</w:t>
      </w:r>
      <w:r>
        <w:rPr>
          <w:color w:val="000000"/>
          <w:sz w:val="28"/>
          <w:szCs w:val="28"/>
        </w:rPr>
        <w:t xml:space="preserve">гументацию, приводить примеры и </w:t>
      </w:r>
      <w:r w:rsidRPr="000B5F8E">
        <w:rPr>
          <w:color w:val="000000"/>
          <w:sz w:val="28"/>
          <w:szCs w:val="28"/>
        </w:rPr>
        <w:t>контрпримеры;</w:t>
      </w:r>
    </w:p>
    <w:p w14:paraId="74235DB8" w14:textId="43B750A6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представление о математической науке как сфере человече</w:t>
      </w:r>
      <w:r>
        <w:rPr>
          <w:color w:val="000000"/>
          <w:sz w:val="28"/>
          <w:szCs w:val="28"/>
        </w:rPr>
        <w:t xml:space="preserve">ской деятельности, об этапах её </w:t>
      </w:r>
      <w:r w:rsidRPr="000B5F8E">
        <w:rPr>
          <w:color w:val="000000"/>
          <w:sz w:val="28"/>
          <w:szCs w:val="28"/>
        </w:rPr>
        <w:t>развития, о её значимости для развития цивилизации;</w:t>
      </w:r>
    </w:p>
    <w:p w14:paraId="2D58A6B1" w14:textId="4B46E3FF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критичность мышления, умение распознавать логич</w:t>
      </w:r>
      <w:r>
        <w:rPr>
          <w:color w:val="000000"/>
          <w:sz w:val="28"/>
          <w:szCs w:val="28"/>
        </w:rPr>
        <w:t xml:space="preserve">ески некорректные высказывания, </w:t>
      </w:r>
      <w:r w:rsidRPr="000B5F8E">
        <w:rPr>
          <w:color w:val="000000"/>
          <w:sz w:val="28"/>
          <w:szCs w:val="28"/>
        </w:rPr>
        <w:t>отличать гипотезу от факта;</w:t>
      </w:r>
    </w:p>
    <w:p w14:paraId="34A0B117" w14:textId="371CDC01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креативность мышления, инициатива, наход</w:t>
      </w:r>
      <w:r>
        <w:rPr>
          <w:color w:val="000000"/>
          <w:sz w:val="28"/>
          <w:szCs w:val="28"/>
        </w:rPr>
        <w:t xml:space="preserve">чивость, активность при решении </w:t>
      </w:r>
      <w:r w:rsidRPr="000B5F8E">
        <w:rPr>
          <w:color w:val="000000"/>
          <w:sz w:val="28"/>
          <w:szCs w:val="28"/>
        </w:rPr>
        <w:t>алгебраических задач;</w:t>
      </w:r>
    </w:p>
    <w:p w14:paraId="13B69FDE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контролировать процесс и результат учебной математической деятельности;</w:t>
      </w:r>
    </w:p>
    <w:p w14:paraId="6A136325" w14:textId="77777777" w:rsid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способность к эмоциональному восприятию математич</w:t>
      </w:r>
      <w:r>
        <w:rPr>
          <w:color w:val="000000"/>
          <w:sz w:val="28"/>
          <w:szCs w:val="28"/>
        </w:rPr>
        <w:t>еских объектов, задач, решений, рассуждений.</w:t>
      </w:r>
    </w:p>
    <w:p w14:paraId="6D355E5B" w14:textId="42DD6C24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 </w:t>
      </w:r>
      <w:r w:rsidR="00557D1B">
        <w:rPr>
          <w:b/>
          <w:color w:val="000000"/>
          <w:sz w:val="28"/>
          <w:szCs w:val="28"/>
        </w:rPr>
        <w:t>Мета</w:t>
      </w:r>
      <w:r w:rsidR="00557D1B" w:rsidRPr="000B5F8E">
        <w:rPr>
          <w:b/>
          <w:color w:val="000000"/>
          <w:sz w:val="28"/>
          <w:szCs w:val="28"/>
        </w:rPr>
        <w:t>предметные</w:t>
      </w:r>
      <w:r w:rsidRPr="000B5F8E">
        <w:rPr>
          <w:b/>
          <w:color w:val="000000"/>
          <w:sz w:val="28"/>
          <w:szCs w:val="28"/>
        </w:rPr>
        <w:t>:</w:t>
      </w:r>
    </w:p>
    <w:p w14:paraId="1C179AC5" w14:textId="58851F7D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осуществлять контроль по результату и по способу де</w:t>
      </w:r>
      <w:r>
        <w:rPr>
          <w:color w:val="000000"/>
          <w:sz w:val="28"/>
          <w:szCs w:val="28"/>
        </w:rPr>
        <w:t xml:space="preserve">йствия на уровне </w:t>
      </w:r>
      <w:r w:rsidRPr="000B5F8E">
        <w:rPr>
          <w:color w:val="000000"/>
          <w:sz w:val="28"/>
          <w:szCs w:val="28"/>
        </w:rPr>
        <w:t>произвольного внимания и вносить необходимые коррективы;</w:t>
      </w:r>
    </w:p>
    <w:p w14:paraId="211D5F43" w14:textId="763430A2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lastRenderedPageBreak/>
        <w:t>- умение адекватно оценивать правильность или ошибочност</w:t>
      </w:r>
      <w:r>
        <w:rPr>
          <w:color w:val="000000"/>
          <w:sz w:val="28"/>
          <w:szCs w:val="28"/>
        </w:rPr>
        <w:t xml:space="preserve">ь выполнения учебной задачи, её </w:t>
      </w:r>
      <w:r w:rsidRPr="000B5F8E">
        <w:rPr>
          <w:color w:val="000000"/>
          <w:sz w:val="28"/>
          <w:szCs w:val="28"/>
        </w:rPr>
        <w:t>объективную трудность и собственные возможности её решения;</w:t>
      </w:r>
    </w:p>
    <w:p w14:paraId="2C4A258B" w14:textId="1E39BD83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- осознанное владение логическими действиями </w:t>
      </w:r>
      <w:r>
        <w:rPr>
          <w:color w:val="000000"/>
          <w:sz w:val="28"/>
          <w:szCs w:val="28"/>
        </w:rPr>
        <w:t xml:space="preserve">определения понятий, обобщения, </w:t>
      </w:r>
      <w:r w:rsidRPr="000B5F8E">
        <w:rPr>
          <w:color w:val="000000"/>
          <w:sz w:val="28"/>
          <w:szCs w:val="28"/>
        </w:rPr>
        <w:t>установления аналогий, классификации на основе само</w:t>
      </w:r>
      <w:r>
        <w:rPr>
          <w:color w:val="000000"/>
          <w:sz w:val="28"/>
          <w:szCs w:val="28"/>
        </w:rPr>
        <w:t xml:space="preserve">стоятельного выбора оснований и </w:t>
      </w:r>
      <w:r w:rsidRPr="000B5F8E">
        <w:rPr>
          <w:color w:val="000000"/>
          <w:sz w:val="28"/>
          <w:szCs w:val="28"/>
        </w:rPr>
        <w:t>критериев, установления родовидовых связей;</w:t>
      </w:r>
    </w:p>
    <w:p w14:paraId="126A722C" w14:textId="2F53A448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- умение устанавливать причинно-следственные связи; </w:t>
      </w:r>
      <w:r>
        <w:rPr>
          <w:color w:val="000000"/>
          <w:sz w:val="28"/>
          <w:szCs w:val="28"/>
        </w:rPr>
        <w:t xml:space="preserve">строить логическое рассуждение, </w:t>
      </w:r>
      <w:r w:rsidRPr="000B5F8E">
        <w:rPr>
          <w:color w:val="000000"/>
          <w:sz w:val="28"/>
          <w:szCs w:val="28"/>
        </w:rPr>
        <w:t>умозаключение (индуктивное, дедуктивное и по аналогии) и выводы;</w:t>
      </w:r>
    </w:p>
    <w:p w14:paraId="66D26F1E" w14:textId="38736D0A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- умение создавать, применять и преобразовывать </w:t>
      </w:r>
      <w:r w:rsidRPr="000B5F8E">
        <w:rPr>
          <w:color w:val="000000"/>
          <w:sz w:val="28"/>
          <w:szCs w:val="28"/>
        </w:rPr>
        <w:t>знаков символические</w:t>
      </w:r>
      <w:r>
        <w:rPr>
          <w:color w:val="000000"/>
          <w:sz w:val="28"/>
          <w:szCs w:val="28"/>
        </w:rPr>
        <w:t xml:space="preserve"> средства, модели и </w:t>
      </w:r>
      <w:r w:rsidRPr="000B5F8E">
        <w:rPr>
          <w:color w:val="000000"/>
          <w:sz w:val="28"/>
          <w:szCs w:val="28"/>
        </w:rPr>
        <w:t>схемы для решения учебных и познавательных задач;</w:t>
      </w:r>
    </w:p>
    <w:p w14:paraId="1ABF904C" w14:textId="418569A9" w:rsidR="000B5F8E" w:rsidRPr="000B5F8E" w:rsidRDefault="00EC077C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5F8E" w:rsidRPr="000B5F8E">
        <w:rPr>
          <w:color w:val="000000"/>
          <w:sz w:val="28"/>
          <w:szCs w:val="28"/>
        </w:rPr>
        <w:t>умение организовывать учебное сотрудничество и совмес</w:t>
      </w:r>
      <w:r w:rsidR="000B5F8E">
        <w:rPr>
          <w:color w:val="000000"/>
          <w:sz w:val="28"/>
          <w:szCs w:val="28"/>
        </w:rPr>
        <w:t xml:space="preserve">тную деятельность с учителем и </w:t>
      </w:r>
      <w:r w:rsidR="000B5F8E" w:rsidRPr="000B5F8E">
        <w:rPr>
          <w:color w:val="000000"/>
          <w:sz w:val="28"/>
          <w:szCs w:val="28"/>
        </w:rPr>
        <w:t>сверстниками: определять цели, распределение функций и р</w:t>
      </w:r>
      <w:r w:rsidR="000B5F8E">
        <w:rPr>
          <w:color w:val="000000"/>
          <w:sz w:val="28"/>
          <w:szCs w:val="28"/>
        </w:rPr>
        <w:t xml:space="preserve">олей участников, взаимодействие </w:t>
      </w:r>
      <w:r w:rsidR="000B5F8E" w:rsidRPr="000B5F8E">
        <w:rPr>
          <w:color w:val="000000"/>
          <w:sz w:val="28"/>
          <w:szCs w:val="28"/>
        </w:rPr>
        <w:t>и общие способы работы; умение работать в группе: нах</w:t>
      </w:r>
      <w:r w:rsidR="00CD6828">
        <w:rPr>
          <w:color w:val="000000"/>
          <w:sz w:val="28"/>
          <w:szCs w:val="28"/>
        </w:rPr>
        <w:t xml:space="preserve">одить общее решение и разрешать </w:t>
      </w:r>
      <w:r w:rsidR="000B5F8E" w:rsidRPr="000B5F8E">
        <w:rPr>
          <w:color w:val="000000"/>
          <w:sz w:val="28"/>
          <w:szCs w:val="28"/>
        </w:rPr>
        <w:t>конфликты на основе согласования позиций и учёта инт</w:t>
      </w:r>
      <w:r w:rsidR="00557D1B">
        <w:rPr>
          <w:color w:val="000000"/>
          <w:sz w:val="28"/>
          <w:szCs w:val="28"/>
        </w:rPr>
        <w:t>ересов; слушать партнёра;</w:t>
      </w:r>
      <w:r w:rsidR="00557D1B" w:rsidRPr="000B5F8E">
        <w:rPr>
          <w:color w:val="000000"/>
          <w:sz w:val="28"/>
          <w:szCs w:val="28"/>
        </w:rPr>
        <w:t xml:space="preserve"> формулировать</w:t>
      </w:r>
      <w:r w:rsidR="000B5F8E" w:rsidRPr="000B5F8E">
        <w:rPr>
          <w:color w:val="000000"/>
          <w:sz w:val="28"/>
          <w:szCs w:val="28"/>
        </w:rPr>
        <w:t>, аргументировать и отстаивать своё мнение;</w:t>
      </w:r>
    </w:p>
    <w:p w14:paraId="4B851E0B" w14:textId="7FD545B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видеть математическую задачу в контекс</w:t>
      </w:r>
      <w:r>
        <w:rPr>
          <w:color w:val="000000"/>
          <w:sz w:val="28"/>
          <w:szCs w:val="28"/>
        </w:rPr>
        <w:t xml:space="preserve">те проблемной ситуации в других </w:t>
      </w:r>
      <w:r w:rsidRPr="000B5F8E">
        <w:rPr>
          <w:color w:val="000000"/>
          <w:sz w:val="28"/>
          <w:szCs w:val="28"/>
        </w:rPr>
        <w:t>дисциплинах, в окружающей жизни;</w:t>
      </w:r>
    </w:p>
    <w:p w14:paraId="2B998DD7" w14:textId="56311F69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находить в различных источниках инфо</w:t>
      </w:r>
      <w:r>
        <w:rPr>
          <w:color w:val="000000"/>
          <w:sz w:val="28"/>
          <w:szCs w:val="28"/>
        </w:rPr>
        <w:t xml:space="preserve">рмацию, необходимую для решения </w:t>
      </w:r>
      <w:r w:rsidRPr="000B5F8E">
        <w:rPr>
          <w:color w:val="000000"/>
          <w:sz w:val="28"/>
          <w:szCs w:val="28"/>
        </w:rPr>
        <w:t>математических проблем, и представлять её в понятной форм</w:t>
      </w:r>
      <w:r>
        <w:rPr>
          <w:color w:val="000000"/>
          <w:sz w:val="28"/>
          <w:szCs w:val="28"/>
        </w:rPr>
        <w:t xml:space="preserve">е; принимать решение в условиях </w:t>
      </w:r>
      <w:r w:rsidRPr="000B5F8E">
        <w:rPr>
          <w:color w:val="000000"/>
          <w:sz w:val="28"/>
          <w:szCs w:val="28"/>
        </w:rPr>
        <w:t>неполной и избыточной, точной и вероятностной информации;</w:t>
      </w:r>
    </w:p>
    <w:p w14:paraId="746BF25A" w14:textId="549F0A8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понимать и использовать математические средства</w:t>
      </w:r>
      <w:r>
        <w:rPr>
          <w:color w:val="000000"/>
          <w:sz w:val="28"/>
          <w:szCs w:val="28"/>
        </w:rPr>
        <w:t xml:space="preserve"> наглядности (рисунки, чертежи, </w:t>
      </w:r>
      <w:r w:rsidRPr="000B5F8E">
        <w:rPr>
          <w:color w:val="000000"/>
          <w:sz w:val="28"/>
          <w:szCs w:val="28"/>
        </w:rPr>
        <w:t>схемы и др.) для иллюстрации, интерпретации, аргументации;</w:t>
      </w:r>
    </w:p>
    <w:p w14:paraId="0BEBE882" w14:textId="54100C69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выдвигать гипотезы при решении учебных за</w:t>
      </w:r>
      <w:r>
        <w:rPr>
          <w:color w:val="000000"/>
          <w:sz w:val="28"/>
          <w:szCs w:val="28"/>
        </w:rPr>
        <w:t xml:space="preserve">дач и понимать необходимость их </w:t>
      </w:r>
      <w:r w:rsidRPr="000B5F8E">
        <w:rPr>
          <w:color w:val="000000"/>
          <w:sz w:val="28"/>
          <w:szCs w:val="28"/>
        </w:rPr>
        <w:t>проверки;</w:t>
      </w:r>
    </w:p>
    <w:p w14:paraId="5B2DA910" w14:textId="12EEE808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применять индуктивные и дедуктивные способ</w:t>
      </w:r>
      <w:r>
        <w:rPr>
          <w:color w:val="000000"/>
          <w:sz w:val="28"/>
          <w:szCs w:val="28"/>
        </w:rPr>
        <w:t xml:space="preserve">ы рассуждений, видеть различные </w:t>
      </w:r>
      <w:r w:rsidRPr="000B5F8E">
        <w:rPr>
          <w:color w:val="000000"/>
          <w:sz w:val="28"/>
          <w:szCs w:val="28"/>
        </w:rPr>
        <w:t>стратегии решения задач;</w:t>
      </w:r>
    </w:p>
    <w:p w14:paraId="169CECDC" w14:textId="6D2D8E6A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понимание сущности алгоритмических предписаний и умен</w:t>
      </w:r>
      <w:r>
        <w:rPr>
          <w:color w:val="000000"/>
          <w:sz w:val="28"/>
          <w:szCs w:val="28"/>
        </w:rPr>
        <w:t xml:space="preserve">ие действовать в соответствии с </w:t>
      </w:r>
      <w:r w:rsidRPr="000B5F8E">
        <w:rPr>
          <w:color w:val="000000"/>
          <w:sz w:val="28"/>
          <w:szCs w:val="28"/>
        </w:rPr>
        <w:t>предложенным алгоритмом;</w:t>
      </w:r>
    </w:p>
    <w:p w14:paraId="73EDC10D" w14:textId="60231A4D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самостоятельно ставить цели, выбирать и создават</w:t>
      </w:r>
      <w:r>
        <w:rPr>
          <w:color w:val="000000"/>
          <w:sz w:val="28"/>
          <w:szCs w:val="28"/>
        </w:rPr>
        <w:t xml:space="preserve">ь алгоритмы для решения учебных </w:t>
      </w:r>
      <w:r w:rsidRPr="000B5F8E">
        <w:rPr>
          <w:color w:val="000000"/>
          <w:sz w:val="28"/>
          <w:szCs w:val="28"/>
        </w:rPr>
        <w:t>математических проблем;</w:t>
      </w:r>
    </w:p>
    <w:p w14:paraId="3257F892" w14:textId="31820428" w:rsid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умение планировать и осуществлять деятельность</w:t>
      </w:r>
      <w:r>
        <w:rPr>
          <w:color w:val="000000"/>
          <w:sz w:val="28"/>
          <w:szCs w:val="28"/>
        </w:rPr>
        <w:t xml:space="preserve">, направленную на решение задач </w:t>
      </w:r>
      <w:r w:rsidRPr="000B5F8E">
        <w:rPr>
          <w:color w:val="000000"/>
          <w:sz w:val="28"/>
          <w:szCs w:val="28"/>
        </w:rPr>
        <w:t>исследовательского характера.</w:t>
      </w:r>
    </w:p>
    <w:p w14:paraId="36335C93" w14:textId="77777777" w:rsidR="00EC077C" w:rsidRPr="000B5F8E" w:rsidRDefault="00EC077C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</w:p>
    <w:p w14:paraId="65F2A439" w14:textId="2D18D935" w:rsidR="00557D1B" w:rsidRPr="000B5F8E" w:rsidRDefault="000B5F8E" w:rsidP="000B5F8E">
      <w:pPr>
        <w:pStyle w:val="a6"/>
        <w:spacing w:after="150"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0B5F8E">
        <w:rPr>
          <w:b/>
          <w:color w:val="000000"/>
          <w:sz w:val="28"/>
          <w:szCs w:val="28"/>
        </w:rPr>
        <w:t>П</w:t>
      </w:r>
      <w:r w:rsidRPr="000B5F8E">
        <w:rPr>
          <w:b/>
          <w:color w:val="000000"/>
          <w:sz w:val="28"/>
          <w:szCs w:val="28"/>
        </w:rPr>
        <w:t>редметные результаты:</w:t>
      </w:r>
    </w:p>
    <w:p w14:paraId="4A42F73D" w14:textId="76627360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Для обеспечения возможности успешного продолжения образован</w:t>
      </w:r>
      <w:r w:rsidR="00557D1B">
        <w:rPr>
          <w:color w:val="000000"/>
          <w:sz w:val="28"/>
          <w:szCs w:val="28"/>
        </w:rPr>
        <w:t xml:space="preserve">ия на базовом уровне </w:t>
      </w:r>
      <w:r w:rsidRPr="000B5F8E">
        <w:rPr>
          <w:color w:val="000000"/>
          <w:sz w:val="28"/>
          <w:szCs w:val="28"/>
        </w:rPr>
        <w:t xml:space="preserve">обучающийся получит возможность научиться в 9 </w:t>
      </w:r>
      <w:r w:rsidR="006305CF">
        <w:rPr>
          <w:color w:val="000000"/>
          <w:sz w:val="28"/>
          <w:szCs w:val="28"/>
        </w:rPr>
        <w:t xml:space="preserve">и 11 </w:t>
      </w:r>
      <w:r w:rsidRPr="000B5F8E">
        <w:rPr>
          <w:color w:val="000000"/>
          <w:sz w:val="28"/>
          <w:szCs w:val="28"/>
        </w:rPr>
        <w:t>классе:</w:t>
      </w:r>
    </w:p>
    <w:p w14:paraId="25A2A9BF" w14:textId="2BFF3F5F" w:rsidR="000B5F8E" w:rsidRPr="000B5F8E" w:rsidRDefault="00557D1B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5F8E" w:rsidRPr="000B5F8E">
        <w:rPr>
          <w:color w:val="000000"/>
          <w:sz w:val="28"/>
          <w:szCs w:val="28"/>
        </w:rPr>
        <w:t>работать с математическим текстом (анализировать, изв</w:t>
      </w:r>
      <w:r>
        <w:rPr>
          <w:color w:val="000000"/>
          <w:sz w:val="28"/>
          <w:szCs w:val="28"/>
        </w:rPr>
        <w:t xml:space="preserve">лекать необходимую информацию), </w:t>
      </w:r>
      <w:r w:rsidR="000B5F8E" w:rsidRPr="000B5F8E">
        <w:rPr>
          <w:color w:val="000000"/>
          <w:sz w:val="28"/>
          <w:szCs w:val="28"/>
        </w:rPr>
        <w:t>грамотно применять математическую терминологию и си</w:t>
      </w:r>
      <w:r>
        <w:rPr>
          <w:color w:val="000000"/>
          <w:sz w:val="28"/>
          <w:szCs w:val="28"/>
        </w:rPr>
        <w:t xml:space="preserve">мволику, использовать различные </w:t>
      </w:r>
      <w:r w:rsidR="000B5F8E" w:rsidRPr="000B5F8E">
        <w:rPr>
          <w:color w:val="000000"/>
          <w:sz w:val="28"/>
          <w:szCs w:val="28"/>
        </w:rPr>
        <w:t>языки математики;</w:t>
      </w:r>
    </w:p>
    <w:p w14:paraId="6C56B90F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lastRenderedPageBreak/>
        <w:t>- выполнять вычисления и преобразования;</w:t>
      </w:r>
    </w:p>
    <w:p w14:paraId="560668E3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выполнять преобразования алгебраических выражений;</w:t>
      </w:r>
    </w:p>
    <w:p w14:paraId="4EF2B0CB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решать уравнения, неравенства и их системы;</w:t>
      </w:r>
    </w:p>
    <w:p w14:paraId="4F753DE7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строить и читать графики функций;</w:t>
      </w:r>
    </w:p>
    <w:p w14:paraId="5FD49ECF" w14:textId="37A23F53" w:rsidR="000B5F8E" w:rsidRPr="000B5F8E" w:rsidRDefault="00557D1B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5F8E" w:rsidRPr="000B5F8E">
        <w:rPr>
          <w:color w:val="000000"/>
          <w:sz w:val="28"/>
          <w:szCs w:val="28"/>
        </w:rPr>
        <w:t>выполнять действия с геометрическими фигурами, координатами и векторами;</w:t>
      </w:r>
    </w:p>
    <w:p w14:paraId="1511CA32" w14:textId="16E21EF2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работать со статистической информацией, находить ч</w:t>
      </w:r>
      <w:r w:rsidR="00557D1B">
        <w:rPr>
          <w:color w:val="000000"/>
          <w:sz w:val="28"/>
          <w:szCs w:val="28"/>
        </w:rPr>
        <w:t xml:space="preserve">астоту и вероятность случайного </w:t>
      </w:r>
      <w:r w:rsidRPr="000B5F8E">
        <w:rPr>
          <w:color w:val="000000"/>
          <w:sz w:val="28"/>
          <w:szCs w:val="28"/>
        </w:rPr>
        <w:t>события;</w:t>
      </w:r>
    </w:p>
    <w:p w14:paraId="5502DEEE" w14:textId="2725116E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использовать приобретенные знания и умения в практичес</w:t>
      </w:r>
      <w:r w:rsidR="00557D1B">
        <w:rPr>
          <w:color w:val="000000"/>
          <w:sz w:val="28"/>
          <w:szCs w:val="28"/>
        </w:rPr>
        <w:t xml:space="preserve">кой деятельности и повседневной </w:t>
      </w:r>
      <w:r w:rsidRPr="000B5F8E">
        <w:rPr>
          <w:color w:val="000000"/>
          <w:sz w:val="28"/>
          <w:szCs w:val="28"/>
        </w:rPr>
        <w:t>жизни;</w:t>
      </w:r>
    </w:p>
    <w:p w14:paraId="6A2F2760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строить и исследовать простейшие математические модели</w:t>
      </w:r>
    </w:p>
    <w:p w14:paraId="2E0682B1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использовать математические формулы при решении математических и практических задач;</w:t>
      </w:r>
    </w:p>
    <w:p w14:paraId="3AFBFF32" w14:textId="77AE3CEF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решать задания, по типу приближенных к заданиям госу</w:t>
      </w:r>
      <w:r w:rsidR="00557D1B">
        <w:rPr>
          <w:color w:val="000000"/>
          <w:sz w:val="28"/>
          <w:szCs w:val="28"/>
        </w:rPr>
        <w:t xml:space="preserve">дарственной итоговой аттестации </w:t>
      </w:r>
      <w:r w:rsidRPr="000B5F8E">
        <w:rPr>
          <w:color w:val="000000"/>
          <w:sz w:val="28"/>
          <w:szCs w:val="28"/>
        </w:rPr>
        <w:t>(базовую часть);</w:t>
      </w:r>
    </w:p>
    <w:p w14:paraId="707A032B" w14:textId="77777777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работать с информацией, в том числе и получаемой посредством Интернета;</w:t>
      </w:r>
    </w:p>
    <w:p w14:paraId="72A473D0" w14:textId="2AC6C1CE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 xml:space="preserve">- узнать, как математически определенные функции могут </w:t>
      </w:r>
      <w:r w:rsidR="00557D1B">
        <w:rPr>
          <w:color w:val="000000"/>
          <w:sz w:val="28"/>
          <w:szCs w:val="28"/>
        </w:rPr>
        <w:t xml:space="preserve">описывать реальные зависимости; </w:t>
      </w:r>
      <w:r w:rsidRPr="000B5F8E">
        <w:rPr>
          <w:color w:val="000000"/>
          <w:sz w:val="28"/>
          <w:szCs w:val="28"/>
        </w:rPr>
        <w:t>приводить примеры такого описания;</w:t>
      </w:r>
    </w:p>
    <w:p w14:paraId="4149BEC7" w14:textId="40765B01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проводить классификации, логические обоснования</w:t>
      </w:r>
      <w:r w:rsidR="00557D1B">
        <w:rPr>
          <w:color w:val="000000"/>
          <w:sz w:val="28"/>
          <w:szCs w:val="28"/>
        </w:rPr>
        <w:t xml:space="preserve">, доказательства математических </w:t>
      </w:r>
      <w:r w:rsidRPr="000B5F8E">
        <w:rPr>
          <w:color w:val="000000"/>
          <w:sz w:val="28"/>
          <w:szCs w:val="28"/>
        </w:rPr>
        <w:t>утверждений;</w:t>
      </w:r>
    </w:p>
    <w:p w14:paraId="69F3BEB8" w14:textId="408F7EE5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распознавать виды математических утверждений (аксиом</w:t>
      </w:r>
      <w:r w:rsidR="00557D1B">
        <w:rPr>
          <w:color w:val="000000"/>
          <w:sz w:val="28"/>
          <w:szCs w:val="28"/>
        </w:rPr>
        <w:t xml:space="preserve">ы, определения, теоремы и др.), прямые и обратные теоремы; </w:t>
      </w:r>
      <w:r w:rsidRPr="000B5F8E">
        <w:rPr>
          <w:color w:val="000000"/>
          <w:sz w:val="28"/>
          <w:szCs w:val="28"/>
        </w:rPr>
        <w:t>овладение основными способами представления и анализа</w:t>
      </w:r>
      <w:r w:rsidR="00EC077C">
        <w:rPr>
          <w:color w:val="000000"/>
          <w:sz w:val="28"/>
          <w:szCs w:val="28"/>
        </w:rPr>
        <w:t xml:space="preserve"> статистических данных</w:t>
      </w:r>
      <w:r w:rsidR="00557D1B">
        <w:rPr>
          <w:color w:val="000000"/>
          <w:sz w:val="28"/>
          <w:szCs w:val="28"/>
        </w:rPr>
        <w:t xml:space="preserve"> наличие </w:t>
      </w:r>
      <w:r w:rsidRPr="000B5F8E">
        <w:rPr>
          <w:color w:val="000000"/>
          <w:sz w:val="28"/>
          <w:szCs w:val="28"/>
        </w:rPr>
        <w:t>представлений о статистических закономерностях в реаль</w:t>
      </w:r>
      <w:r w:rsidR="00557D1B">
        <w:rPr>
          <w:color w:val="000000"/>
          <w:sz w:val="28"/>
          <w:szCs w:val="28"/>
        </w:rPr>
        <w:t xml:space="preserve">ном мире и о различных способах </w:t>
      </w:r>
      <w:r w:rsidRPr="000B5F8E">
        <w:rPr>
          <w:color w:val="000000"/>
          <w:sz w:val="28"/>
          <w:szCs w:val="28"/>
        </w:rPr>
        <w:t>их изучения, о вероятностных моделях;</w:t>
      </w:r>
    </w:p>
    <w:p w14:paraId="60112366" w14:textId="6BCB0AB1" w:rsidR="000B5F8E" w:rsidRPr="000B5F8E" w:rsidRDefault="000B5F8E" w:rsidP="000B5F8E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измерять длины отрезков, величины углов, испо</w:t>
      </w:r>
      <w:r w:rsidR="00557D1B">
        <w:rPr>
          <w:color w:val="000000"/>
          <w:sz w:val="28"/>
          <w:szCs w:val="28"/>
        </w:rPr>
        <w:t xml:space="preserve">льзовать формулы для нахождения </w:t>
      </w:r>
      <w:r w:rsidRPr="000B5F8E">
        <w:rPr>
          <w:color w:val="000000"/>
          <w:sz w:val="28"/>
          <w:szCs w:val="28"/>
        </w:rPr>
        <w:t>периметров, площадей и объемов геометрических фигур;</w:t>
      </w:r>
    </w:p>
    <w:p w14:paraId="0945978A" w14:textId="170A3F2B" w:rsidR="002C4348" w:rsidRPr="00EC077C" w:rsidRDefault="000B5F8E" w:rsidP="00EC077C">
      <w:pPr>
        <w:pStyle w:val="a6"/>
        <w:spacing w:after="150" w:line="240" w:lineRule="atLeast"/>
        <w:contextualSpacing/>
        <w:jc w:val="both"/>
        <w:rPr>
          <w:color w:val="000000"/>
          <w:sz w:val="28"/>
          <w:szCs w:val="28"/>
        </w:rPr>
      </w:pPr>
      <w:r w:rsidRPr="000B5F8E">
        <w:rPr>
          <w:color w:val="000000"/>
          <w:sz w:val="28"/>
          <w:szCs w:val="28"/>
        </w:rPr>
        <w:t>- пользоваться математическими формулами и са</w:t>
      </w:r>
      <w:r w:rsidR="00557D1B">
        <w:rPr>
          <w:color w:val="000000"/>
          <w:sz w:val="28"/>
          <w:szCs w:val="28"/>
        </w:rPr>
        <w:t xml:space="preserve">мостоятельно составлять формулы </w:t>
      </w:r>
      <w:r w:rsidRPr="000B5F8E">
        <w:rPr>
          <w:color w:val="000000"/>
          <w:sz w:val="28"/>
          <w:szCs w:val="28"/>
        </w:rPr>
        <w:t>зависимостей между величинами на основе обобщения частных случаев и эксперимен</w:t>
      </w:r>
      <w:r w:rsidR="00557D1B">
        <w:rPr>
          <w:color w:val="000000"/>
          <w:sz w:val="28"/>
          <w:szCs w:val="28"/>
        </w:rPr>
        <w:t>т</w:t>
      </w:r>
    </w:p>
    <w:p w14:paraId="5CC770F8" w14:textId="04E7522E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b/>
          <w:iCs/>
          <w:sz w:val="28"/>
          <w:szCs w:val="28"/>
          <w:lang w:eastAsia="ru-RU"/>
        </w:rPr>
        <w:t>Формы реализации образовательной программы: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 xml:space="preserve"> Занятия реализуются в онлайн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формате в традиционной форме обучения.</w:t>
      </w:r>
    </w:p>
    <w:p w14:paraId="65740AC7" w14:textId="744DD1CA" w:rsidR="00EA5ED7" w:rsidRPr="00EA5ED7" w:rsidRDefault="00A752C3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b/>
          <w:iCs/>
          <w:sz w:val="28"/>
          <w:szCs w:val="28"/>
          <w:lang w:eastAsia="ru-RU"/>
        </w:rPr>
        <w:t>Организационные формы обучения: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 xml:space="preserve"> групповые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индивидуальные. Практикумы по 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решению задач, зачетные работы, деловые игры и др.</w:t>
      </w:r>
      <w:r w:rsidR="00EA5ED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A5ED7" w:rsidRPr="00EA5ED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Освоение содержания предполагает два уровня учебных достижений: </w:t>
      </w:r>
      <w:r w:rsidR="00EA5ED7" w:rsidRPr="00EA5ED7">
        <w:rPr>
          <w:rFonts w:ascii="Times New Roman" w:hAnsi="Times New Roman"/>
          <w:iCs/>
          <w:sz w:val="28"/>
          <w:szCs w:val="28"/>
          <w:lang w:eastAsia="ru-RU"/>
        </w:rPr>
        <w:t xml:space="preserve">базовый и повышенный. Требования к этим уровням определяются в соответствии с программой практикума. </w:t>
      </w:r>
    </w:p>
    <w:p w14:paraId="11E8AA3A" w14:textId="77777777" w:rsid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программы учащиеся </w:t>
      </w:r>
    </w:p>
    <w:p w14:paraId="196456D8" w14:textId="25D74006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/>
          <w:iCs/>
          <w:sz w:val="28"/>
          <w:szCs w:val="28"/>
          <w:lang w:eastAsia="ru-RU"/>
        </w:rPr>
        <w:t>должны знать:</w:t>
      </w:r>
    </w:p>
    <w:p w14:paraId="39645DCF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Методы решения различных видов геометрических задач;</w:t>
      </w:r>
    </w:p>
    <w:p w14:paraId="5A6F90A9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Основные приемы решения текстовых задач;</w:t>
      </w:r>
    </w:p>
    <w:p w14:paraId="050D81A9" w14:textId="77777777" w:rsid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Элементарные методы исследования геометрических задач;</w:t>
      </w:r>
    </w:p>
    <w:p w14:paraId="4DBFEE8F" w14:textId="77777777" w:rsid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72FCF9F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233D0D6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должны уметь:</w:t>
      </w:r>
    </w:p>
    <w:p w14:paraId="48DF9488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14:paraId="445209BC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точно и грамотно формулировать теоретические положения и излагать собственные рассуждения в ходе решения заданий;</w:t>
      </w:r>
    </w:p>
    <w:p w14:paraId="1A4C5375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уверенно решать задачи на вычисление, доказательство и построение геометрических фигур;</w:t>
      </w:r>
    </w:p>
    <w:p w14:paraId="4FC0E751" w14:textId="7D2A6107" w:rsidR="00EA5ED7" w:rsidRPr="00A752C3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•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ab/>
        <w:t>применять свойства геометрических преобразований к построению графиков функций.</w:t>
      </w:r>
    </w:p>
    <w:p w14:paraId="7C7A2123" w14:textId="77777777" w:rsid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022AD980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b/>
          <w:iCs/>
          <w:sz w:val="28"/>
          <w:szCs w:val="28"/>
          <w:lang w:eastAsia="ru-RU"/>
        </w:rPr>
        <w:t>Формы и методы контроля:</w:t>
      </w:r>
      <w:r w:rsidRPr="00EA5ED7">
        <w:rPr>
          <w:rFonts w:ascii="Times New Roman" w:hAnsi="Times New Roman"/>
          <w:iCs/>
          <w:sz w:val="28"/>
          <w:szCs w:val="28"/>
          <w:lang w:eastAsia="ru-RU"/>
        </w:rPr>
        <w:t xml:space="preserve"> тестирование по каждой теме.</w:t>
      </w:r>
    </w:p>
    <w:p w14:paraId="40E6AA77" w14:textId="77777777" w:rsidR="00EA5ED7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Количество заданий в тестах по каждой теме не одинаково, они носят комплексный характер, и большая часть их призвана выявить уровень развития математического мышления, тестируемого.</w:t>
      </w:r>
    </w:p>
    <w:p w14:paraId="74562609" w14:textId="6C265C17" w:rsidR="00A752C3" w:rsidRPr="00EA5ED7" w:rsidRDefault="00EA5ED7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ED7">
        <w:rPr>
          <w:rFonts w:ascii="Times New Roman" w:hAnsi="Times New Roman"/>
          <w:iCs/>
          <w:sz w:val="28"/>
          <w:szCs w:val="28"/>
          <w:lang w:eastAsia="ru-RU"/>
        </w:rPr>
        <w:t>Освоение содержания предполагает два уровня учебных достижений: базовый и повышенный. Требования к этим уровням определяются в соответствии с программой практикума.</w:t>
      </w:r>
    </w:p>
    <w:p w14:paraId="27FE1DE2" w14:textId="77777777" w:rsid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16A7CC6E" w14:textId="77777777" w:rsidR="00EA5ED7" w:rsidRDefault="00EA5ED7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1CF697FF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b/>
          <w:iCs/>
          <w:sz w:val="28"/>
          <w:szCs w:val="28"/>
          <w:lang w:eastAsia="ru-RU"/>
        </w:rPr>
        <w:t>Методы обучения:</w:t>
      </w:r>
    </w:p>
    <w:p w14:paraId="477FFBF2" w14:textId="29D3D8E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Методы и формы организации познавательной деятельности определяются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требованиями обучения, с учетом индивидуальных и возра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стных особенностей обучающихся, 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развития и саморазвития личности.</w:t>
      </w:r>
    </w:p>
    <w:p w14:paraId="13F142DE" w14:textId="3F9A6233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/>
          <w:iCs/>
          <w:sz w:val="28"/>
          <w:szCs w:val="28"/>
          <w:lang w:eastAsia="ru-RU"/>
        </w:rPr>
        <w:t>В связи с этим основные п</w:t>
      </w:r>
      <w:r w:rsidRPr="00A752C3">
        <w:rPr>
          <w:rFonts w:ascii="Times New Roman" w:hAnsi="Times New Roman"/>
          <w:i/>
          <w:iCs/>
          <w:sz w:val="28"/>
          <w:szCs w:val="28"/>
          <w:lang w:eastAsia="ru-RU"/>
        </w:rPr>
        <w:t>риоритеты методики изучения программы</w:t>
      </w:r>
      <w:r w:rsidRPr="00A752C3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14:paraId="299EF652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обучение через опыт и сотрудничество;</w:t>
      </w:r>
    </w:p>
    <w:p w14:paraId="525C800E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учет индивидуальных особенностей и образовательных потребностей обучающегося;</w:t>
      </w:r>
    </w:p>
    <w:p w14:paraId="41A971E0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интерактивность (работа в малых группах, тренинги, вне занятий - метод проектов);</w:t>
      </w:r>
    </w:p>
    <w:p w14:paraId="55B1F77C" w14:textId="05111BB5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личностно-деятельностный и субъект-субъективный подх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од (большее внимание к личности 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обучающегося, а не целям педагога, равноправное их взаимодействие).</w:t>
      </w:r>
    </w:p>
    <w:p w14:paraId="27703F64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/>
          <w:iCs/>
          <w:sz w:val="28"/>
          <w:szCs w:val="28"/>
          <w:lang w:eastAsia="ru-RU"/>
        </w:rPr>
        <w:t>Виды деятельности обучающихся:</w:t>
      </w:r>
    </w:p>
    <w:p w14:paraId="183CB606" w14:textId="6AD00989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поиск информации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 xml:space="preserve"> в печатных изданиях;</w:t>
      </w:r>
    </w:p>
    <w:p w14:paraId="6C1FBDB9" w14:textId="1813647D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рефлексия своей учебной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деятельности при изучении программы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18BE4F3B" w14:textId="77777777" w:rsidR="00A752C3" w:rsidRPr="00A752C3" w:rsidRDefault="00A752C3" w:rsidP="00A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выполнение домашних заданий (по выбору обучающихся уровень сложности задания);</w:t>
      </w:r>
    </w:p>
    <w:p w14:paraId="5B52BBD5" w14:textId="433AE8B7" w:rsidR="00214101" w:rsidRDefault="00A752C3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52C3">
        <w:rPr>
          <w:rFonts w:ascii="Times New Roman" w:hAnsi="Times New Roman"/>
          <w:iCs/>
          <w:sz w:val="28"/>
          <w:szCs w:val="28"/>
          <w:lang w:eastAsia="ru-RU"/>
        </w:rPr>
        <w:t>- создание собственного проекта (изготовление математического лото, творческий отчет).</w:t>
      </w:r>
      <w:r w:rsidRPr="00A752C3">
        <w:rPr>
          <w:rFonts w:ascii="Times New Roman" w:hAnsi="Times New Roman"/>
          <w:iCs/>
          <w:sz w:val="28"/>
          <w:szCs w:val="28"/>
          <w:lang w:eastAsia="ru-RU"/>
        </w:rPr>
        <w:cr/>
      </w:r>
    </w:p>
    <w:p w14:paraId="12C0F978" w14:textId="77777777" w:rsidR="00293B4C" w:rsidRDefault="00293B4C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02F3B00" w14:textId="77777777" w:rsidR="00293B4C" w:rsidRDefault="00293B4C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EF730A2" w14:textId="77777777" w:rsidR="00293B4C" w:rsidRDefault="00293B4C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C11BB8C" w14:textId="77777777" w:rsidR="00293B4C" w:rsidRPr="00EA5ED7" w:rsidRDefault="00293B4C" w:rsidP="00E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14:paraId="37ACE8F4" w14:textId="77777777" w:rsidR="00686D44" w:rsidRPr="00A87DB9" w:rsidRDefault="008845EC" w:rsidP="00BF33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87DB9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14:paraId="7F71A37E" w14:textId="77777777" w:rsidR="00014FD1" w:rsidRPr="00A87DB9" w:rsidRDefault="00014FD1" w:rsidP="00BF33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1502" w:hanging="357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Анализ типичных ошибок участников ЕГЭ и ОГЭ 2024</w:t>
      </w:r>
      <w:r w:rsidR="000943C1" w:rsidRPr="00A87DB9">
        <w:rPr>
          <w:rFonts w:ascii="Times New Roman" w:hAnsi="Times New Roman"/>
          <w:bCs/>
          <w:sz w:val="28"/>
          <w:szCs w:val="28"/>
          <w:lang w:eastAsia="ru-RU"/>
        </w:rPr>
        <w:t>: математика профильного уровня, математика базового уровня</w:t>
      </w:r>
    </w:p>
    <w:p w14:paraId="459A0438" w14:textId="77777777" w:rsidR="00014FD1" w:rsidRPr="00A87DB9" w:rsidRDefault="00014FD1" w:rsidP="00BF330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1502" w:hanging="357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sz w:val="28"/>
          <w:szCs w:val="28"/>
        </w:rPr>
        <w:t>Анализ планиметрических зада</w:t>
      </w:r>
      <w:r w:rsidR="008A25BD" w:rsidRPr="00A87DB9">
        <w:rPr>
          <w:rFonts w:ascii="Times New Roman" w:hAnsi="Times New Roman"/>
          <w:sz w:val="28"/>
          <w:szCs w:val="28"/>
        </w:rPr>
        <w:t xml:space="preserve">ч из второй части ЕГЭ </w:t>
      </w:r>
      <w:r w:rsidR="00FA57A0" w:rsidRPr="00A87DB9">
        <w:rPr>
          <w:rFonts w:ascii="Times New Roman" w:hAnsi="Times New Roman"/>
          <w:sz w:val="28"/>
          <w:szCs w:val="28"/>
        </w:rPr>
        <w:t>2025</w:t>
      </w:r>
    </w:p>
    <w:p w14:paraId="40A0C477" w14:textId="77777777" w:rsidR="002C4348" w:rsidRPr="00A87DB9" w:rsidRDefault="002C4348" w:rsidP="002C4348">
      <w:pPr>
        <w:pStyle w:val="a3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87DB9">
        <w:rPr>
          <w:sz w:val="28"/>
          <w:szCs w:val="28"/>
        </w:rPr>
        <w:t xml:space="preserve"> </w:t>
      </w:r>
      <w:r w:rsidRPr="00A87DB9">
        <w:rPr>
          <w:rFonts w:ascii="Times New Roman" w:hAnsi="Times New Roman"/>
          <w:bCs/>
          <w:sz w:val="28"/>
          <w:szCs w:val="28"/>
          <w:lang w:eastAsia="ru-RU"/>
        </w:rPr>
        <w:t>Расстояние от точки до прямой; от точки до плоскости; между прямыми; между прямой и плоскостью; между плоскостями.</w:t>
      </w:r>
    </w:p>
    <w:p w14:paraId="729DE730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Координаты вектора</w:t>
      </w:r>
    </w:p>
    <w:p w14:paraId="2EBB1419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Многогранники. Тела поверхности вращения</w:t>
      </w:r>
    </w:p>
    <w:p w14:paraId="59FEE011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Вероятность</w:t>
      </w:r>
    </w:p>
    <w:p w14:paraId="21E6D5FA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Иррациональные уравнения. Показательные и логарифмические уравнения</w:t>
      </w:r>
    </w:p>
    <w:p w14:paraId="2FAB9D94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Геометрические фигуры на плоскости.</w:t>
      </w:r>
    </w:p>
    <w:p w14:paraId="65C914B9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Действия с геометрическими фигурами</w:t>
      </w:r>
    </w:p>
    <w:p w14:paraId="6E2CF4DD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Геометрические фигуры на пространстве</w:t>
      </w:r>
    </w:p>
    <w:p w14:paraId="4DBAC58F" w14:textId="77777777" w:rsidR="002C4348" w:rsidRPr="00A87DB9" w:rsidRDefault="002C4348" w:rsidP="002C4348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A87DB9">
        <w:rPr>
          <w:rFonts w:ascii="Times New Roman" w:hAnsi="Times New Roman"/>
          <w:bCs/>
          <w:sz w:val="28"/>
          <w:szCs w:val="28"/>
          <w:lang w:eastAsia="ru-RU"/>
        </w:rPr>
        <w:t>Действия с геометрическими фигурами</w:t>
      </w:r>
    </w:p>
    <w:p w14:paraId="0FFCC4DB" w14:textId="77777777" w:rsid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0E511449" w14:textId="77777777" w:rsid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5783EA2B" w14:textId="77777777" w:rsid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7ABB4F8E" w14:textId="77777777" w:rsid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2647921E" w14:textId="77777777" w:rsidR="00616FFE" w:rsidRDefault="00616FFE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  <w:sectPr w:rsidR="00616FFE" w:rsidSect="00185262">
          <w:pgSz w:w="11906" w:h="16838" w:code="9"/>
          <w:pgMar w:top="1134" w:right="851" w:bottom="1134" w:left="1701" w:header="709" w:footer="170" w:gutter="0"/>
          <w:cols w:space="708"/>
          <w:titlePg/>
          <w:docGrid w:linePitch="360"/>
        </w:sectPr>
      </w:pPr>
    </w:p>
    <w:p w14:paraId="7EE7F5EA" w14:textId="64B8F2CD" w:rsid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23D2119D" w14:textId="77777777" w:rsidR="00214101" w:rsidRPr="00214101" w:rsidRDefault="00214101" w:rsidP="00214101">
      <w:pPr>
        <w:spacing w:line="240" w:lineRule="atLeast"/>
        <w:rPr>
          <w:rFonts w:ascii="Times New Roman" w:hAnsi="Times New Roman"/>
          <w:bCs/>
          <w:sz w:val="24"/>
          <w:szCs w:val="18"/>
          <w:lang w:eastAsia="ru-RU"/>
        </w:rPr>
      </w:pPr>
    </w:p>
    <w:p w14:paraId="1139E1C8" w14:textId="77777777" w:rsidR="00DA69E6" w:rsidRDefault="00DA69E6" w:rsidP="007D02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77F88" w14:textId="77777777" w:rsidR="00DA69E6" w:rsidRPr="00F47DA1" w:rsidRDefault="00DA69E6" w:rsidP="00DA69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7DA1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ебно-тренировочные сборы для 9 - 11</w:t>
      </w:r>
      <w:r w:rsidRPr="00F47DA1">
        <w:rPr>
          <w:rFonts w:ascii="Times New Roman" w:hAnsi="Times New Roman"/>
          <w:b/>
          <w:sz w:val="28"/>
          <w:szCs w:val="28"/>
        </w:rPr>
        <w:t xml:space="preserve"> кл</w:t>
      </w:r>
    </w:p>
    <w:p w14:paraId="7304885A" w14:textId="77777777" w:rsidR="00DA69E6" w:rsidRDefault="00DA69E6" w:rsidP="00827E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2157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390"/>
        <w:gridCol w:w="69"/>
        <w:gridCol w:w="612"/>
        <w:gridCol w:w="10"/>
        <w:gridCol w:w="17"/>
        <w:gridCol w:w="3967"/>
        <w:gridCol w:w="3123"/>
        <w:gridCol w:w="1134"/>
        <w:gridCol w:w="1561"/>
        <w:gridCol w:w="1274"/>
      </w:tblGrid>
      <w:tr w:rsidR="003928F3" w:rsidRPr="00A10F99" w14:paraId="12E70887" w14:textId="77777777" w:rsidTr="00214101">
        <w:tc>
          <w:tcPr>
            <w:tcW w:w="459" w:type="dxa"/>
            <w:gridSpan w:val="2"/>
          </w:tcPr>
          <w:p w14:paraId="0FEFDFF5" w14:textId="77777777" w:rsidR="00394D64" w:rsidRPr="001C5C60" w:rsidRDefault="00394D64" w:rsidP="00EE15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22" w:type="dxa"/>
            <w:gridSpan w:val="2"/>
          </w:tcPr>
          <w:p w14:paraId="006F65D7" w14:textId="77777777" w:rsidR="00394D64" w:rsidRPr="000C0602" w:rsidRDefault="00394D64" w:rsidP="00EE159E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3984" w:type="dxa"/>
            <w:gridSpan w:val="2"/>
          </w:tcPr>
          <w:p w14:paraId="4CA2A68C" w14:textId="77777777" w:rsidR="00394D64" w:rsidRPr="00F47DA1" w:rsidRDefault="00394D64" w:rsidP="00EE159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3123" w:type="dxa"/>
          </w:tcPr>
          <w:p w14:paraId="16DC209B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14:paraId="15DB8DCA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61" w:type="dxa"/>
          </w:tcPr>
          <w:p w14:paraId="22DB29B2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Заезд</w:t>
            </w:r>
          </w:p>
        </w:tc>
        <w:tc>
          <w:tcPr>
            <w:tcW w:w="1274" w:type="dxa"/>
          </w:tcPr>
          <w:p w14:paraId="4CDB44B1" w14:textId="77777777" w:rsidR="00394D64" w:rsidRPr="00A10F99" w:rsidRDefault="00394D64" w:rsidP="00EE159E">
            <w:pPr>
              <w:jc w:val="center"/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</w:tc>
      </w:tr>
      <w:tr w:rsidR="003928F3" w:rsidRPr="000C0602" w14:paraId="66AC0CC4" w14:textId="77777777" w:rsidTr="00214101">
        <w:tc>
          <w:tcPr>
            <w:tcW w:w="459" w:type="dxa"/>
            <w:gridSpan w:val="2"/>
          </w:tcPr>
          <w:p w14:paraId="443EEECC" w14:textId="77777777" w:rsidR="00394D64" w:rsidRPr="00332664" w:rsidRDefault="00394D64" w:rsidP="00EE15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" w:type="dxa"/>
            <w:gridSpan w:val="2"/>
          </w:tcPr>
          <w:p w14:paraId="3D5BD416" w14:textId="77777777" w:rsidR="00394D64" w:rsidRPr="000C0602" w:rsidRDefault="00394D64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06E430E1" w14:textId="77777777" w:rsidR="00394D64" w:rsidRPr="00112B9B" w:rsidRDefault="00394D64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Арылахскую СОШ</w:t>
            </w:r>
          </w:p>
        </w:tc>
        <w:tc>
          <w:tcPr>
            <w:tcW w:w="3123" w:type="dxa"/>
          </w:tcPr>
          <w:p w14:paraId="7B33D5E4" w14:textId="77777777" w:rsidR="00394D64" w:rsidRPr="00214A03" w:rsidRDefault="00DC020A" w:rsidP="00EE15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типичных ошибок участников ЕГЭ и ОГЭ 2024: математика профильного уровня, математика базового уровня</w:t>
            </w:r>
          </w:p>
        </w:tc>
        <w:tc>
          <w:tcPr>
            <w:tcW w:w="1134" w:type="dxa"/>
          </w:tcPr>
          <w:p w14:paraId="0EA187D6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65E4E7E5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Cs/>
                <w:lang w:eastAsia="ru-RU"/>
              </w:rPr>
              <w:t>20.09</w:t>
            </w:r>
          </w:p>
          <w:p w14:paraId="19A11D27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Cs/>
                <w:lang w:eastAsia="ru-RU"/>
              </w:rPr>
              <w:t>21.09</w:t>
            </w:r>
          </w:p>
        </w:tc>
        <w:tc>
          <w:tcPr>
            <w:tcW w:w="1274" w:type="dxa"/>
          </w:tcPr>
          <w:p w14:paraId="54E8164B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color w:val="601802"/>
                <w:lang w:eastAsia="ru-RU"/>
              </w:rPr>
            </w:pPr>
          </w:p>
        </w:tc>
      </w:tr>
      <w:tr w:rsidR="003928F3" w:rsidRPr="000C0602" w14:paraId="31397984" w14:textId="77777777" w:rsidTr="00214101">
        <w:tc>
          <w:tcPr>
            <w:tcW w:w="459" w:type="dxa"/>
            <w:gridSpan w:val="2"/>
          </w:tcPr>
          <w:p w14:paraId="7172AD04" w14:textId="77777777" w:rsidR="00394D64" w:rsidRPr="00332664" w:rsidRDefault="00394D64" w:rsidP="00EE15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gridSpan w:val="2"/>
          </w:tcPr>
          <w:p w14:paraId="57646F48" w14:textId="77777777" w:rsidR="00394D64" w:rsidRDefault="00394D64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30E0EAC" w14:textId="77777777" w:rsidR="00394D64" w:rsidRPr="00112B9B" w:rsidRDefault="00CC17CF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</w:t>
            </w:r>
            <w:r w:rsidR="00634A10">
              <w:rPr>
                <w:rFonts w:ascii="Times New Roman" w:eastAsia="Times New Roman" w:hAnsi="Times New Roman"/>
                <w:bCs/>
                <w:lang w:eastAsia="ru-RU"/>
              </w:rPr>
              <w:t xml:space="preserve"> ВЛ-И</w:t>
            </w:r>
            <w:r w:rsidR="00634A10"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</w:tcPr>
          <w:p w14:paraId="0D55BD72" w14:textId="77777777" w:rsidR="00394D64" w:rsidRPr="00214A03" w:rsidRDefault="00E82042" w:rsidP="00EE159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 заявкам)</w:t>
            </w:r>
          </w:p>
        </w:tc>
        <w:tc>
          <w:tcPr>
            <w:tcW w:w="1134" w:type="dxa"/>
          </w:tcPr>
          <w:p w14:paraId="2D51738A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28CA46A8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24.09-27.09</w:t>
            </w:r>
          </w:p>
        </w:tc>
        <w:tc>
          <w:tcPr>
            <w:tcW w:w="1274" w:type="dxa"/>
          </w:tcPr>
          <w:p w14:paraId="7305667B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color w:val="601802"/>
                <w:lang w:eastAsia="ru-RU"/>
              </w:rPr>
            </w:pPr>
          </w:p>
        </w:tc>
      </w:tr>
      <w:tr w:rsidR="00394D64" w:rsidRPr="000C0602" w14:paraId="1119BEB2" w14:textId="77777777" w:rsidTr="00214101">
        <w:tc>
          <w:tcPr>
            <w:tcW w:w="1071" w:type="dxa"/>
            <w:gridSpan w:val="3"/>
          </w:tcPr>
          <w:p w14:paraId="04F7881C" w14:textId="77777777" w:rsidR="00394D64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color w:val="601802"/>
                <w:lang w:eastAsia="ru-RU"/>
              </w:rPr>
            </w:pPr>
          </w:p>
        </w:tc>
        <w:tc>
          <w:tcPr>
            <w:tcW w:w="11086" w:type="dxa"/>
            <w:gridSpan w:val="7"/>
          </w:tcPr>
          <w:p w14:paraId="272D54C5" w14:textId="77777777" w:rsidR="00394D64" w:rsidRPr="00214A03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color w:val="601802"/>
                <w:sz w:val="20"/>
                <w:szCs w:val="20"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color w:val="601802"/>
                <w:sz w:val="20"/>
                <w:szCs w:val="20"/>
                <w:lang w:eastAsia="ru-RU"/>
              </w:rPr>
              <w:t>Октябрь</w:t>
            </w:r>
          </w:p>
        </w:tc>
      </w:tr>
      <w:tr w:rsidR="00394D64" w:rsidRPr="000C0602" w14:paraId="19CC5EA3" w14:textId="77777777" w:rsidTr="00214101">
        <w:tc>
          <w:tcPr>
            <w:tcW w:w="459" w:type="dxa"/>
            <w:gridSpan w:val="2"/>
          </w:tcPr>
          <w:p w14:paraId="23B55DD3" w14:textId="77777777" w:rsidR="00394D64" w:rsidRPr="00332664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gridSpan w:val="2"/>
          </w:tcPr>
          <w:p w14:paraId="7FDD331A" w14:textId="77777777" w:rsidR="00394D64" w:rsidRPr="000C0602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63FE6946" w14:textId="77777777" w:rsidR="00394D64" w:rsidRPr="000C0602" w:rsidRDefault="00394D64" w:rsidP="00394D6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математике </w:t>
            </w:r>
            <w:r w:rsidR="00214A03">
              <w:rPr>
                <w:rFonts w:ascii="Times New Roman" w:eastAsia="Times New Roman" w:hAnsi="Times New Roman"/>
                <w:bCs/>
                <w:lang w:eastAsia="ru-RU"/>
              </w:rPr>
              <w:t xml:space="preserve">«Подготовка к </w:t>
            </w:r>
            <w:proofErr w:type="gramStart"/>
            <w:r w:rsidR="00214A0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>ГЭ»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proofErr w:type="gramEnd"/>
          </w:p>
        </w:tc>
        <w:tc>
          <w:tcPr>
            <w:tcW w:w="3123" w:type="dxa"/>
          </w:tcPr>
          <w:p w14:paraId="321993F2" w14:textId="77777777" w:rsidR="00394D64" w:rsidRPr="00214A03" w:rsidRDefault="00214A03" w:rsidP="00394D64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планиметрических задач из второй части ОГЭ 2024</w:t>
            </w:r>
          </w:p>
        </w:tc>
        <w:tc>
          <w:tcPr>
            <w:tcW w:w="1134" w:type="dxa"/>
          </w:tcPr>
          <w:p w14:paraId="1A4D8BE0" w14:textId="77777777" w:rsidR="00394D64" w:rsidRPr="000C0602" w:rsidRDefault="00394D64" w:rsidP="00FE2CD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 группа          </w:t>
            </w:r>
          </w:p>
        </w:tc>
        <w:tc>
          <w:tcPr>
            <w:tcW w:w="1561" w:type="dxa"/>
          </w:tcPr>
          <w:p w14:paraId="2BFBC580" w14:textId="77777777" w:rsidR="00394D64" w:rsidRPr="000C0602" w:rsidRDefault="00394D64" w:rsidP="00FE2CD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03.10-06.10</w:t>
            </w:r>
          </w:p>
        </w:tc>
        <w:tc>
          <w:tcPr>
            <w:tcW w:w="1274" w:type="dxa"/>
          </w:tcPr>
          <w:p w14:paraId="74D49105" w14:textId="77777777" w:rsidR="00394D64" w:rsidRPr="000C0602" w:rsidRDefault="00394D64" w:rsidP="00FE2CD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96CB6" w:rsidRPr="000C0602" w14:paraId="2ABDA00D" w14:textId="77777777" w:rsidTr="00214101">
        <w:tc>
          <w:tcPr>
            <w:tcW w:w="459" w:type="dxa"/>
            <w:gridSpan w:val="2"/>
          </w:tcPr>
          <w:p w14:paraId="50574365" w14:textId="77777777" w:rsidR="00394D64" w:rsidRPr="00332664" w:rsidRDefault="00394D64" w:rsidP="00EE15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6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gridSpan w:val="2"/>
          </w:tcPr>
          <w:p w14:paraId="3EC14BAA" w14:textId="77777777" w:rsidR="00394D64" w:rsidRPr="000C0602" w:rsidRDefault="00394D64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188087A9" w14:textId="77777777" w:rsidR="00394D64" w:rsidRPr="000C0602" w:rsidRDefault="00394D64" w:rsidP="00D47D2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ЕГЭ50+» </w:t>
            </w:r>
          </w:p>
        </w:tc>
        <w:tc>
          <w:tcPr>
            <w:tcW w:w="3123" w:type="dxa"/>
          </w:tcPr>
          <w:p w14:paraId="15E11C23" w14:textId="77777777" w:rsidR="00394D64" w:rsidRDefault="00214A03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рических задач из второй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части </w:t>
            </w:r>
            <w:r w:rsidR="005E46E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</w:t>
            </w: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</w:t>
            </w:r>
            <w:proofErr w:type="gramEnd"/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134" w:type="dxa"/>
          </w:tcPr>
          <w:p w14:paraId="780137F6" w14:textId="77777777" w:rsidR="00394D64" w:rsidRPr="000C0602" w:rsidRDefault="00394D64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 группа          </w:t>
            </w:r>
          </w:p>
        </w:tc>
        <w:tc>
          <w:tcPr>
            <w:tcW w:w="1561" w:type="dxa"/>
          </w:tcPr>
          <w:p w14:paraId="61CCE2FC" w14:textId="77777777" w:rsidR="00394D64" w:rsidRPr="000C0602" w:rsidRDefault="00394D64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08.10-011.10</w:t>
            </w:r>
          </w:p>
        </w:tc>
        <w:tc>
          <w:tcPr>
            <w:tcW w:w="1274" w:type="dxa"/>
          </w:tcPr>
          <w:p w14:paraId="0C2CB8E3" w14:textId="77777777" w:rsidR="00394D64" w:rsidRPr="000C0602" w:rsidRDefault="00394D64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B247B" w:rsidRPr="000C0602" w14:paraId="772201AB" w14:textId="77777777" w:rsidTr="00214101">
        <w:tc>
          <w:tcPr>
            <w:tcW w:w="459" w:type="dxa"/>
            <w:gridSpan w:val="2"/>
          </w:tcPr>
          <w:p w14:paraId="47B1E66B" w14:textId="77777777" w:rsidR="000B247B" w:rsidRPr="00332664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gridSpan w:val="2"/>
          </w:tcPr>
          <w:p w14:paraId="0EE16C98" w14:textId="77777777" w:rsidR="000B247B" w:rsidRDefault="000B247B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790FAEE6" w14:textId="77777777" w:rsidR="000B247B" w:rsidRDefault="000B247B" w:rsidP="00D47D2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Семинар совещания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для  педагогов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ДОП</w:t>
            </w:r>
          </w:p>
        </w:tc>
        <w:tc>
          <w:tcPr>
            <w:tcW w:w="3123" w:type="dxa"/>
          </w:tcPr>
          <w:p w14:paraId="69B5A9C9" w14:textId="77777777" w:rsidR="000B247B" w:rsidRPr="00214A03" w:rsidRDefault="000B247B" w:rsidP="00112B9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3F6426" w14:textId="77777777" w:rsidR="000B247B" w:rsidRDefault="000B247B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0FF207BC" w14:textId="77777777" w:rsidR="000B247B" w:rsidRDefault="005F79B4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15.10</w:t>
            </w:r>
          </w:p>
        </w:tc>
        <w:tc>
          <w:tcPr>
            <w:tcW w:w="1274" w:type="dxa"/>
          </w:tcPr>
          <w:p w14:paraId="531F6993" w14:textId="77777777" w:rsidR="000B247B" w:rsidRPr="000C0602" w:rsidRDefault="000B247B" w:rsidP="00112B9B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91E45" w:rsidRPr="000C0602" w14:paraId="710C3F3E" w14:textId="77777777" w:rsidTr="00214101">
        <w:tc>
          <w:tcPr>
            <w:tcW w:w="459" w:type="dxa"/>
            <w:gridSpan w:val="2"/>
          </w:tcPr>
          <w:p w14:paraId="6EA6F215" w14:textId="77777777" w:rsidR="00394D64" w:rsidRPr="006D51B6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1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gridSpan w:val="2"/>
          </w:tcPr>
          <w:p w14:paraId="15A1FE4D" w14:textId="77777777" w:rsidR="00394D64" w:rsidRPr="000C0602" w:rsidRDefault="00394D64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02A58E64" w14:textId="77777777" w:rsidR="00394D64" w:rsidRPr="000C0602" w:rsidRDefault="00394D64" w:rsidP="0033266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Аллагинскую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 СОШ</w:t>
            </w:r>
          </w:p>
        </w:tc>
        <w:tc>
          <w:tcPr>
            <w:tcW w:w="3123" w:type="dxa"/>
          </w:tcPr>
          <w:p w14:paraId="24545192" w14:textId="77777777" w:rsidR="00394D64" w:rsidRPr="001A1E4A" w:rsidRDefault="001A1E4A" w:rsidP="00332664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1E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типичных ошибок участников ЕГЭ и ОГЭ 2024: математика профильного уровня, математика базового уровня</w:t>
            </w:r>
          </w:p>
        </w:tc>
        <w:tc>
          <w:tcPr>
            <w:tcW w:w="1134" w:type="dxa"/>
          </w:tcPr>
          <w:p w14:paraId="51CA0D35" w14:textId="77777777" w:rsidR="00394D64" w:rsidRPr="000C0602" w:rsidRDefault="00394D64" w:rsidP="0033266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4F697974" w14:textId="77777777" w:rsidR="00394D64" w:rsidRPr="000C0602" w:rsidRDefault="00394D64" w:rsidP="0033266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18.10</w:t>
            </w:r>
          </w:p>
        </w:tc>
        <w:tc>
          <w:tcPr>
            <w:tcW w:w="1274" w:type="dxa"/>
          </w:tcPr>
          <w:p w14:paraId="1C6530C2" w14:textId="77777777" w:rsidR="00394D64" w:rsidRPr="000C0602" w:rsidRDefault="00394D64" w:rsidP="0033266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928F3" w:rsidRPr="000C0602" w14:paraId="1BE80EEB" w14:textId="77777777" w:rsidTr="00214101">
        <w:tc>
          <w:tcPr>
            <w:tcW w:w="459" w:type="dxa"/>
            <w:gridSpan w:val="2"/>
            <w:vAlign w:val="bottom"/>
          </w:tcPr>
          <w:p w14:paraId="7DE31346" w14:textId="77777777" w:rsidR="003928F3" w:rsidRPr="006D51B6" w:rsidRDefault="006D51B6" w:rsidP="00EE159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22" w:type="dxa"/>
            <w:gridSpan w:val="2"/>
          </w:tcPr>
          <w:p w14:paraId="0B67580C" w14:textId="77777777" w:rsidR="003928F3" w:rsidRPr="000C0602" w:rsidRDefault="003928F3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16A98254" w14:textId="77777777" w:rsidR="003928F3" w:rsidRPr="000C0602" w:rsidRDefault="00B25A06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Выездное обучение в </w:t>
            </w:r>
            <w:r w:rsidR="00634A10">
              <w:rPr>
                <w:rFonts w:ascii="Times New Roman" w:eastAsia="Times New Roman" w:hAnsi="Times New Roman"/>
                <w:bCs/>
                <w:lang w:eastAsia="ru-RU"/>
              </w:rPr>
              <w:t>ВЛ-И</w:t>
            </w:r>
            <w:r w:rsidR="00634A10"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</w:tcPr>
          <w:p w14:paraId="7FF98C4E" w14:textId="77777777" w:rsidR="003928F3" w:rsidRPr="000C0602" w:rsidRDefault="00E82042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математике </w:t>
            </w:r>
            <w:r w:rsidR="00963F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</w:t>
            </w:r>
            <w:r w:rsidR="00963F75">
              <w:rPr>
                <w:rFonts w:ascii="Times New Roman" w:eastAsia="Times New Roman" w:hAnsi="Times New Roman"/>
                <w:bCs/>
                <w:lang w:eastAsia="ru-RU"/>
              </w:rPr>
              <w:t>заявкам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  <w:r w:rsidR="00963F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23888A98" w14:textId="77777777" w:rsidR="003928F3" w:rsidRPr="000C0602" w:rsidRDefault="003928F3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48399F3E" w14:textId="77777777" w:rsidR="003928F3" w:rsidRPr="000C0602" w:rsidRDefault="00B36FF5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21.1-25.10</w:t>
            </w:r>
          </w:p>
        </w:tc>
        <w:tc>
          <w:tcPr>
            <w:tcW w:w="1274" w:type="dxa"/>
          </w:tcPr>
          <w:p w14:paraId="659EE5F0" w14:textId="77777777" w:rsidR="003928F3" w:rsidRPr="000C0602" w:rsidRDefault="003928F3" w:rsidP="009549C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A11DF" w:rsidRPr="000C0602" w14:paraId="21FF7AE2" w14:textId="77777777" w:rsidTr="00214101">
        <w:tc>
          <w:tcPr>
            <w:tcW w:w="459" w:type="dxa"/>
            <w:gridSpan w:val="2"/>
            <w:vAlign w:val="bottom"/>
          </w:tcPr>
          <w:p w14:paraId="309101F9" w14:textId="77777777" w:rsidR="000A11DF" w:rsidRPr="006D51B6" w:rsidRDefault="000A11DF" w:rsidP="00EE159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6057490" w14:textId="77777777" w:rsidR="000A11DF" w:rsidRPr="000C0602" w:rsidRDefault="000A11DF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5A55A09D" w14:textId="77777777" w:rsidR="000A11DF" w:rsidRPr="000C0602" w:rsidRDefault="000A11DF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Ноябрь</w:t>
            </w:r>
          </w:p>
        </w:tc>
      </w:tr>
      <w:tr w:rsidR="0084146B" w:rsidRPr="000C0602" w14:paraId="35500179" w14:textId="77777777" w:rsidTr="00214101">
        <w:tc>
          <w:tcPr>
            <w:tcW w:w="459" w:type="dxa"/>
            <w:gridSpan w:val="2"/>
            <w:vAlign w:val="bottom"/>
          </w:tcPr>
          <w:p w14:paraId="6119ED64" w14:textId="77777777" w:rsidR="0084146B" w:rsidRPr="006D51B6" w:rsidRDefault="006D51B6" w:rsidP="00EE159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22" w:type="dxa"/>
            <w:gridSpan w:val="2"/>
          </w:tcPr>
          <w:p w14:paraId="3AB5057F" w14:textId="77777777" w:rsidR="0084146B" w:rsidRPr="000C0602" w:rsidRDefault="0084146B" w:rsidP="00EE159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DA0AFC1" w14:textId="77777777" w:rsidR="0084146B" w:rsidRPr="000C0602" w:rsidRDefault="00540965" w:rsidP="00EE159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84146B">
              <w:rPr>
                <w:rFonts w:ascii="Times New Roman" w:eastAsia="Times New Roman" w:hAnsi="Times New Roman"/>
                <w:lang w:eastAsia="ru-RU"/>
              </w:rPr>
              <w:t>Школа вожатых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123" w:type="dxa"/>
          </w:tcPr>
          <w:p w14:paraId="2883580E" w14:textId="77777777" w:rsidR="0084146B" w:rsidRPr="000C0602" w:rsidRDefault="0084146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51D5DBDD" w14:textId="77777777" w:rsidR="0084146B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группа</w:t>
            </w:r>
          </w:p>
        </w:tc>
        <w:tc>
          <w:tcPr>
            <w:tcW w:w="1561" w:type="dxa"/>
          </w:tcPr>
          <w:p w14:paraId="146091C4" w14:textId="77777777" w:rsidR="0084146B" w:rsidRPr="000C0602" w:rsidRDefault="0084146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02.11-05.11</w:t>
            </w:r>
          </w:p>
        </w:tc>
        <w:tc>
          <w:tcPr>
            <w:tcW w:w="1274" w:type="dxa"/>
          </w:tcPr>
          <w:p w14:paraId="57C4D5EE" w14:textId="77777777" w:rsidR="0084146B" w:rsidRPr="000C0602" w:rsidRDefault="0084146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40965" w:rsidRPr="000C0602" w14:paraId="31F975D6" w14:textId="77777777" w:rsidTr="00214101">
        <w:tc>
          <w:tcPr>
            <w:tcW w:w="459" w:type="dxa"/>
            <w:gridSpan w:val="2"/>
            <w:vAlign w:val="bottom"/>
          </w:tcPr>
          <w:p w14:paraId="59555C04" w14:textId="77777777" w:rsidR="00540965" w:rsidRPr="006D51B6" w:rsidRDefault="006D51B6" w:rsidP="00EE159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22" w:type="dxa"/>
            <w:gridSpan w:val="2"/>
          </w:tcPr>
          <w:p w14:paraId="3AB7F639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3E6DAA58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«Школа вожатых»</w:t>
            </w:r>
          </w:p>
        </w:tc>
        <w:tc>
          <w:tcPr>
            <w:tcW w:w="3123" w:type="dxa"/>
          </w:tcPr>
          <w:p w14:paraId="102CD04F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22400E1D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группа</w:t>
            </w:r>
          </w:p>
        </w:tc>
        <w:tc>
          <w:tcPr>
            <w:tcW w:w="1561" w:type="dxa"/>
          </w:tcPr>
          <w:p w14:paraId="0E6A36D8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0511-10.11</w:t>
            </w:r>
          </w:p>
        </w:tc>
        <w:tc>
          <w:tcPr>
            <w:tcW w:w="1274" w:type="dxa"/>
          </w:tcPr>
          <w:p w14:paraId="1BC6BAD0" w14:textId="77777777" w:rsidR="00540965" w:rsidRPr="000C0602" w:rsidRDefault="0054096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91E45" w:rsidRPr="000C0602" w14:paraId="6CFEBEC6" w14:textId="77777777" w:rsidTr="00214101">
        <w:tc>
          <w:tcPr>
            <w:tcW w:w="459" w:type="dxa"/>
            <w:gridSpan w:val="2"/>
            <w:vAlign w:val="bottom"/>
          </w:tcPr>
          <w:p w14:paraId="4A2A5607" w14:textId="77777777" w:rsidR="00291E45" w:rsidRPr="006D51B6" w:rsidRDefault="006D51B6" w:rsidP="006D51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22" w:type="dxa"/>
            <w:gridSpan w:val="2"/>
          </w:tcPr>
          <w:p w14:paraId="553328BA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26AE4DC6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М-К СОШ</w:t>
            </w:r>
          </w:p>
        </w:tc>
        <w:tc>
          <w:tcPr>
            <w:tcW w:w="3123" w:type="dxa"/>
          </w:tcPr>
          <w:p w14:paraId="07EA757B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1E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типичных ошибок участников ЕГЭ и ОГЭ 2024: математика профильного уровня, математика базового уровня</w:t>
            </w:r>
          </w:p>
        </w:tc>
        <w:tc>
          <w:tcPr>
            <w:tcW w:w="1134" w:type="dxa"/>
          </w:tcPr>
          <w:p w14:paraId="48A9AD46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30693C1C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15.11</w:t>
            </w:r>
          </w:p>
        </w:tc>
        <w:tc>
          <w:tcPr>
            <w:tcW w:w="1274" w:type="dxa"/>
          </w:tcPr>
          <w:p w14:paraId="5033C44E" w14:textId="77777777" w:rsidR="00291E45" w:rsidRPr="000C0602" w:rsidRDefault="00291E45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D51B6" w:rsidRPr="000C0602" w14:paraId="37B8559F" w14:textId="77777777" w:rsidTr="00214101">
        <w:tc>
          <w:tcPr>
            <w:tcW w:w="459" w:type="dxa"/>
            <w:gridSpan w:val="2"/>
          </w:tcPr>
          <w:p w14:paraId="03E994FD" w14:textId="77777777" w:rsidR="006D51B6" w:rsidRPr="006D51B6" w:rsidRDefault="006D51B6" w:rsidP="00EE15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</w:tcPr>
          <w:p w14:paraId="3305667B" w14:textId="77777777" w:rsidR="006D51B6" w:rsidRPr="000C0602" w:rsidRDefault="006D51B6" w:rsidP="00EE159E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71395BD7" w14:textId="77777777" w:rsidR="006D51B6" w:rsidRDefault="006D51B6" w:rsidP="00B71D7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ВЛ-И</w:t>
            </w:r>
            <w:r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  <w:vMerge w:val="restart"/>
          </w:tcPr>
          <w:p w14:paraId="40853B2B" w14:textId="77777777" w:rsidR="006D51B6" w:rsidRPr="000C0602" w:rsidRDefault="006D51B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математике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 заявкам)</w:t>
            </w:r>
          </w:p>
        </w:tc>
        <w:tc>
          <w:tcPr>
            <w:tcW w:w="1134" w:type="dxa"/>
          </w:tcPr>
          <w:p w14:paraId="523BC865" w14:textId="77777777" w:rsidR="006D51B6" w:rsidRPr="000C0602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5A83BA7C" w14:textId="77777777" w:rsidR="006D51B6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18.11-22.11</w:t>
            </w:r>
          </w:p>
        </w:tc>
        <w:tc>
          <w:tcPr>
            <w:tcW w:w="1274" w:type="dxa"/>
          </w:tcPr>
          <w:p w14:paraId="0A960130" w14:textId="77777777" w:rsidR="006D51B6" w:rsidRPr="000C0602" w:rsidRDefault="006D51B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D51B6" w:rsidRPr="000C0602" w14:paraId="3853BD7E" w14:textId="77777777" w:rsidTr="00214101">
        <w:tc>
          <w:tcPr>
            <w:tcW w:w="459" w:type="dxa"/>
            <w:gridSpan w:val="2"/>
          </w:tcPr>
          <w:p w14:paraId="35B97DAB" w14:textId="77777777" w:rsidR="006D51B6" w:rsidRPr="006D51B6" w:rsidRDefault="006D51B6" w:rsidP="00EE15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</w:tcPr>
          <w:p w14:paraId="2816D8D9" w14:textId="77777777" w:rsidR="006D51B6" w:rsidRPr="000C0602" w:rsidRDefault="006D51B6" w:rsidP="00EE159E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0F89BA80" w14:textId="77777777" w:rsidR="006D51B6" w:rsidRPr="000C0602" w:rsidRDefault="006D51B6" w:rsidP="00634A10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ВЛ-И</w:t>
            </w:r>
            <w:r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  <w:vMerge/>
          </w:tcPr>
          <w:p w14:paraId="31C486C9" w14:textId="77777777" w:rsidR="006D51B6" w:rsidRPr="000C0602" w:rsidRDefault="006D51B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5B738F08" w14:textId="77777777" w:rsidR="006D51B6" w:rsidRPr="000C0602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7B4300B7" w14:textId="77777777" w:rsidR="006D51B6" w:rsidRPr="000C0602" w:rsidRDefault="006D51B6" w:rsidP="00EE159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26.11-27.11</w:t>
            </w:r>
          </w:p>
        </w:tc>
        <w:tc>
          <w:tcPr>
            <w:tcW w:w="1274" w:type="dxa"/>
          </w:tcPr>
          <w:p w14:paraId="547F7260" w14:textId="77777777" w:rsidR="006D51B6" w:rsidRPr="000C0602" w:rsidRDefault="006D51B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97011" w:rsidRPr="000C0602" w14:paraId="7E15AB24" w14:textId="77777777" w:rsidTr="00214101">
        <w:tc>
          <w:tcPr>
            <w:tcW w:w="390" w:type="dxa"/>
          </w:tcPr>
          <w:p w14:paraId="7F9964D5" w14:textId="77777777" w:rsidR="00097011" w:rsidRPr="006D51B6" w:rsidRDefault="00097011" w:rsidP="00E132D4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gridSpan w:val="4"/>
          </w:tcPr>
          <w:p w14:paraId="3ABE4C52" w14:textId="77777777" w:rsidR="00097011" w:rsidRPr="006D51B6" w:rsidRDefault="00097011" w:rsidP="00E132D4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59" w:type="dxa"/>
            <w:gridSpan w:val="5"/>
          </w:tcPr>
          <w:p w14:paraId="3182B2E4" w14:textId="77777777" w:rsidR="00097011" w:rsidRPr="000C0602" w:rsidRDefault="00097011" w:rsidP="00E132D4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</w:tr>
      <w:tr w:rsidR="00827E1E" w:rsidRPr="000C0602" w14:paraId="7587759F" w14:textId="77777777" w:rsidTr="00214101">
        <w:tc>
          <w:tcPr>
            <w:tcW w:w="459" w:type="dxa"/>
            <w:gridSpan w:val="2"/>
            <w:vAlign w:val="bottom"/>
          </w:tcPr>
          <w:p w14:paraId="20538DE0" w14:textId="77777777" w:rsidR="00827E1E" w:rsidRPr="006D51B6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2" w:type="dxa"/>
            <w:gridSpan w:val="2"/>
          </w:tcPr>
          <w:p w14:paraId="40767F59" w14:textId="77777777" w:rsidR="00827E1E" w:rsidRPr="000C0602" w:rsidRDefault="00827E1E" w:rsidP="00EE159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1D006348" w14:textId="77777777" w:rsidR="00827E1E" w:rsidRPr="000C0602" w:rsidRDefault="00B40936" w:rsidP="00827E1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математике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«Подготовка к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>ГЭ»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proofErr w:type="gramEnd"/>
          </w:p>
        </w:tc>
        <w:tc>
          <w:tcPr>
            <w:tcW w:w="3123" w:type="dxa"/>
          </w:tcPr>
          <w:p w14:paraId="32ED94DA" w14:textId="77777777" w:rsidR="00827E1E" w:rsidRPr="000C0602" w:rsidRDefault="00B4093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планиметрических задач из второй части О</w:t>
            </w:r>
            <w:r w:rsidR="007423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 2025</w:t>
            </w:r>
          </w:p>
        </w:tc>
        <w:tc>
          <w:tcPr>
            <w:tcW w:w="1134" w:type="dxa"/>
          </w:tcPr>
          <w:p w14:paraId="5F7444E9" w14:textId="77777777" w:rsidR="00827E1E" w:rsidRPr="000C0602" w:rsidRDefault="00B4093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группа</w:t>
            </w:r>
          </w:p>
        </w:tc>
        <w:tc>
          <w:tcPr>
            <w:tcW w:w="1561" w:type="dxa"/>
          </w:tcPr>
          <w:p w14:paraId="0A84970F" w14:textId="77777777" w:rsidR="00827E1E" w:rsidRPr="000C0602" w:rsidRDefault="00B4093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30.11-03.12</w:t>
            </w:r>
          </w:p>
        </w:tc>
        <w:tc>
          <w:tcPr>
            <w:tcW w:w="1274" w:type="dxa"/>
          </w:tcPr>
          <w:p w14:paraId="1BA3C9F5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27E1E" w:rsidRPr="000C0602" w14:paraId="15EB2662" w14:textId="77777777" w:rsidTr="00214101">
        <w:tc>
          <w:tcPr>
            <w:tcW w:w="459" w:type="dxa"/>
            <w:gridSpan w:val="2"/>
            <w:vAlign w:val="bottom"/>
          </w:tcPr>
          <w:p w14:paraId="68B848C0" w14:textId="77777777" w:rsidR="00827E1E" w:rsidRPr="006D51B6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  <w:gridSpan w:val="2"/>
          </w:tcPr>
          <w:p w14:paraId="00CBCE7D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25BD31A2" w14:textId="77777777" w:rsidR="00827E1E" w:rsidRPr="000C0602" w:rsidRDefault="00861813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к ЕГЭ 70+»</w:t>
            </w:r>
          </w:p>
        </w:tc>
        <w:tc>
          <w:tcPr>
            <w:tcW w:w="3123" w:type="dxa"/>
          </w:tcPr>
          <w:p w14:paraId="6625CB5F" w14:textId="77777777" w:rsidR="00827E1E" w:rsidRPr="000C0602" w:rsidRDefault="00861813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рических задач из второй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части  Е</w:t>
            </w:r>
            <w:r w:rsidR="007423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</w:t>
            </w:r>
            <w:proofErr w:type="gramEnd"/>
            <w:r w:rsidR="007423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52F7F7B4" w14:textId="77777777" w:rsidR="00827E1E" w:rsidRPr="000C0602" w:rsidRDefault="00861813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группа</w:t>
            </w:r>
          </w:p>
        </w:tc>
        <w:tc>
          <w:tcPr>
            <w:tcW w:w="1561" w:type="dxa"/>
          </w:tcPr>
          <w:p w14:paraId="0DE6A40A" w14:textId="77777777" w:rsidR="00827E1E" w:rsidRPr="000C0602" w:rsidRDefault="00861813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05.12-08.12</w:t>
            </w:r>
          </w:p>
        </w:tc>
        <w:tc>
          <w:tcPr>
            <w:tcW w:w="1274" w:type="dxa"/>
          </w:tcPr>
          <w:p w14:paraId="642FB978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27E1E" w:rsidRPr="000C0602" w14:paraId="2FC57140" w14:textId="77777777" w:rsidTr="00214101">
        <w:tc>
          <w:tcPr>
            <w:tcW w:w="459" w:type="dxa"/>
            <w:gridSpan w:val="2"/>
            <w:vAlign w:val="bottom"/>
          </w:tcPr>
          <w:p w14:paraId="792C45C1" w14:textId="77777777" w:rsidR="00827E1E" w:rsidRPr="006D51B6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2" w:type="dxa"/>
            <w:gridSpan w:val="2"/>
          </w:tcPr>
          <w:p w14:paraId="327CFA3F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7F99038C" w14:textId="77777777" w:rsidR="00827E1E" w:rsidRDefault="00B1609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Жарханскую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 СОШ</w:t>
            </w:r>
          </w:p>
          <w:p w14:paraId="2C2A08B2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23" w:type="dxa"/>
          </w:tcPr>
          <w:p w14:paraId="639C71CC" w14:textId="77777777" w:rsidR="00827E1E" w:rsidRPr="000C0602" w:rsidRDefault="00B1609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1E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типичных ошибок участников ЕГЭ и ОГЭ 2024: математика профильного уровня, математика базового уровня</w:t>
            </w:r>
          </w:p>
        </w:tc>
        <w:tc>
          <w:tcPr>
            <w:tcW w:w="1134" w:type="dxa"/>
          </w:tcPr>
          <w:p w14:paraId="03C696D9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7495C058" w14:textId="77777777" w:rsidR="00827E1E" w:rsidRPr="000C0602" w:rsidRDefault="00B1609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13.12</w:t>
            </w:r>
          </w:p>
        </w:tc>
        <w:tc>
          <w:tcPr>
            <w:tcW w:w="1274" w:type="dxa"/>
          </w:tcPr>
          <w:p w14:paraId="3000F50B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62706" w:rsidRPr="000C0602" w14:paraId="06E0A511" w14:textId="77777777" w:rsidTr="00214101">
        <w:tc>
          <w:tcPr>
            <w:tcW w:w="459" w:type="dxa"/>
            <w:gridSpan w:val="2"/>
            <w:vAlign w:val="bottom"/>
          </w:tcPr>
          <w:p w14:paraId="44967E50" w14:textId="77777777" w:rsidR="00F62706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 w:rsidRPr="000F0337">
              <w:rPr>
                <w:rFonts w:ascii="Times New Roman" w:hAnsi="Times New Roman"/>
              </w:rPr>
              <w:t>15</w:t>
            </w:r>
          </w:p>
        </w:tc>
        <w:tc>
          <w:tcPr>
            <w:tcW w:w="622" w:type="dxa"/>
            <w:gridSpan w:val="2"/>
          </w:tcPr>
          <w:p w14:paraId="5C78A9A3" w14:textId="77777777" w:rsidR="00F62706" w:rsidRPr="000C0602" w:rsidRDefault="00F6270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1C10C59B" w14:textId="77777777" w:rsidR="00F62706" w:rsidRDefault="0055712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Выездное обучение в </w:t>
            </w:r>
            <w:r w:rsidR="00634A10">
              <w:rPr>
                <w:rFonts w:ascii="Times New Roman" w:eastAsia="Times New Roman" w:hAnsi="Times New Roman"/>
                <w:bCs/>
                <w:lang w:eastAsia="ru-RU"/>
              </w:rPr>
              <w:t>ВЛ-И</w:t>
            </w:r>
            <w:r w:rsidR="00634A10"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</w:tcPr>
          <w:p w14:paraId="4A799AA8" w14:textId="77777777" w:rsidR="00F62706" w:rsidRPr="001A1E4A" w:rsidRDefault="00E82042" w:rsidP="00EE159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 заявкам)</w:t>
            </w:r>
          </w:p>
        </w:tc>
        <w:tc>
          <w:tcPr>
            <w:tcW w:w="1134" w:type="dxa"/>
          </w:tcPr>
          <w:p w14:paraId="362F0695" w14:textId="77777777" w:rsidR="00F62706" w:rsidRPr="000C0602" w:rsidRDefault="00F6270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451C5D04" w14:textId="77777777" w:rsidR="00F62706" w:rsidRDefault="00F6270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16.12-20.12</w:t>
            </w:r>
          </w:p>
        </w:tc>
        <w:tc>
          <w:tcPr>
            <w:tcW w:w="1274" w:type="dxa"/>
          </w:tcPr>
          <w:p w14:paraId="6C2948F4" w14:textId="77777777" w:rsidR="00F62706" w:rsidRPr="000C0602" w:rsidRDefault="00F6270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27E1E" w:rsidRPr="000C0602" w14:paraId="1C9E1593" w14:textId="77777777" w:rsidTr="00214101">
        <w:tc>
          <w:tcPr>
            <w:tcW w:w="459" w:type="dxa"/>
            <w:gridSpan w:val="2"/>
            <w:vAlign w:val="bottom"/>
          </w:tcPr>
          <w:p w14:paraId="73292A5B" w14:textId="77777777" w:rsidR="00827E1E" w:rsidRPr="000F0337" w:rsidRDefault="00827E1E" w:rsidP="00EE159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2" w:type="dxa"/>
            <w:gridSpan w:val="2"/>
          </w:tcPr>
          <w:p w14:paraId="0D4AD335" w14:textId="77777777" w:rsidR="00827E1E" w:rsidRPr="000C0602" w:rsidRDefault="00827E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0A954C55" w14:textId="77777777" w:rsidR="00827E1E" w:rsidRPr="000C0602" w:rsidRDefault="00827E1E" w:rsidP="00827E1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</w:tr>
      <w:tr w:rsidR="005B28F9" w:rsidRPr="000C0602" w14:paraId="10CAE67F" w14:textId="77777777" w:rsidTr="00214101">
        <w:tc>
          <w:tcPr>
            <w:tcW w:w="459" w:type="dxa"/>
            <w:gridSpan w:val="2"/>
            <w:vAlign w:val="bottom"/>
          </w:tcPr>
          <w:p w14:paraId="77AE60D2" w14:textId="77777777" w:rsidR="005B28F9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2" w:type="dxa"/>
            <w:gridSpan w:val="2"/>
          </w:tcPr>
          <w:p w14:paraId="77C54FDF" w14:textId="77777777" w:rsidR="005B28F9" w:rsidRPr="000C0602" w:rsidRDefault="005B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67961A51" w14:textId="77777777" w:rsidR="005B28F9" w:rsidRPr="000C0602" w:rsidRDefault="005B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Дистанционное обучение</w:t>
            </w:r>
          </w:p>
        </w:tc>
        <w:tc>
          <w:tcPr>
            <w:tcW w:w="3123" w:type="dxa"/>
          </w:tcPr>
          <w:p w14:paraId="047C7C75" w14:textId="77777777" w:rsidR="005B28F9" w:rsidRPr="005B28F9" w:rsidRDefault="005B28F9" w:rsidP="005B28F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28F9">
              <w:rPr>
                <w:rFonts w:ascii="Times New Roman" w:eastAsia="Times New Roman" w:hAnsi="Times New Roman"/>
                <w:bCs/>
                <w:lang w:eastAsia="ru-RU"/>
              </w:rPr>
              <w:t>Вероятность</w:t>
            </w:r>
          </w:p>
          <w:p w14:paraId="36BF3E9D" w14:textId="77777777" w:rsidR="005B28F9" w:rsidRPr="000C0602" w:rsidRDefault="005B28F9" w:rsidP="005B28F9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28F9">
              <w:rPr>
                <w:rFonts w:ascii="Times New Roman" w:eastAsia="Times New Roman" w:hAnsi="Times New Roman"/>
                <w:bCs/>
                <w:lang w:eastAsia="ru-RU"/>
              </w:rPr>
              <w:t>Иррациональные уравнения. Показательные и логарифмические уравнения</w:t>
            </w:r>
          </w:p>
        </w:tc>
        <w:tc>
          <w:tcPr>
            <w:tcW w:w="1134" w:type="dxa"/>
          </w:tcPr>
          <w:p w14:paraId="61D1EA05" w14:textId="77777777" w:rsidR="005B28F9" w:rsidRPr="000C0602" w:rsidRDefault="005B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4D0BAB9D" w14:textId="77777777" w:rsidR="005B28F9" w:rsidRPr="000C0602" w:rsidRDefault="00192748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13.01-17.01</w:t>
            </w:r>
          </w:p>
        </w:tc>
        <w:tc>
          <w:tcPr>
            <w:tcW w:w="1274" w:type="dxa"/>
          </w:tcPr>
          <w:p w14:paraId="53C39228" w14:textId="77777777" w:rsidR="005B28F9" w:rsidRPr="000C0602" w:rsidRDefault="005B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4236D" w:rsidRPr="000C0602" w14:paraId="1C9FA90E" w14:textId="77777777" w:rsidTr="00214101">
        <w:tc>
          <w:tcPr>
            <w:tcW w:w="459" w:type="dxa"/>
            <w:gridSpan w:val="2"/>
            <w:vAlign w:val="bottom"/>
          </w:tcPr>
          <w:p w14:paraId="52F94112" w14:textId="77777777" w:rsidR="0074236D" w:rsidRPr="000F0337" w:rsidRDefault="0074236D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2" w:type="dxa"/>
            <w:gridSpan w:val="2"/>
          </w:tcPr>
          <w:p w14:paraId="3F422C73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68B01A9B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Движение первых</w:t>
            </w:r>
          </w:p>
        </w:tc>
        <w:tc>
          <w:tcPr>
            <w:tcW w:w="3123" w:type="dxa"/>
          </w:tcPr>
          <w:p w14:paraId="46F99C8D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70F7AACE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68609C04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22.01-25.01</w:t>
            </w:r>
          </w:p>
        </w:tc>
        <w:tc>
          <w:tcPr>
            <w:tcW w:w="1274" w:type="dxa"/>
          </w:tcPr>
          <w:p w14:paraId="5D4E36F8" w14:textId="77777777" w:rsidR="0074236D" w:rsidRPr="000C0602" w:rsidRDefault="0074236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521E" w:rsidRPr="000C0602" w14:paraId="56E81E90" w14:textId="77777777" w:rsidTr="00214101">
        <w:tc>
          <w:tcPr>
            <w:tcW w:w="459" w:type="dxa"/>
            <w:gridSpan w:val="2"/>
            <w:vAlign w:val="bottom"/>
          </w:tcPr>
          <w:p w14:paraId="34253336" w14:textId="77777777" w:rsidR="0014521E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2" w:type="dxa"/>
            <w:gridSpan w:val="2"/>
          </w:tcPr>
          <w:p w14:paraId="122A7024" w14:textId="77777777" w:rsidR="0014521E" w:rsidRPr="000C0602" w:rsidRDefault="001452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011CE089" w14:textId="77777777" w:rsidR="0014521E" w:rsidRPr="000C0602" w:rsidRDefault="001452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к ЕГЭ50+»</w:t>
            </w:r>
          </w:p>
        </w:tc>
        <w:tc>
          <w:tcPr>
            <w:tcW w:w="3123" w:type="dxa"/>
          </w:tcPr>
          <w:p w14:paraId="4BDE97E0" w14:textId="77777777" w:rsidR="0014521E" w:rsidRPr="0014521E" w:rsidRDefault="0014521E" w:rsidP="0014521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t>Координаты вектора</w:t>
            </w:r>
          </w:p>
          <w:p w14:paraId="35753761" w14:textId="77777777" w:rsidR="0014521E" w:rsidRPr="000C0602" w:rsidRDefault="0014521E" w:rsidP="0014521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t>Многогранники. Тела поверхности вращения</w:t>
            </w:r>
          </w:p>
        </w:tc>
        <w:tc>
          <w:tcPr>
            <w:tcW w:w="1134" w:type="dxa"/>
          </w:tcPr>
          <w:p w14:paraId="6CDA62B8" w14:textId="77777777" w:rsidR="0014521E" w:rsidRPr="000C0602" w:rsidRDefault="001452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группа</w:t>
            </w:r>
          </w:p>
        </w:tc>
        <w:tc>
          <w:tcPr>
            <w:tcW w:w="1561" w:type="dxa"/>
          </w:tcPr>
          <w:p w14:paraId="110A2EEC" w14:textId="77777777" w:rsidR="0014521E" w:rsidRPr="000C0602" w:rsidRDefault="001452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27.01-30.01</w:t>
            </w:r>
          </w:p>
        </w:tc>
        <w:tc>
          <w:tcPr>
            <w:tcW w:w="1274" w:type="dxa"/>
          </w:tcPr>
          <w:p w14:paraId="4EB6D3CC" w14:textId="77777777" w:rsidR="0014521E" w:rsidRPr="000C0602" w:rsidRDefault="0014521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53468" w:rsidRPr="000C0602" w14:paraId="16ADF248" w14:textId="77777777" w:rsidTr="00214101">
        <w:tc>
          <w:tcPr>
            <w:tcW w:w="459" w:type="dxa"/>
            <w:gridSpan w:val="2"/>
            <w:vAlign w:val="bottom"/>
          </w:tcPr>
          <w:p w14:paraId="21E951E8" w14:textId="77777777" w:rsidR="00153468" w:rsidRPr="000F0337" w:rsidRDefault="00153468" w:rsidP="00EE159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2" w:type="dxa"/>
            <w:gridSpan w:val="2"/>
          </w:tcPr>
          <w:p w14:paraId="0EF7F1B9" w14:textId="77777777" w:rsidR="00153468" w:rsidRPr="000C0602" w:rsidRDefault="00153468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590101C6" w14:textId="77777777" w:rsidR="00153468" w:rsidRPr="000C0602" w:rsidRDefault="00153468" w:rsidP="0015346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</w:tr>
      <w:tr w:rsidR="00941D2A" w:rsidRPr="000C0602" w14:paraId="3AE0EBE3" w14:textId="77777777" w:rsidTr="00214101">
        <w:tc>
          <w:tcPr>
            <w:tcW w:w="459" w:type="dxa"/>
            <w:gridSpan w:val="2"/>
            <w:vAlign w:val="bottom"/>
          </w:tcPr>
          <w:p w14:paraId="2A347678" w14:textId="77777777" w:rsidR="00941D2A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2" w:type="dxa"/>
            <w:gridSpan w:val="2"/>
          </w:tcPr>
          <w:p w14:paraId="39B1A9EB" w14:textId="77777777" w:rsidR="00941D2A" w:rsidRPr="000C0602" w:rsidRDefault="00941D2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6FD06B6B" w14:textId="77777777" w:rsidR="00941D2A" w:rsidRPr="000C0602" w:rsidRDefault="00941D2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математике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«Подготовка к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>ГЭ»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proofErr w:type="gramEnd"/>
          </w:p>
        </w:tc>
        <w:tc>
          <w:tcPr>
            <w:tcW w:w="3123" w:type="dxa"/>
          </w:tcPr>
          <w:p w14:paraId="29B5D9EA" w14:textId="77777777" w:rsidR="00941D2A" w:rsidRDefault="00941D2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1D2A">
              <w:rPr>
                <w:rFonts w:ascii="Times New Roman" w:eastAsia="Times New Roman" w:hAnsi="Times New Roman"/>
                <w:bCs/>
                <w:lang w:eastAsia="ru-RU"/>
              </w:rPr>
              <w:t>Вероятность</w:t>
            </w:r>
          </w:p>
          <w:p w14:paraId="4075AB2B" w14:textId="77777777" w:rsidR="00941D2A" w:rsidRPr="000C0602" w:rsidRDefault="00440D8F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Решение задач по теме «Планиметрия»</w:t>
            </w:r>
          </w:p>
        </w:tc>
        <w:tc>
          <w:tcPr>
            <w:tcW w:w="1134" w:type="dxa"/>
          </w:tcPr>
          <w:p w14:paraId="7D345D32" w14:textId="77777777" w:rsidR="00941D2A" w:rsidRPr="000C0602" w:rsidRDefault="00941D2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группа</w:t>
            </w:r>
          </w:p>
        </w:tc>
        <w:tc>
          <w:tcPr>
            <w:tcW w:w="1561" w:type="dxa"/>
          </w:tcPr>
          <w:p w14:paraId="5CE8396E" w14:textId="77777777" w:rsidR="00941D2A" w:rsidRPr="000C0602" w:rsidRDefault="006D4580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08.02-11.02</w:t>
            </w:r>
          </w:p>
        </w:tc>
        <w:tc>
          <w:tcPr>
            <w:tcW w:w="1274" w:type="dxa"/>
          </w:tcPr>
          <w:p w14:paraId="53F00AF3" w14:textId="77777777" w:rsidR="00941D2A" w:rsidRPr="000C0602" w:rsidRDefault="00941D2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636C7" w:rsidRPr="000C0602" w14:paraId="677701EE" w14:textId="77777777" w:rsidTr="00214101">
        <w:tc>
          <w:tcPr>
            <w:tcW w:w="459" w:type="dxa"/>
            <w:gridSpan w:val="2"/>
            <w:vAlign w:val="bottom"/>
          </w:tcPr>
          <w:p w14:paraId="61C6349C" w14:textId="77777777" w:rsidR="000636C7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2" w:type="dxa"/>
            <w:gridSpan w:val="2"/>
          </w:tcPr>
          <w:p w14:paraId="0BDD3A03" w14:textId="77777777" w:rsidR="000636C7" w:rsidRPr="000C0602" w:rsidRDefault="000636C7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10749CD" w14:textId="77777777" w:rsidR="000636C7" w:rsidRPr="000C0602" w:rsidRDefault="000636C7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Учебно-тренировочный сбор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к ЕГЭ50+»</w:t>
            </w:r>
          </w:p>
        </w:tc>
        <w:tc>
          <w:tcPr>
            <w:tcW w:w="3123" w:type="dxa"/>
          </w:tcPr>
          <w:p w14:paraId="4FA7069A" w14:textId="77777777" w:rsidR="006D4580" w:rsidRPr="0014521E" w:rsidRDefault="006D4580" w:rsidP="006D458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t>Координаты вектора</w:t>
            </w:r>
          </w:p>
          <w:p w14:paraId="55B52693" w14:textId="77777777" w:rsidR="000636C7" w:rsidRPr="000C0602" w:rsidRDefault="006D4580" w:rsidP="006D458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t>Многогранники. Тела поверхности вращения</w:t>
            </w:r>
          </w:p>
        </w:tc>
        <w:tc>
          <w:tcPr>
            <w:tcW w:w="1134" w:type="dxa"/>
          </w:tcPr>
          <w:p w14:paraId="2195AD12" w14:textId="77777777" w:rsidR="000636C7" w:rsidRPr="000C0602" w:rsidRDefault="005F0180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группа</w:t>
            </w:r>
          </w:p>
        </w:tc>
        <w:tc>
          <w:tcPr>
            <w:tcW w:w="1561" w:type="dxa"/>
          </w:tcPr>
          <w:p w14:paraId="061D52F3" w14:textId="77777777" w:rsidR="000636C7" w:rsidRPr="000C0602" w:rsidRDefault="006D4580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13.02-16.02</w:t>
            </w:r>
          </w:p>
        </w:tc>
        <w:tc>
          <w:tcPr>
            <w:tcW w:w="1274" w:type="dxa"/>
          </w:tcPr>
          <w:p w14:paraId="2E03EBBA" w14:textId="77777777" w:rsidR="000636C7" w:rsidRPr="000C0602" w:rsidRDefault="000636C7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2072F953" w14:textId="77777777" w:rsidTr="00214101">
        <w:tc>
          <w:tcPr>
            <w:tcW w:w="459" w:type="dxa"/>
            <w:gridSpan w:val="2"/>
            <w:vAlign w:val="bottom"/>
          </w:tcPr>
          <w:p w14:paraId="5B91EC9D" w14:textId="77777777" w:rsidR="002728F9" w:rsidRPr="000F0337" w:rsidRDefault="000F0337" w:rsidP="00EE15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2" w:type="dxa"/>
            <w:gridSpan w:val="2"/>
          </w:tcPr>
          <w:p w14:paraId="082F251F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13AFC0D3" w14:textId="77777777" w:rsidR="0014473E" w:rsidRDefault="0014473E" w:rsidP="0014473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Выездное обучение в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Кюкяйскую </w:t>
            </w:r>
            <w:r w:rsidRPr="00112B9B">
              <w:rPr>
                <w:rFonts w:ascii="Times New Roman" w:eastAsia="Times New Roman" w:hAnsi="Times New Roman"/>
                <w:bCs/>
                <w:lang w:eastAsia="ru-RU"/>
              </w:rPr>
              <w:t xml:space="preserve"> СОШ</w:t>
            </w:r>
            <w:proofErr w:type="gramEnd"/>
          </w:p>
          <w:p w14:paraId="588518B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23" w:type="dxa"/>
          </w:tcPr>
          <w:p w14:paraId="05124249" w14:textId="77777777" w:rsidR="002728F9" w:rsidRPr="000C0602" w:rsidRDefault="0014473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1E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типичных ошибок участников ЕГЭ и ОГЭ 2024: математика профильного уровня, математика базового уровня</w:t>
            </w:r>
          </w:p>
        </w:tc>
        <w:tc>
          <w:tcPr>
            <w:tcW w:w="1134" w:type="dxa"/>
          </w:tcPr>
          <w:p w14:paraId="28858C2A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265EF017" w14:textId="77777777" w:rsidR="002728F9" w:rsidRPr="000C0602" w:rsidRDefault="0014473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21.02</w:t>
            </w:r>
          </w:p>
        </w:tc>
        <w:tc>
          <w:tcPr>
            <w:tcW w:w="1274" w:type="dxa"/>
          </w:tcPr>
          <w:p w14:paraId="232D6B1D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793BF695" w14:textId="77777777" w:rsidTr="00214101">
        <w:tc>
          <w:tcPr>
            <w:tcW w:w="459" w:type="dxa"/>
            <w:gridSpan w:val="2"/>
            <w:vAlign w:val="bottom"/>
          </w:tcPr>
          <w:p w14:paraId="75D3AB0F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22" w:type="dxa"/>
            <w:gridSpan w:val="2"/>
          </w:tcPr>
          <w:p w14:paraId="54564A5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0D6F0164" w14:textId="77777777" w:rsidR="002728F9" w:rsidRPr="000C0602" w:rsidRDefault="0055712D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</w:t>
            </w:r>
            <w:r w:rsidR="00634A10">
              <w:rPr>
                <w:rFonts w:ascii="Times New Roman" w:eastAsia="Times New Roman" w:hAnsi="Times New Roman"/>
                <w:bCs/>
                <w:lang w:eastAsia="ru-RU"/>
              </w:rPr>
              <w:t xml:space="preserve"> ВЛ-И</w:t>
            </w:r>
            <w:r w:rsidR="00634A10"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</w:tcPr>
          <w:p w14:paraId="7695109F" w14:textId="77777777" w:rsidR="002728F9" w:rsidRPr="000C0602" w:rsidRDefault="00E82042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 заявкам)</w:t>
            </w:r>
          </w:p>
        </w:tc>
        <w:tc>
          <w:tcPr>
            <w:tcW w:w="1134" w:type="dxa"/>
          </w:tcPr>
          <w:p w14:paraId="4FABA5E9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0708C91E" w14:textId="77777777" w:rsidR="002728F9" w:rsidRPr="000C0602" w:rsidRDefault="008C19CE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24.02-28.02</w:t>
            </w:r>
          </w:p>
        </w:tc>
        <w:tc>
          <w:tcPr>
            <w:tcW w:w="1274" w:type="dxa"/>
          </w:tcPr>
          <w:p w14:paraId="771845D5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27066" w:rsidRPr="000C0602" w14:paraId="715CE3EA" w14:textId="77777777" w:rsidTr="00214101">
        <w:tc>
          <w:tcPr>
            <w:tcW w:w="459" w:type="dxa"/>
            <w:gridSpan w:val="2"/>
            <w:vAlign w:val="bottom"/>
          </w:tcPr>
          <w:p w14:paraId="0C6FBC3A" w14:textId="77777777" w:rsidR="00127066" w:rsidRPr="000C0602" w:rsidRDefault="00127066" w:rsidP="00EE159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gridSpan w:val="2"/>
          </w:tcPr>
          <w:p w14:paraId="3594A78E" w14:textId="77777777" w:rsidR="00127066" w:rsidRPr="000C0602" w:rsidRDefault="0012706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22ECCC0D" w14:textId="77777777" w:rsidR="00127066" w:rsidRPr="000C0602" w:rsidRDefault="00127066" w:rsidP="0012706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</w:tr>
      <w:tr w:rsidR="002728F9" w:rsidRPr="000C0602" w14:paraId="7D8B9D53" w14:textId="77777777" w:rsidTr="00214101">
        <w:tc>
          <w:tcPr>
            <w:tcW w:w="459" w:type="dxa"/>
            <w:gridSpan w:val="2"/>
            <w:vAlign w:val="bottom"/>
          </w:tcPr>
          <w:p w14:paraId="13A07601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622" w:type="dxa"/>
            <w:gridSpan w:val="2"/>
          </w:tcPr>
          <w:p w14:paraId="0DDBD0B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4E2D9D7" w14:textId="77777777" w:rsidR="002728F9" w:rsidRPr="000C0602" w:rsidRDefault="0012706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успешности»Подготовка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 ЕГЭ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70+»</w:t>
            </w:r>
          </w:p>
        </w:tc>
        <w:tc>
          <w:tcPr>
            <w:tcW w:w="3123" w:type="dxa"/>
          </w:tcPr>
          <w:p w14:paraId="4DCBF362" w14:textId="77777777" w:rsidR="008F7D8B" w:rsidRPr="0014521E" w:rsidRDefault="008F7D8B" w:rsidP="008F7D8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Координаты вектора</w:t>
            </w:r>
          </w:p>
          <w:p w14:paraId="2444CE1F" w14:textId="77777777" w:rsidR="002728F9" w:rsidRPr="000C0602" w:rsidRDefault="008F7D8B" w:rsidP="008F7D8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521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Многогранники. Тела поверхности вращения</w:t>
            </w:r>
          </w:p>
        </w:tc>
        <w:tc>
          <w:tcPr>
            <w:tcW w:w="1134" w:type="dxa"/>
          </w:tcPr>
          <w:p w14:paraId="7EA434BA" w14:textId="77777777" w:rsidR="002728F9" w:rsidRPr="000C0602" w:rsidRDefault="00127066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 группа</w:t>
            </w:r>
          </w:p>
        </w:tc>
        <w:tc>
          <w:tcPr>
            <w:tcW w:w="1561" w:type="dxa"/>
          </w:tcPr>
          <w:p w14:paraId="7C87CFFC" w14:textId="77777777" w:rsidR="002728F9" w:rsidRPr="000C0602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08.03-11.03</w:t>
            </w:r>
          </w:p>
        </w:tc>
        <w:tc>
          <w:tcPr>
            <w:tcW w:w="1274" w:type="dxa"/>
          </w:tcPr>
          <w:p w14:paraId="0142DFAD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2DA60F76" w14:textId="77777777" w:rsidTr="00214101">
        <w:tc>
          <w:tcPr>
            <w:tcW w:w="459" w:type="dxa"/>
            <w:gridSpan w:val="2"/>
            <w:vAlign w:val="bottom"/>
          </w:tcPr>
          <w:p w14:paraId="701F832B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622" w:type="dxa"/>
            <w:gridSpan w:val="2"/>
          </w:tcPr>
          <w:p w14:paraId="03F80455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5CCAE028" w14:textId="77777777" w:rsidR="002728F9" w:rsidRPr="000C0602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Движение первых</w:t>
            </w:r>
          </w:p>
        </w:tc>
        <w:tc>
          <w:tcPr>
            <w:tcW w:w="3123" w:type="dxa"/>
          </w:tcPr>
          <w:p w14:paraId="6E064FF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0336DD73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6ADA3E18" w14:textId="77777777" w:rsidR="002728F9" w:rsidRPr="000C0602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13.03-16.03</w:t>
            </w:r>
          </w:p>
        </w:tc>
        <w:tc>
          <w:tcPr>
            <w:tcW w:w="1274" w:type="dxa"/>
          </w:tcPr>
          <w:p w14:paraId="518D1D33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611A6ACF" w14:textId="77777777" w:rsidTr="00214101">
        <w:tc>
          <w:tcPr>
            <w:tcW w:w="459" w:type="dxa"/>
            <w:gridSpan w:val="2"/>
            <w:vAlign w:val="bottom"/>
          </w:tcPr>
          <w:p w14:paraId="56ABE4DA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22" w:type="dxa"/>
            <w:gridSpan w:val="2"/>
          </w:tcPr>
          <w:p w14:paraId="1B7767DF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ED8A656" w14:textId="77777777" w:rsidR="002728F9" w:rsidRPr="000C0602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Выездное обучение в ВЛ-И</w:t>
            </w:r>
            <w:r w:rsidRPr="000C0602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3123" w:type="dxa"/>
          </w:tcPr>
          <w:p w14:paraId="6872004A" w14:textId="77777777" w:rsidR="002728F9" w:rsidRPr="000C0602" w:rsidRDefault="00EC0432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Консультация по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математике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 заявкам)</w:t>
            </w:r>
          </w:p>
        </w:tc>
        <w:tc>
          <w:tcPr>
            <w:tcW w:w="1134" w:type="dxa"/>
          </w:tcPr>
          <w:p w14:paraId="788208EC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2F9D311C" w14:textId="77777777" w:rsidR="008F7D8B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21.03,</w:t>
            </w:r>
          </w:p>
          <w:p w14:paraId="3C71BDE3" w14:textId="77777777" w:rsidR="002728F9" w:rsidRPr="000C0602" w:rsidRDefault="008F7D8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24.03-28.03</w:t>
            </w:r>
          </w:p>
        </w:tc>
        <w:tc>
          <w:tcPr>
            <w:tcW w:w="1274" w:type="dxa"/>
          </w:tcPr>
          <w:p w14:paraId="728E8893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34C3A" w:rsidRPr="000C0602" w14:paraId="2DC741D4" w14:textId="77777777" w:rsidTr="00214101">
        <w:tc>
          <w:tcPr>
            <w:tcW w:w="459" w:type="dxa"/>
            <w:gridSpan w:val="2"/>
            <w:vAlign w:val="bottom"/>
          </w:tcPr>
          <w:p w14:paraId="4D806755" w14:textId="77777777" w:rsidR="00434C3A" w:rsidRPr="000C0602" w:rsidRDefault="00434C3A" w:rsidP="00EE159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gridSpan w:val="2"/>
          </w:tcPr>
          <w:p w14:paraId="52090371" w14:textId="77777777" w:rsidR="00434C3A" w:rsidRPr="000C0602" w:rsidRDefault="00434C3A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3ED5DE8B" w14:textId="77777777" w:rsidR="00434C3A" w:rsidRPr="000C0602" w:rsidRDefault="00434C3A" w:rsidP="00434C3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</w:tr>
      <w:tr w:rsidR="002728F9" w:rsidRPr="000C0602" w14:paraId="21D96631" w14:textId="77777777" w:rsidTr="00214101">
        <w:tc>
          <w:tcPr>
            <w:tcW w:w="459" w:type="dxa"/>
            <w:gridSpan w:val="2"/>
            <w:vAlign w:val="bottom"/>
          </w:tcPr>
          <w:p w14:paraId="503538DB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22" w:type="dxa"/>
            <w:gridSpan w:val="2"/>
          </w:tcPr>
          <w:p w14:paraId="24D3176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5135AF32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Учебно-тренировочный сбор «Подготовка к ОГЭ» (ВЛ-И)</w:t>
            </w:r>
          </w:p>
        </w:tc>
        <w:tc>
          <w:tcPr>
            <w:tcW w:w="3123" w:type="dxa"/>
          </w:tcPr>
          <w:p w14:paraId="138EF6C5" w14:textId="77777777" w:rsidR="002728F9" w:rsidRPr="000C0602" w:rsidRDefault="00EC0432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рических задач из второй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части  О</w:t>
            </w:r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</w:t>
            </w:r>
            <w:proofErr w:type="gramEnd"/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6E9DA2BA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3078BE7F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04.04 – 08.04</w:t>
            </w:r>
          </w:p>
        </w:tc>
        <w:tc>
          <w:tcPr>
            <w:tcW w:w="1274" w:type="dxa"/>
          </w:tcPr>
          <w:p w14:paraId="2330CA9B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1B68EF76" w14:textId="77777777" w:rsidTr="00214101">
        <w:tc>
          <w:tcPr>
            <w:tcW w:w="459" w:type="dxa"/>
            <w:gridSpan w:val="2"/>
            <w:vAlign w:val="bottom"/>
          </w:tcPr>
          <w:p w14:paraId="2C321D06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22" w:type="dxa"/>
            <w:gridSpan w:val="2"/>
          </w:tcPr>
          <w:p w14:paraId="19904400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4E8D7F27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Учебно-тренировочный сбор «Подготовка к ЕГЭ 50+» (ВЛ-И)</w:t>
            </w:r>
          </w:p>
        </w:tc>
        <w:tc>
          <w:tcPr>
            <w:tcW w:w="3123" w:type="dxa"/>
          </w:tcPr>
          <w:p w14:paraId="2553DC21" w14:textId="77777777" w:rsidR="002728F9" w:rsidRPr="000C0602" w:rsidRDefault="00EC0432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рических задач из второй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части  Е</w:t>
            </w:r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</w:t>
            </w:r>
            <w:proofErr w:type="gramEnd"/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1D30931D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6B88910E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09.04-13.04</w:t>
            </w:r>
          </w:p>
        </w:tc>
        <w:tc>
          <w:tcPr>
            <w:tcW w:w="1274" w:type="dxa"/>
          </w:tcPr>
          <w:p w14:paraId="7131B7E6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28F9" w:rsidRPr="000C0602" w14:paraId="36694E54" w14:textId="77777777" w:rsidTr="00214101">
        <w:tc>
          <w:tcPr>
            <w:tcW w:w="459" w:type="dxa"/>
            <w:gridSpan w:val="2"/>
            <w:vAlign w:val="bottom"/>
          </w:tcPr>
          <w:p w14:paraId="23B753EA" w14:textId="77777777" w:rsidR="002728F9" w:rsidRPr="000C0602" w:rsidRDefault="000F0337" w:rsidP="00EE15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22" w:type="dxa"/>
            <w:gridSpan w:val="2"/>
          </w:tcPr>
          <w:p w14:paraId="4B1B0DE0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84" w:type="dxa"/>
            <w:gridSpan w:val="2"/>
          </w:tcPr>
          <w:p w14:paraId="67F02A5B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Учебно-тренировочный сбор «Подготовка к ЕГЭ 70+» (ВЛ-И)</w:t>
            </w:r>
          </w:p>
        </w:tc>
        <w:tc>
          <w:tcPr>
            <w:tcW w:w="3123" w:type="dxa"/>
          </w:tcPr>
          <w:p w14:paraId="0395D90D" w14:textId="77777777" w:rsidR="002728F9" w:rsidRPr="000C0602" w:rsidRDefault="00EC0432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4A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планимет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рических задач из второй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части  Е</w:t>
            </w:r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ГЭ</w:t>
            </w:r>
            <w:proofErr w:type="gramEnd"/>
            <w:r w:rsidR="00EF2C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134" w:type="dxa"/>
          </w:tcPr>
          <w:p w14:paraId="26B48218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14:paraId="75EF994C" w14:textId="77777777" w:rsidR="002728F9" w:rsidRPr="000C0602" w:rsidRDefault="00BD4CBB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14.04-18.04</w:t>
            </w:r>
          </w:p>
        </w:tc>
        <w:tc>
          <w:tcPr>
            <w:tcW w:w="1274" w:type="dxa"/>
          </w:tcPr>
          <w:p w14:paraId="03D8FCDD" w14:textId="77777777" w:rsidR="002728F9" w:rsidRPr="000C0602" w:rsidRDefault="002728F9" w:rsidP="00EE159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D4CBB" w:rsidRPr="000C0602" w14:paraId="1ABAEC2C" w14:textId="77777777" w:rsidTr="00214101">
        <w:tc>
          <w:tcPr>
            <w:tcW w:w="459" w:type="dxa"/>
            <w:gridSpan w:val="2"/>
            <w:vAlign w:val="bottom"/>
          </w:tcPr>
          <w:p w14:paraId="00EEAE28" w14:textId="77777777" w:rsidR="00BD4CBB" w:rsidRPr="000C0602" w:rsidRDefault="00BD4CBB" w:rsidP="00EE159E">
            <w:pPr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5F9BEC80" w14:textId="77777777" w:rsidR="00BD4CBB" w:rsidRPr="000C0602" w:rsidRDefault="00BD4CBB" w:rsidP="00EE159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6" w:type="dxa"/>
            <w:gridSpan w:val="6"/>
          </w:tcPr>
          <w:p w14:paraId="7BCCDEA3" w14:textId="77777777" w:rsidR="00BD4CBB" w:rsidRPr="000C0602" w:rsidRDefault="00BD4CBB" w:rsidP="00BD4C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6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   9-11 классы</w:t>
            </w:r>
          </w:p>
          <w:p w14:paraId="7D860D58" w14:textId="77777777" w:rsidR="00BD4CBB" w:rsidRPr="000C0602" w:rsidRDefault="00BD4CBB" w:rsidP="00BD4CBB">
            <w:pPr>
              <w:jc w:val="center"/>
              <w:rPr>
                <w:rFonts w:ascii="Times New Roman" w:eastAsia="Times New Roman" w:hAnsi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</w:tc>
      </w:tr>
    </w:tbl>
    <w:p w14:paraId="10030990" w14:textId="77777777" w:rsidR="00DA69E6" w:rsidRPr="000C0602" w:rsidRDefault="00DA69E6" w:rsidP="00DA6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9287EB" w14:textId="77777777" w:rsidR="005136D9" w:rsidRDefault="005136D9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BD551A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7695DE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60542A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89CC63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72D8D7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59901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FBA097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4CA9E7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1EF614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36482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C3CA2F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3049C3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8A8BC4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20B472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B755DF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6651C1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5B6228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17AEA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59AF31" w14:textId="77777777" w:rsidR="00616FFE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16FFE" w:rsidSect="00616FFE">
          <w:pgSz w:w="16838" w:h="11906" w:orient="landscape" w:code="9"/>
          <w:pgMar w:top="851" w:right="1134" w:bottom="1701" w:left="1134" w:header="709" w:footer="170" w:gutter="0"/>
          <w:cols w:space="708"/>
          <w:titlePg/>
          <w:docGrid w:linePitch="360"/>
        </w:sectPr>
      </w:pPr>
    </w:p>
    <w:p w14:paraId="4FF3A400" w14:textId="50E766A5" w:rsidR="00616FFE" w:rsidRPr="000C0602" w:rsidRDefault="00616FFE" w:rsidP="007D02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751B77" w14:textId="77777777" w:rsidR="00DA69E6" w:rsidRPr="000C0602" w:rsidRDefault="005136D9" w:rsidP="005136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060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учебно-методического обеспечения.</w:t>
      </w:r>
    </w:p>
    <w:p w14:paraId="0EAB5696" w14:textId="77777777" w:rsidR="005136D9" w:rsidRPr="000C0602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0C0602">
        <w:rPr>
          <w:rFonts w:ascii="Times New Roman" w:eastAsia="Times New Roman" w:hAnsi="Times New Roman"/>
          <w:b/>
          <w:color w:val="000000"/>
          <w:lang w:eastAsia="ru-RU"/>
        </w:rPr>
        <w:t>О.А. Рыдзе, К.А. Краснянская. Учебное пособие под ред. Г.С. Ковал</w:t>
      </w:r>
    </w:p>
    <w:p w14:paraId="5E256E5D" w14:textId="77777777" w:rsidR="005136D9" w:rsidRPr="000C0602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0C0602">
        <w:rPr>
          <w:rFonts w:ascii="Times New Roman" w:eastAsia="Times New Roman" w:hAnsi="Times New Roman"/>
          <w:b/>
          <w:color w:val="000000"/>
          <w:lang w:eastAsia="ru-RU"/>
        </w:rPr>
        <w:t>Готовимся к Всероссийской проверочной работе. Математика. – М.: Просвещение, 2016</w:t>
      </w:r>
    </w:p>
    <w:p w14:paraId="5D07D6A0" w14:textId="77777777" w:rsidR="005136D9" w:rsidRPr="000C0602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0C0602">
        <w:rPr>
          <w:rFonts w:ascii="Times New Roman" w:eastAsia="Times New Roman" w:hAnsi="Times New Roman"/>
          <w:b/>
          <w:color w:val="000000"/>
          <w:lang w:eastAsia="ru-RU"/>
        </w:rPr>
        <w:t xml:space="preserve">Г.И. Вольфсон, И.Р. Высоцкий «Типовые задания» 25 заданий: </w:t>
      </w:r>
    </w:p>
    <w:p w14:paraId="10C1A719" w14:textId="77777777" w:rsidR="005136D9" w:rsidRPr="000C0602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0C0602">
        <w:rPr>
          <w:rFonts w:ascii="Times New Roman" w:eastAsia="Times New Roman" w:hAnsi="Times New Roman"/>
          <w:b/>
          <w:color w:val="000000"/>
          <w:lang w:eastAsia="ru-RU"/>
        </w:rPr>
        <w:t xml:space="preserve">- М.: «Экзамен» 2018        </w:t>
      </w:r>
    </w:p>
    <w:p w14:paraId="70341DEE" w14:textId="77777777" w:rsidR="005136D9" w:rsidRPr="000C0602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0C0602">
        <w:rPr>
          <w:rFonts w:ascii="Times New Roman" w:hAnsi="Times New Roman"/>
          <w:b/>
        </w:rPr>
        <w:t>Примеры заданий по математике. Составители: Ковалева Г.С., к.п.н., Краснянская К.А., к.п.н, Москва, Центр оценки качества образования ИСМО РАО, 2006.</w:t>
      </w:r>
    </w:p>
    <w:p w14:paraId="1A6D27FA" w14:textId="77777777" w:rsidR="005136D9" w:rsidRPr="006A52C5" w:rsidRDefault="00E27A05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hyperlink r:id="rId8" w:history="1">
        <w:r w:rsidR="005136D9" w:rsidRPr="000C0602">
          <w:rPr>
            <w:rStyle w:val="a7"/>
            <w:rFonts w:ascii="Times New Roman" w:hAnsi="Times New Roman"/>
            <w:b/>
          </w:rPr>
          <w:t>https://voms.ru/upload/iblock/6d1/6d16f4f66a8f1e1f31a3ed5ba745d789.jpg</w:t>
        </w:r>
      </w:hyperlink>
    </w:p>
    <w:p w14:paraId="68A366AD" w14:textId="77777777" w:rsidR="005136D9" w:rsidRPr="006A52C5" w:rsidRDefault="005136D9" w:rsidP="005136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lang w:val="en-US"/>
        </w:rPr>
      </w:pPr>
      <w:r w:rsidRPr="006A52C5">
        <w:rPr>
          <w:rFonts w:ascii="Times New Roman" w:hAnsi="Times New Roman"/>
          <w:lang w:val="en-US"/>
        </w:rPr>
        <w:t>https://cf3.pptonline.org/files3/slide/p/psNrQKAf2TS6yZ7lFRc1OgUt4dH59iWJVBex3u/ slide-3.jpg</w:t>
      </w:r>
    </w:p>
    <w:p w14:paraId="5FA6F847" w14:textId="77777777" w:rsidR="00DA69E6" w:rsidRPr="006A52C5" w:rsidRDefault="00DA69E6" w:rsidP="007D02E9">
      <w:pPr>
        <w:shd w:val="clear" w:color="auto" w:fill="FFFFFF"/>
        <w:spacing w:after="0" w:line="240" w:lineRule="auto"/>
        <w:rPr>
          <w:rFonts w:ascii="Times New Roman" w:hAnsi="Times New Roman"/>
          <w:lang w:val="en-US"/>
        </w:rPr>
      </w:pPr>
    </w:p>
    <w:p w14:paraId="238F982E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9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Образовательный портал «Физ-Мат» класс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>: образовательные и методические материалы, пособия по элементарной математике и физике для школьников, абитуриентов и учителей. Задания математических и физических олимпиад и ЕГЭ с решениями и комментариями, библиотека книг и статей, видеолекции, теория и методика.</w:t>
      </w:r>
    </w:p>
    <w:p w14:paraId="56CDF520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0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Вся элементарная математика.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 Средняя математическая интернет-школа (подготовка в вузы и колледжи). На сайте размещены теоретические сведения и примеры решения задач по всем разделам школьного курса математики. </w:t>
      </w:r>
    </w:p>
    <w:p w14:paraId="3641B35A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1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Решение задач по математике online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: сайт по решению задач линейной алгебры в режиме онлайн. Представлены способы решения линейных систем, вычисление определителей, действия с матрицами. Задачи решаются с применением алгоритма, позволяющего найти наиболее красивое решение. Решения представлены подробно. </w:t>
      </w:r>
    </w:p>
    <w:p w14:paraId="118A5EA9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2" w:history="1">
        <w:r w:rsidR="00C961CF" w:rsidRPr="006A52C5">
          <w:rPr>
            <w:rFonts w:ascii="Times New Roman" w:eastAsia="Times New Roman" w:hAnsi="Times New Roman"/>
            <w:bCs/>
            <w:color w:val="0000FF"/>
            <w:u w:val="single"/>
            <w:lang w:eastAsia="ru-RU"/>
          </w:rPr>
          <w:t>http://www.fipi.ru/</w:t>
        </w:r>
      </w:hyperlink>
      <w:r w:rsidR="00C961CF" w:rsidRPr="006A52C5">
        <w:rPr>
          <w:rFonts w:ascii="Times New Roman" w:eastAsia="Times New Roman" w:hAnsi="Times New Roman"/>
          <w:bCs/>
          <w:lang w:eastAsia="ru-RU"/>
        </w:rPr>
        <w:t xml:space="preserve"> - </w:t>
      </w:r>
      <w:r w:rsidR="00C961CF" w:rsidRPr="006A52C5">
        <w:rPr>
          <w:rFonts w:ascii="Times New Roman" w:eastAsia="Times New Roman" w:hAnsi="Times New Roman"/>
          <w:lang w:eastAsia="ru-RU"/>
        </w:rPr>
        <w:t>открытый банк заданий ЕГЭ</w:t>
      </w:r>
    </w:p>
    <w:p w14:paraId="045E4081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3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www.ege.edu.ru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 - Портал информационной поддержки Единого государственного экзамена. </w:t>
      </w:r>
    </w:p>
    <w:p w14:paraId="2EDD56CD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4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http://reshuege.ru/</w:t>
        </w:r>
      </w:hyperlink>
      <w:r w:rsidR="00C961CF" w:rsidRPr="006A52C5">
        <w:rPr>
          <w:rFonts w:ascii="Times New Roman" w:eastAsia="Times New Roman" w:hAnsi="Times New Roman"/>
          <w:u w:val="single"/>
          <w:lang w:eastAsia="ru-RU"/>
        </w:rPr>
        <w:t xml:space="preserve"> - </w:t>
      </w:r>
      <w:r w:rsidR="00C961CF" w:rsidRPr="006A52C5">
        <w:rPr>
          <w:rFonts w:ascii="Times New Roman" w:eastAsia="Times New Roman" w:hAnsi="Times New Roman"/>
          <w:lang w:eastAsia="ru-RU"/>
        </w:rPr>
        <w:t>образовательны</w:t>
      </w:r>
      <w:r w:rsidR="002F5FE7">
        <w:rPr>
          <w:rFonts w:ascii="Times New Roman" w:eastAsia="Times New Roman" w:hAnsi="Times New Roman"/>
          <w:lang w:eastAsia="ru-RU"/>
        </w:rPr>
        <w:t>й портал подготовки к ЕГЭ в 2025</w:t>
      </w:r>
      <w:r w:rsidR="00C961CF" w:rsidRPr="006A52C5">
        <w:rPr>
          <w:rFonts w:ascii="Times New Roman" w:eastAsia="Times New Roman" w:hAnsi="Times New Roman"/>
          <w:lang w:eastAsia="ru-RU"/>
        </w:rPr>
        <w:t xml:space="preserve"> году</w:t>
      </w:r>
    </w:p>
    <w:p w14:paraId="7C57CA50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5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http://alexlarin.net/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 - полезные материалы и обсуждения ЕГЭ, демоверсии, тренировочные работы</w:t>
      </w:r>
    </w:p>
    <w:p w14:paraId="4EF96914" w14:textId="77777777" w:rsidR="00C961CF" w:rsidRPr="006A52C5" w:rsidRDefault="00E27A05" w:rsidP="00C961CF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6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www.school.edu.ru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 - Российский общеобразовательный портал.</w:t>
      </w:r>
    </w:p>
    <w:p w14:paraId="51411495" w14:textId="77777777" w:rsidR="00DA69E6" w:rsidRPr="007830D3" w:rsidRDefault="00E27A05" w:rsidP="007830D3">
      <w:pPr>
        <w:pStyle w:val="a3"/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/>
          <w:b/>
          <w:spacing w:val="4"/>
          <w:lang w:eastAsia="ru-RU"/>
        </w:rPr>
      </w:pPr>
      <w:hyperlink r:id="rId17" w:history="1">
        <w:r w:rsidR="00C961CF" w:rsidRPr="006A52C5">
          <w:rPr>
            <w:rFonts w:ascii="Times New Roman" w:eastAsia="Times New Roman" w:hAnsi="Times New Roman"/>
            <w:color w:val="0000FF"/>
            <w:u w:val="single"/>
            <w:lang w:eastAsia="ru-RU"/>
          </w:rPr>
          <w:t>portfolio.1 september.ru</w:t>
        </w:r>
      </w:hyperlink>
      <w:r w:rsidR="00C961CF" w:rsidRPr="006A52C5">
        <w:rPr>
          <w:rFonts w:ascii="Times New Roman" w:eastAsia="Times New Roman" w:hAnsi="Times New Roman"/>
          <w:lang w:eastAsia="ru-RU"/>
        </w:rPr>
        <w:t xml:space="preserve"> - Фестиваль ученических работ «Портфолио» («Первое сентября»). Это возможность формирования индивидуально</w:t>
      </w:r>
      <w:r w:rsidR="007830D3">
        <w:rPr>
          <w:rFonts w:ascii="Times New Roman" w:eastAsia="Times New Roman" w:hAnsi="Times New Roman"/>
          <w:lang w:eastAsia="ru-RU"/>
        </w:rPr>
        <w:t>го портфолио в открытом доступе.</w:t>
      </w:r>
    </w:p>
    <w:p w14:paraId="48BF7CAF" w14:textId="77777777" w:rsidR="00686D44" w:rsidRPr="006A52C5" w:rsidRDefault="00686D44" w:rsidP="00C961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lang w:val="en-US"/>
        </w:rPr>
      </w:pPr>
    </w:p>
    <w:p w14:paraId="751F1645" w14:textId="77777777" w:rsidR="00686D44" w:rsidRPr="006D4580" w:rsidRDefault="00686D44" w:rsidP="00C961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4A646F5" w14:textId="77777777" w:rsidR="00686D44" w:rsidRPr="006D4580" w:rsidRDefault="00686D44" w:rsidP="00C961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686D44" w:rsidRPr="006D4580" w:rsidSect="00616FFE">
      <w:pgSz w:w="11906" w:h="16838" w:code="9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AF95B" w14:textId="77777777" w:rsidR="00E27A05" w:rsidRDefault="00E27A05" w:rsidP="00185262">
      <w:pPr>
        <w:spacing w:after="0" w:line="240" w:lineRule="auto"/>
      </w:pPr>
      <w:r>
        <w:separator/>
      </w:r>
    </w:p>
  </w:endnote>
  <w:endnote w:type="continuationSeparator" w:id="0">
    <w:p w14:paraId="01622E49" w14:textId="77777777" w:rsidR="00E27A05" w:rsidRDefault="00E27A05" w:rsidP="0018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3592" w14:textId="77777777" w:rsidR="00E27A05" w:rsidRDefault="00E27A05" w:rsidP="00185262">
      <w:pPr>
        <w:spacing w:after="0" w:line="240" w:lineRule="auto"/>
      </w:pPr>
      <w:r>
        <w:separator/>
      </w:r>
    </w:p>
  </w:footnote>
  <w:footnote w:type="continuationSeparator" w:id="0">
    <w:p w14:paraId="4BFA88D1" w14:textId="77777777" w:rsidR="00E27A05" w:rsidRDefault="00E27A05" w:rsidP="0018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0C4161"/>
    <w:multiLevelType w:val="hybridMultilevel"/>
    <w:tmpl w:val="F024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642B"/>
    <w:multiLevelType w:val="hybridMultilevel"/>
    <w:tmpl w:val="1D3CCC3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5F12920"/>
    <w:multiLevelType w:val="hybridMultilevel"/>
    <w:tmpl w:val="C49C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A8F"/>
    <w:multiLevelType w:val="hybridMultilevel"/>
    <w:tmpl w:val="8EF2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8362D"/>
    <w:multiLevelType w:val="hybridMultilevel"/>
    <w:tmpl w:val="3CBC8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13F2C"/>
    <w:multiLevelType w:val="hybridMultilevel"/>
    <w:tmpl w:val="B1D8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06CF9"/>
    <w:multiLevelType w:val="hybridMultilevel"/>
    <w:tmpl w:val="9784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8374C"/>
    <w:multiLevelType w:val="hybridMultilevel"/>
    <w:tmpl w:val="5BA071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5111BA"/>
    <w:multiLevelType w:val="hybridMultilevel"/>
    <w:tmpl w:val="961E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D1F67"/>
    <w:multiLevelType w:val="hybridMultilevel"/>
    <w:tmpl w:val="B74C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44D8"/>
    <w:multiLevelType w:val="hybridMultilevel"/>
    <w:tmpl w:val="AFF0238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6C51CA"/>
    <w:multiLevelType w:val="hybridMultilevel"/>
    <w:tmpl w:val="F138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61A32"/>
    <w:multiLevelType w:val="hybridMultilevel"/>
    <w:tmpl w:val="68C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2301"/>
    <w:multiLevelType w:val="hybridMultilevel"/>
    <w:tmpl w:val="501235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CD228EC"/>
    <w:multiLevelType w:val="hybridMultilevel"/>
    <w:tmpl w:val="9754E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7A4942"/>
    <w:multiLevelType w:val="hybridMultilevel"/>
    <w:tmpl w:val="4B685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115E02"/>
    <w:multiLevelType w:val="hybridMultilevel"/>
    <w:tmpl w:val="6EB2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F07D0"/>
    <w:multiLevelType w:val="hybridMultilevel"/>
    <w:tmpl w:val="9D38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E2DB4"/>
    <w:multiLevelType w:val="hybridMultilevel"/>
    <w:tmpl w:val="3B6C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2742C"/>
    <w:multiLevelType w:val="hybridMultilevel"/>
    <w:tmpl w:val="0052A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C82AAE"/>
    <w:multiLevelType w:val="hybridMultilevel"/>
    <w:tmpl w:val="72A8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04066D"/>
    <w:multiLevelType w:val="hybridMultilevel"/>
    <w:tmpl w:val="73FA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9"/>
  </w:num>
  <w:num w:numId="5">
    <w:abstractNumId w:val="13"/>
  </w:num>
  <w:num w:numId="6">
    <w:abstractNumId w:val="22"/>
  </w:num>
  <w:num w:numId="7">
    <w:abstractNumId w:val="12"/>
  </w:num>
  <w:num w:numId="8">
    <w:abstractNumId w:val="5"/>
  </w:num>
  <w:num w:numId="9">
    <w:abstractNumId w:val="16"/>
  </w:num>
  <w:num w:numId="10">
    <w:abstractNumId w:val="20"/>
  </w:num>
  <w:num w:numId="11">
    <w:abstractNumId w:val="21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8"/>
  </w:num>
  <w:num w:numId="17">
    <w:abstractNumId w:val="0"/>
  </w:num>
  <w:num w:numId="18">
    <w:abstractNumId w:val="2"/>
  </w:num>
  <w:num w:numId="19">
    <w:abstractNumId w:val="18"/>
  </w:num>
  <w:num w:numId="20">
    <w:abstractNumId w:val="7"/>
  </w:num>
  <w:num w:numId="21">
    <w:abstractNumId w:val="17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618"/>
    <w:rsid w:val="0000347B"/>
    <w:rsid w:val="00014FD1"/>
    <w:rsid w:val="00015245"/>
    <w:rsid w:val="00015570"/>
    <w:rsid w:val="000168E9"/>
    <w:rsid w:val="00020E09"/>
    <w:rsid w:val="00021D1F"/>
    <w:rsid w:val="0003583F"/>
    <w:rsid w:val="0005077C"/>
    <w:rsid w:val="000636C7"/>
    <w:rsid w:val="000659E8"/>
    <w:rsid w:val="000759F2"/>
    <w:rsid w:val="000943C1"/>
    <w:rsid w:val="00097011"/>
    <w:rsid w:val="000A11DF"/>
    <w:rsid w:val="000B247B"/>
    <w:rsid w:val="000B3B70"/>
    <w:rsid w:val="000B5A09"/>
    <w:rsid w:val="000B5F8E"/>
    <w:rsid w:val="000B66C4"/>
    <w:rsid w:val="000B751C"/>
    <w:rsid w:val="000C0602"/>
    <w:rsid w:val="000C1FA6"/>
    <w:rsid w:val="000D26F3"/>
    <w:rsid w:val="000F0337"/>
    <w:rsid w:val="000F538E"/>
    <w:rsid w:val="001021DC"/>
    <w:rsid w:val="00103160"/>
    <w:rsid w:val="001057D8"/>
    <w:rsid w:val="00112B9B"/>
    <w:rsid w:val="00127066"/>
    <w:rsid w:val="0013194D"/>
    <w:rsid w:val="001322C3"/>
    <w:rsid w:val="00137B34"/>
    <w:rsid w:val="0014473E"/>
    <w:rsid w:val="00145040"/>
    <w:rsid w:val="0014521E"/>
    <w:rsid w:val="00146129"/>
    <w:rsid w:val="00146A2E"/>
    <w:rsid w:val="00153468"/>
    <w:rsid w:val="00153616"/>
    <w:rsid w:val="0015790D"/>
    <w:rsid w:val="00161D14"/>
    <w:rsid w:val="00185262"/>
    <w:rsid w:val="00192748"/>
    <w:rsid w:val="00192A88"/>
    <w:rsid w:val="001A16E7"/>
    <w:rsid w:val="001A1E4A"/>
    <w:rsid w:val="001A2CC8"/>
    <w:rsid w:val="001A53F3"/>
    <w:rsid w:val="001A70D8"/>
    <w:rsid w:val="001C1069"/>
    <w:rsid w:val="001C1F68"/>
    <w:rsid w:val="001C5C60"/>
    <w:rsid w:val="001E3C0C"/>
    <w:rsid w:val="001E5FDB"/>
    <w:rsid w:val="001F2E55"/>
    <w:rsid w:val="00202B4B"/>
    <w:rsid w:val="00210C09"/>
    <w:rsid w:val="00211B4E"/>
    <w:rsid w:val="00212184"/>
    <w:rsid w:val="00214101"/>
    <w:rsid w:val="00214194"/>
    <w:rsid w:val="00214A03"/>
    <w:rsid w:val="002418FB"/>
    <w:rsid w:val="00242017"/>
    <w:rsid w:val="002633A3"/>
    <w:rsid w:val="00272241"/>
    <w:rsid w:val="002728F9"/>
    <w:rsid w:val="00273CDC"/>
    <w:rsid w:val="00291E45"/>
    <w:rsid w:val="00293B4C"/>
    <w:rsid w:val="002B1664"/>
    <w:rsid w:val="002C4348"/>
    <w:rsid w:val="002C7A74"/>
    <w:rsid w:val="002E0671"/>
    <w:rsid w:val="002F5FE7"/>
    <w:rsid w:val="003150DF"/>
    <w:rsid w:val="00317022"/>
    <w:rsid w:val="0032235C"/>
    <w:rsid w:val="00325DBB"/>
    <w:rsid w:val="0032753A"/>
    <w:rsid w:val="00327E40"/>
    <w:rsid w:val="00331574"/>
    <w:rsid w:val="00332664"/>
    <w:rsid w:val="0034410D"/>
    <w:rsid w:val="00353BB2"/>
    <w:rsid w:val="003600BC"/>
    <w:rsid w:val="00361A55"/>
    <w:rsid w:val="00362FD6"/>
    <w:rsid w:val="00377267"/>
    <w:rsid w:val="003928F3"/>
    <w:rsid w:val="00394D64"/>
    <w:rsid w:val="003A3773"/>
    <w:rsid w:val="003B338F"/>
    <w:rsid w:val="003C2DDE"/>
    <w:rsid w:val="003C631D"/>
    <w:rsid w:val="003D4994"/>
    <w:rsid w:val="003F20B4"/>
    <w:rsid w:val="004044E6"/>
    <w:rsid w:val="00407725"/>
    <w:rsid w:val="00423366"/>
    <w:rsid w:val="004266F8"/>
    <w:rsid w:val="00434C3A"/>
    <w:rsid w:val="00440D8F"/>
    <w:rsid w:val="00441491"/>
    <w:rsid w:val="00446882"/>
    <w:rsid w:val="004478BF"/>
    <w:rsid w:val="00447D8B"/>
    <w:rsid w:val="00461E6F"/>
    <w:rsid w:val="00463DE1"/>
    <w:rsid w:val="00466C87"/>
    <w:rsid w:val="00491E27"/>
    <w:rsid w:val="004B6729"/>
    <w:rsid w:val="004C4BB3"/>
    <w:rsid w:val="004D1E53"/>
    <w:rsid w:val="004D7CDC"/>
    <w:rsid w:val="00510BF3"/>
    <w:rsid w:val="005136D9"/>
    <w:rsid w:val="00516D5F"/>
    <w:rsid w:val="0053034C"/>
    <w:rsid w:val="00530B83"/>
    <w:rsid w:val="00540807"/>
    <w:rsid w:val="00540965"/>
    <w:rsid w:val="00546199"/>
    <w:rsid w:val="00550326"/>
    <w:rsid w:val="0055712D"/>
    <w:rsid w:val="00557D1B"/>
    <w:rsid w:val="00561185"/>
    <w:rsid w:val="0056169E"/>
    <w:rsid w:val="005661F8"/>
    <w:rsid w:val="00574AD9"/>
    <w:rsid w:val="00577977"/>
    <w:rsid w:val="0059157D"/>
    <w:rsid w:val="005A5005"/>
    <w:rsid w:val="005B0DD5"/>
    <w:rsid w:val="005B28F9"/>
    <w:rsid w:val="005B6AD4"/>
    <w:rsid w:val="005D3855"/>
    <w:rsid w:val="005D4481"/>
    <w:rsid w:val="005E46EE"/>
    <w:rsid w:val="005F0180"/>
    <w:rsid w:val="005F1850"/>
    <w:rsid w:val="005F79B4"/>
    <w:rsid w:val="006105B6"/>
    <w:rsid w:val="00613B80"/>
    <w:rsid w:val="00614616"/>
    <w:rsid w:val="00616FFE"/>
    <w:rsid w:val="006305CF"/>
    <w:rsid w:val="00631458"/>
    <w:rsid w:val="0063231E"/>
    <w:rsid w:val="00634A10"/>
    <w:rsid w:val="00655091"/>
    <w:rsid w:val="00661458"/>
    <w:rsid w:val="00664A24"/>
    <w:rsid w:val="006667E0"/>
    <w:rsid w:val="006740F7"/>
    <w:rsid w:val="006831E3"/>
    <w:rsid w:val="0068353F"/>
    <w:rsid w:val="00685812"/>
    <w:rsid w:val="00685DFE"/>
    <w:rsid w:val="00686D44"/>
    <w:rsid w:val="00692518"/>
    <w:rsid w:val="00695E37"/>
    <w:rsid w:val="006A52C5"/>
    <w:rsid w:val="006D01BE"/>
    <w:rsid w:val="006D31ED"/>
    <w:rsid w:val="006D37BA"/>
    <w:rsid w:val="006D4580"/>
    <w:rsid w:val="006D51B6"/>
    <w:rsid w:val="006E2615"/>
    <w:rsid w:val="00703204"/>
    <w:rsid w:val="0072106A"/>
    <w:rsid w:val="0072286B"/>
    <w:rsid w:val="0072538A"/>
    <w:rsid w:val="00725927"/>
    <w:rsid w:val="00727CF5"/>
    <w:rsid w:val="0073442D"/>
    <w:rsid w:val="007356CF"/>
    <w:rsid w:val="00740721"/>
    <w:rsid w:val="0074236D"/>
    <w:rsid w:val="00750FD0"/>
    <w:rsid w:val="00754B51"/>
    <w:rsid w:val="00756A8F"/>
    <w:rsid w:val="00761DA2"/>
    <w:rsid w:val="007743DF"/>
    <w:rsid w:val="007830D3"/>
    <w:rsid w:val="00784374"/>
    <w:rsid w:val="00787403"/>
    <w:rsid w:val="0078768A"/>
    <w:rsid w:val="007A3B2F"/>
    <w:rsid w:val="007B034C"/>
    <w:rsid w:val="007B36BD"/>
    <w:rsid w:val="007C4B7F"/>
    <w:rsid w:val="007D02E9"/>
    <w:rsid w:val="007D449D"/>
    <w:rsid w:val="007D5428"/>
    <w:rsid w:val="007D5F61"/>
    <w:rsid w:val="007E2C02"/>
    <w:rsid w:val="007E3120"/>
    <w:rsid w:val="007F417D"/>
    <w:rsid w:val="007F78C1"/>
    <w:rsid w:val="007F78D4"/>
    <w:rsid w:val="007F7F07"/>
    <w:rsid w:val="00815DBC"/>
    <w:rsid w:val="008276F4"/>
    <w:rsid w:val="00827E1E"/>
    <w:rsid w:val="008369FE"/>
    <w:rsid w:val="00840327"/>
    <w:rsid w:val="00840E0C"/>
    <w:rsid w:val="0084146B"/>
    <w:rsid w:val="008502F1"/>
    <w:rsid w:val="00861813"/>
    <w:rsid w:val="00872D41"/>
    <w:rsid w:val="00874C83"/>
    <w:rsid w:val="00882A08"/>
    <w:rsid w:val="008845EC"/>
    <w:rsid w:val="0089134E"/>
    <w:rsid w:val="008A25BD"/>
    <w:rsid w:val="008A5E70"/>
    <w:rsid w:val="008B1AA6"/>
    <w:rsid w:val="008C19CE"/>
    <w:rsid w:val="008C6E24"/>
    <w:rsid w:val="008E44AF"/>
    <w:rsid w:val="008F3913"/>
    <w:rsid w:val="008F7D8B"/>
    <w:rsid w:val="00912C7F"/>
    <w:rsid w:val="009156F0"/>
    <w:rsid w:val="009373C3"/>
    <w:rsid w:val="00941D2A"/>
    <w:rsid w:val="00942574"/>
    <w:rsid w:val="00943509"/>
    <w:rsid w:val="009478A5"/>
    <w:rsid w:val="00953871"/>
    <w:rsid w:val="009549C8"/>
    <w:rsid w:val="00960DC0"/>
    <w:rsid w:val="00963F75"/>
    <w:rsid w:val="00964AC1"/>
    <w:rsid w:val="00965AD1"/>
    <w:rsid w:val="00965D3D"/>
    <w:rsid w:val="009730B0"/>
    <w:rsid w:val="00973C80"/>
    <w:rsid w:val="0097577E"/>
    <w:rsid w:val="00977315"/>
    <w:rsid w:val="00991D03"/>
    <w:rsid w:val="00993686"/>
    <w:rsid w:val="009A21B3"/>
    <w:rsid w:val="009A363A"/>
    <w:rsid w:val="009A4B6E"/>
    <w:rsid w:val="009B432B"/>
    <w:rsid w:val="009C25C1"/>
    <w:rsid w:val="009C45E8"/>
    <w:rsid w:val="009D3AF2"/>
    <w:rsid w:val="009E4B25"/>
    <w:rsid w:val="009E6012"/>
    <w:rsid w:val="009F00B0"/>
    <w:rsid w:val="00A0073D"/>
    <w:rsid w:val="00A00A4A"/>
    <w:rsid w:val="00A0298D"/>
    <w:rsid w:val="00A03300"/>
    <w:rsid w:val="00A06A6F"/>
    <w:rsid w:val="00A06D66"/>
    <w:rsid w:val="00A10DEA"/>
    <w:rsid w:val="00A10F99"/>
    <w:rsid w:val="00A169D9"/>
    <w:rsid w:val="00A16A27"/>
    <w:rsid w:val="00A17289"/>
    <w:rsid w:val="00A178C2"/>
    <w:rsid w:val="00A25664"/>
    <w:rsid w:val="00A308BA"/>
    <w:rsid w:val="00A3759D"/>
    <w:rsid w:val="00A60922"/>
    <w:rsid w:val="00A752C3"/>
    <w:rsid w:val="00A80392"/>
    <w:rsid w:val="00A80FD9"/>
    <w:rsid w:val="00A84BC8"/>
    <w:rsid w:val="00A87DB9"/>
    <w:rsid w:val="00A94453"/>
    <w:rsid w:val="00A96CB6"/>
    <w:rsid w:val="00AA0F89"/>
    <w:rsid w:val="00AA433B"/>
    <w:rsid w:val="00AA726B"/>
    <w:rsid w:val="00AB07F6"/>
    <w:rsid w:val="00AB473E"/>
    <w:rsid w:val="00AB6D9B"/>
    <w:rsid w:val="00AC7FE9"/>
    <w:rsid w:val="00AD3F9E"/>
    <w:rsid w:val="00AE4B29"/>
    <w:rsid w:val="00AE6ECA"/>
    <w:rsid w:val="00AF03EF"/>
    <w:rsid w:val="00AF2A99"/>
    <w:rsid w:val="00AF5727"/>
    <w:rsid w:val="00B11D02"/>
    <w:rsid w:val="00B1609A"/>
    <w:rsid w:val="00B17A49"/>
    <w:rsid w:val="00B25A06"/>
    <w:rsid w:val="00B32143"/>
    <w:rsid w:val="00B3271B"/>
    <w:rsid w:val="00B36FF5"/>
    <w:rsid w:val="00B40936"/>
    <w:rsid w:val="00B62832"/>
    <w:rsid w:val="00B62995"/>
    <w:rsid w:val="00B655E3"/>
    <w:rsid w:val="00B6780A"/>
    <w:rsid w:val="00B67FE1"/>
    <w:rsid w:val="00B71D77"/>
    <w:rsid w:val="00B73E29"/>
    <w:rsid w:val="00B7649C"/>
    <w:rsid w:val="00B92033"/>
    <w:rsid w:val="00BA0CC9"/>
    <w:rsid w:val="00BA5DE0"/>
    <w:rsid w:val="00BB0816"/>
    <w:rsid w:val="00BC7129"/>
    <w:rsid w:val="00BD4CBB"/>
    <w:rsid w:val="00BE5238"/>
    <w:rsid w:val="00BE53AE"/>
    <w:rsid w:val="00BF3300"/>
    <w:rsid w:val="00BF74B4"/>
    <w:rsid w:val="00C100B0"/>
    <w:rsid w:val="00C17C39"/>
    <w:rsid w:val="00C271D7"/>
    <w:rsid w:val="00C326D7"/>
    <w:rsid w:val="00C335D5"/>
    <w:rsid w:val="00C37B06"/>
    <w:rsid w:val="00C40467"/>
    <w:rsid w:val="00C43470"/>
    <w:rsid w:val="00C435B5"/>
    <w:rsid w:val="00C46030"/>
    <w:rsid w:val="00C47D5E"/>
    <w:rsid w:val="00C51062"/>
    <w:rsid w:val="00C51954"/>
    <w:rsid w:val="00C52493"/>
    <w:rsid w:val="00C53364"/>
    <w:rsid w:val="00C56281"/>
    <w:rsid w:val="00C73C23"/>
    <w:rsid w:val="00C75BD5"/>
    <w:rsid w:val="00C832CC"/>
    <w:rsid w:val="00C951F4"/>
    <w:rsid w:val="00C961CF"/>
    <w:rsid w:val="00C9644A"/>
    <w:rsid w:val="00C97A5C"/>
    <w:rsid w:val="00CB50FC"/>
    <w:rsid w:val="00CC17CF"/>
    <w:rsid w:val="00CC62A5"/>
    <w:rsid w:val="00CD05CD"/>
    <w:rsid w:val="00CD64BE"/>
    <w:rsid w:val="00CD6828"/>
    <w:rsid w:val="00CE29E4"/>
    <w:rsid w:val="00CF5D5E"/>
    <w:rsid w:val="00D33DF6"/>
    <w:rsid w:val="00D41A94"/>
    <w:rsid w:val="00D47D2E"/>
    <w:rsid w:val="00D544B2"/>
    <w:rsid w:val="00D62ACD"/>
    <w:rsid w:val="00D746CA"/>
    <w:rsid w:val="00D771CF"/>
    <w:rsid w:val="00D80A18"/>
    <w:rsid w:val="00D81AB2"/>
    <w:rsid w:val="00D834FE"/>
    <w:rsid w:val="00D86378"/>
    <w:rsid w:val="00D879E3"/>
    <w:rsid w:val="00DA69E6"/>
    <w:rsid w:val="00DA7302"/>
    <w:rsid w:val="00DB5FE2"/>
    <w:rsid w:val="00DC020A"/>
    <w:rsid w:val="00DD2D07"/>
    <w:rsid w:val="00DD333A"/>
    <w:rsid w:val="00DE6EB4"/>
    <w:rsid w:val="00DF11DE"/>
    <w:rsid w:val="00DF6905"/>
    <w:rsid w:val="00E03558"/>
    <w:rsid w:val="00E132D4"/>
    <w:rsid w:val="00E27A05"/>
    <w:rsid w:val="00E30937"/>
    <w:rsid w:val="00E35C86"/>
    <w:rsid w:val="00E40618"/>
    <w:rsid w:val="00E46990"/>
    <w:rsid w:val="00E47826"/>
    <w:rsid w:val="00E50048"/>
    <w:rsid w:val="00E52851"/>
    <w:rsid w:val="00E703CE"/>
    <w:rsid w:val="00E70D21"/>
    <w:rsid w:val="00E71351"/>
    <w:rsid w:val="00E82042"/>
    <w:rsid w:val="00E825D4"/>
    <w:rsid w:val="00E84509"/>
    <w:rsid w:val="00E87B94"/>
    <w:rsid w:val="00E94AC3"/>
    <w:rsid w:val="00EA5ED7"/>
    <w:rsid w:val="00EC0432"/>
    <w:rsid w:val="00EC077C"/>
    <w:rsid w:val="00EC0E20"/>
    <w:rsid w:val="00EC4D5D"/>
    <w:rsid w:val="00ED2DAB"/>
    <w:rsid w:val="00EE159E"/>
    <w:rsid w:val="00EE4EA1"/>
    <w:rsid w:val="00EF2C17"/>
    <w:rsid w:val="00F132B9"/>
    <w:rsid w:val="00F20598"/>
    <w:rsid w:val="00F250C7"/>
    <w:rsid w:val="00F300F5"/>
    <w:rsid w:val="00F374DF"/>
    <w:rsid w:val="00F47DA1"/>
    <w:rsid w:val="00F57C15"/>
    <w:rsid w:val="00F60750"/>
    <w:rsid w:val="00F62706"/>
    <w:rsid w:val="00F62A6B"/>
    <w:rsid w:val="00F7253D"/>
    <w:rsid w:val="00F744DF"/>
    <w:rsid w:val="00FA57A0"/>
    <w:rsid w:val="00FB2D20"/>
    <w:rsid w:val="00FD1A73"/>
    <w:rsid w:val="00FE2CD9"/>
    <w:rsid w:val="00FE7C33"/>
    <w:rsid w:val="00FF183B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6FEF"/>
  <w15:docId w15:val="{1ACF79C2-DA23-4C61-8981-A02F1F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53A"/>
    <w:pPr>
      <w:ind w:left="720"/>
      <w:contextualSpacing/>
    </w:pPr>
  </w:style>
  <w:style w:type="paragraph" w:styleId="a4">
    <w:name w:val="No Spacing"/>
    <w:uiPriority w:val="1"/>
    <w:qFormat/>
    <w:rsid w:val="00F6075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9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453"/>
  </w:style>
  <w:style w:type="character" w:styleId="a7">
    <w:name w:val="Hyperlink"/>
    <w:basedOn w:val="a0"/>
    <w:uiPriority w:val="99"/>
    <w:unhideWhenUsed/>
    <w:rsid w:val="007210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8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26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2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ms.ru/upload/iblock/6d1/6d16f4f66a8f1e1f31a3ed5ba745d789.jpg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etud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hm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xlarin.net/" TargetMode="External"/><Relationship Id="rId10" Type="http://schemas.openxmlformats.org/officeDocument/2006/relationships/hyperlink" Target="http://www.bymath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mclass.ru/" TargetMode="External"/><Relationship Id="rId14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20CB-135A-45E1-81E1-32F01863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sitis</cp:lastModifiedBy>
  <cp:revision>8</cp:revision>
  <cp:lastPrinted>2016-09-08T02:53:00Z</cp:lastPrinted>
  <dcterms:created xsi:type="dcterms:W3CDTF">2024-11-05T05:53:00Z</dcterms:created>
  <dcterms:modified xsi:type="dcterms:W3CDTF">2024-11-11T09:00:00Z</dcterms:modified>
</cp:coreProperties>
</file>