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4EEA9" w14:textId="77777777" w:rsidR="009E5B9C" w:rsidRDefault="009E5B9C" w:rsidP="009E5B9C">
      <w:pPr>
        <w:pStyle w:val="10"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B9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5B9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Интеллектуальный центр «Ситис»»                                                                                       </w:t>
      </w:r>
      <w:r w:rsidRPr="009E5B9C">
        <w:rPr>
          <w:rFonts w:ascii="Times New Roman" w:eastAsia="Times New Roman" w:hAnsi="Times New Roman" w:cs="Times New Roman"/>
          <w:b/>
          <w:sz w:val="24"/>
          <w:szCs w:val="24"/>
        </w:rPr>
        <w:t>МР «Сунтарский улус (район)»</w:t>
      </w:r>
    </w:p>
    <w:p w14:paraId="0844CAE0" w14:textId="77777777" w:rsidR="00914AC7" w:rsidRPr="009E5B9C" w:rsidRDefault="00914AC7" w:rsidP="009E5B9C">
      <w:pPr>
        <w:pStyle w:val="10"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24C3E" w14:paraId="51D0001B" w14:textId="77777777" w:rsidTr="00914AC7">
        <w:trPr>
          <w:trHeight w:val="1304"/>
        </w:trPr>
        <w:tc>
          <w:tcPr>
            <w:tcW w:w="3284" w:type="dxa"/>
          </w:tcPr>
          <w:p w14:paraId="5227AD98" w14:textId="4162842B" w:rsidR="00C24C3E" w:rsidRPr="00C24C3E" w:rsidRDefault="00C24C3E" w:rsidP="00C24C3E">
            <w:pPr>
              <w:pStyle w:val="10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C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Методическим советом      ДО ИЦ «Ситис»      (протокол №</w:t>
            </w:r>
            <w:r w:rsidR="00D846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от «___»_________202</w:t>
            </w:r>
            <w:r w:rsidR="00275B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3285" w:type="dxa"/>
          </w:tcPr>
          <w:p w14:paraId="573B7F3A" w14:textId="7665F833" w:rsidR="00C24C3E" w:rsidRPr="00C24C3E" w:rsidRDefault="00C24C3E" w:rsidP="00C24C3E">
            <w:pPr>
              <w:pStyle w:val="10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C3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УВР ______________________</w:t>
            </w:r>
            <w:r w:rsidR="0091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</w:t>
            </w:r>
            <w:r w:rsidR="00CD4EEE">
              <w:rPr>
                <w:rFonts w:ascii="Times New Roman" w:eastAsia="Times New Roman" w:hAnsi="Times New Roman" w:cs="Times New Roman"/>
                <w:sz w:val="24"/>
                <w:szCs w:val="24"/>
              </w:rPr>
              <w:t>Аммосова М.С.</w:t>
            </w:r>
            <w:r w:rsidR="00914A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«___» _____________ 202</w:t>
            </w:r>
            <w:r w:rsidR="00275B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85" w:type="dxa"/>
          </w:tcPr>
          <w:p w14:paraId="27855DE3" w14:textId="77777777" w:rsidR="00D846BC" w:rsidRDefault="00C24C3E" w:rsidP="00D846BC">
            <w:pPr>
              <w:pStyle w:val="10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Утверждена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C24C3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Директором 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ИЦ «Ситис» ____________________        (</w:t>
            </w:r>
            <w:r w:rsid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14AC7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08CBA33" w14:textId="6A5F8F3B" w:rsidR="00C24C3E" w:rsidRPr="00C24C3E" w:rsidRDefault="00D846BC" w:rsidP="00D846BC">
            <w:pPr>
              <w:pStyle w:val="10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№57-/01-05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D8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91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«___»______________202</w:t>
            </w:r>
            <w:r w:rsidR="00275B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1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  </w:t>
            </w:r>
          </w:p>
        </w:tc>
      </w:tr>
    </w:tbl>
    <w:p w14:paraId="33A0F3E3" w14:textId="77777777" w:rsidR="00914AC7" w:rsidRDefault="00914AC7" w:rsidP="00914AC7">
      <w:pPr>
        <w:pStyle w:val="10"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40B90A68" w14:textId="77777777" w:rsidR="00914AC7" w:rsidRDefault="00914AC7" w:rsidP="009E5B9C">
      <w:pPr>
        <w:pStyle w:val="10"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10170" w14:textId="77777777" w:rsidR="00914AC7" w:rsidRDefault="00914AC7" w:rsidP="009E5B9C">
      <w:pPr>
        <w:pStyle w:val="10"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30EE5F" w14:textId="128806D9" w:rsidR="009E5B9C" w:rsidRPr="009E5B9C" w:rsidRDefault="009E5B9C" w:rsidP="00914AC7">
      <w:pPr>
        <w:pStyle w:val="10"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B9C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обще</w:t>
      </w:r>
      <w:r w:rsidR="00914AC7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 общеразвивающая </w:t>
      </w:r>
      <w:r w:rsidRPr="009E5B9C">
        <w:rPr>
          <w:rFonts w:ascii="Times New Roman" w:eastAsia="Times New Roman" w:hAnsi="Times New Roman" w:cs="Times New Roman"/>
          <w:b/>
          <w:sz w:val="24"/>
          <w:szCs w:val="24"/>
        </w:rPr>
        <w:t>программа «</w:t>
      </w:r>
      <w:r w:rsidR="00B123D8">
        <w:rPr>
          <w:rFonts w:ascii="Times New Roman" w:eastAsia="Times New Roman" w:hAnsi="Times New Roman" w:cs="Times New Roman"/>
          <w:b/>
          <w:sz w:val="24"/>
          <w:szCs w:val="24"/>
        </w:rPr>
        <w:t>25-кадр</w:t>
      </w:r>
      <w:r w:rsidR="00E7770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06356D56" w14:textId="77777777" w:rsidR="009E5B9C" w:rsidRPr="00914AC7" w:rsidRDefault="009E5B9C" w:rsidP="00914AC7">
      <w:pPr>
        <w:pStyle w:val="10"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4AB01FE8" w14:textId="77777777" w:rsidR="00064711" w:rsidRDefault="00064711" w:rsidP="00914AC7">
      <w:pPr>
        <w:pStyle w:val="10"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61C4F2CD" w14:textId="77777777" w:rsidR="00064711" w:rsidRDefault="00064711" w:rsidP="00914AC7">
      <w:pPr>
        <w:pStyle w:val="10"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5BA39569" w14:textId="61D54349" w:rsidR="00914AC7" w:rsidRDefault="009E5B9C" w:rsidP="00914AC7">
      <w:pPr>
        <w:pStyle w:val="10"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914AC7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программы – </w:t>
      </w:r>
      <w:r w:rsidR="00B123D8">
        <w:rPr>
          <w:rFonts w:ascii="Times New Roman" w:eastAsia="Times New Roman" w:hAnsi="Times New Roman" w:cs="Times New Roman"/>
          <w:sz w:val="24"/>
          <w:szCs w:val="24"/>
        </w:rPr>
        <w:t>техни</w:t>
      </w:r>
      <w:r w:rsidR="004D02EC">
        <w:rPr>
          <w:rFonts w:ascii="Times New Roman" w:eastAsia="Times New Roman" w:hAnsi="Times New Roman" w:cs="Times New Roman"/>
          <w:sz w:val="24"/>
          <w:szCs w:val="24"/>
        </w:rPr>
        <w:t>ч</w:t>
      </w:r>
      <w:r w:rsidR="00B123D8">
        <w:rPr>
          <w:rFonts w:ascii="Times New Roman" w:eastAsia="Times New Roman" w:hAnsi="Times New Roman" w:cs="Times New Roman"/>
          <w:sz w:val="24"/>
          <w:szCs w:val="24"/>
        </w:rPr>
        <w:t xml:space="preserve">еское                                                                                 </w:t>
      </w:r>
      <w:r w:rsidR="00EB62C1">
        <w:rPr>
          <w:rFonts w:ascii="Times New Roman" w:eastAsia="Times New Roman" w:hAnsi="Times New Roman" w:cs="Times New Roman"/>
          <w:sz w:val="24"/>
          <w:szCs w:val="24"/>
        </w:rPr>
        <w:t xml:space="preserve">Вид программы – модифицированная </w:t>
      </w:r>
      <w:r w:rsidR="00914A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914AC7">
        <w:rPr>
          <w:rFonts w:ascii="Times New Roman" w:eastAsia="Times New Roman" w:hAnsi="Times New Roman" w:cs="Times New Roman"/>
          <w:sz w:val="24"/>
          <w:szCs w:val="24"/>
        </w:rPr>
        <w:t>Форма реализация п</w:t>
      </w:r>
      <w:r w:rsidR="00B346F7">
        <w:rPr>
          <w:rFonts w:ascii="Times New Roman" w:eastAsia="Times New Roman" w:hAnsi="Times New Roman" w:cs="Times New Roman"/>
          <w:sz w:val="24"/>
          <w:szCs w:val="24"/>
        </w:rPr>
        <w:t>рограммы – очная</w:t>
      </w:r>
      <w:r w:rsidR="00914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14AC7">
        <w:rPr>
          <w:rFonts w:ascii="Times New Roman" w:eastAsia="Times New Roman" w:hAnsi="Times New Roman" w:cs="Times New Roman"/>
          <w:sz w:val="24"/>
          <w:szCs w:val="24"/>
        </w:rPr>
        <w:t>Урове</w:t>
      </w:r>
      <w:r w:rsidR="00914AC7">
        <w:rPr>
          <w:rFonts w:ascii="Times New Roman" w:eastAsia="Times New Roman" w:hAnsi="Times New Roman" w:cs="Times New Roman"/>
          <w:sz w:val="24"/>
          <w:szCs w:val="24"/>
        </w:rPr>
        <w:t xml:space="preserve">нь реализации – общеразвивающая                                                                                    </w:t>
      </w:r>
      <w:r w:rsidRPr="00914AC7">
        <w:rPr>
          <w:rFonts w:ascii="Times New Roman" w:eastAsia="Times New Roman" w:hAnsi="Times New Roman" w:cs="Times New Roman"/>
          <w:sz w:val="24"/>
          <w:szCs w:val="24"/>
        </w:rPr>
        <w:t>Срок реали</w:t>
      </w:r>
      <w:r w:rsidR="00914AC7">
        <w:rPr>
          <w:rFonts w:ascii="Times New Roman" w:eastAsia="Times New Roman" w:hAnsi="Times New Roman" w:cs="Times New Roman"/>
          <w:sz w:val="24"/>
          <w:szCs w:val="24"/>
        </w:rPr>
        <w:t>зации –</w:t>
      </w:r>
      <w:r w:rsidR="00B346F7">
        <w:rPr>
          <w:rFonts w:ascii="Times New Roman" w:eastAsia="Times New Roman" w:hAnsi="Times New Roman" w:cs="Times New Roman"/>
          <w:sz w:val="24"/>
          <w:szCs w:val="24"/>
        </w:rPr>
        <w:t xml:space="preserve"> 1 год                                                                                                                  </w:t>
      </w:r>
      <w:r w:rsidR="00914AC7">
        <w:rPr>
          <w:rFonts w:ascii="Times New Roman" w:eastAsia="Times New Roman" w:hAnsi="Times New Roman" w:cs="Times New Roman"/>
          <w:sz w:val="24"/>
          <w:szCs w:val="24"/>
        </w:rPr>
        <w:t>Возраст о</w:t>
      </w:r>
      <w:r w:rsidR="0053765F">
        <w:rPr>
          <w:rFonts w:ascii="Times New Roman" w:eastAsia="Times New Roman" w:hAnsi="Times New Roman" w:cs="Times New Roman"/>
          <w:sz w:val="24"/>
          <w:szCs w:val="24"/>
        </w:rPr>
        <w:t>бучающихся – 14-17</w:t>
      </w:r>
      <w:r w:rsidR="00914AC7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14:paraId="2DA7CF69" w14:textId="77777777" w:rsidR="00064711" w:rsidRPr="00914AC7" w:rsidRDefault="00064711" w:rsidP="00914AC7">
      <w:pPr>
        <w:pStyle w:val="10"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19CCC910" w14:textId="77777777" w:rsidR="009E5B9C" w:rsidRPr="00914AC7" w:rsidRDefault="009E5B9C" w:rsidP="00064711">
      <w:pPr>
        <w:pStyle w:val="10"/>
        <w:spacing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AC7">
        <w:rPr>
          <w:rFonts w:ascii="Times New Roman" w:eastAsia="Times New Roman" w:hAnsi="Times New Roman" w:cs="Times New Roman"/>
          <w:sz w:val="24"/>
          <w:szCs w:val="24"/>
        </w:rPr>
        <w:t>Автор составитель:</w:t>
      </w:r>
      <w:r w:rsidR="00914A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64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Коркина Капиталина Владимировна </w:t>
      </w:r>
      <w:r w:rsidR="00914A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914AC7">
        <w:rPr>
          <w:rFonts w:ascii="Times New Roman" w:eastAsia="Times New Roman" w:hAnsi="Times New Roman" w:cs="Times New Roman"/>
          <w:sz w:val="24"/>
          <w:szCs w:val="24"/>
        </w:rPr>
        <w:t>Педа</w:t>
      </w:r>
      <w:r w:rsidR="00914AC7">
        <w:rPr>
          <w:rFonts w:ascii="Times New Roman" w:eastAsia="Times New Roman" w:hAnsi="Times New Roman" w:cs="Times New Roman"/>
          <w:sz w:val="24"/>
          <w:szCs w:val="24"/>
        </w:rPr>
        <w:t xml:space="preserve">гог дополнительного образования                                                                                      </w:t>
      </w:r>
      <w:r w:rsidRPr="00914AC7">
        <w:rPr>
          <w:rFonts w:ascii="Times New Roman" w:eastAsia="Times New Roman" w:hAnsi="Times New Roman" w:cs="Times New Roman"/>
          <w:sz w:val="24"/>
          <w:szCs w:val="24"/>
        </w:rPr>
        <w:t>МБУ ДО ИЦ «Ситис»</w:t>
      </w:r>
    </w:p>
    <w:p w14:paraId="604A1D16" w14:textId="27BBD7E6" w:rsidR="009E5B9C" w:rsidRDefault="009E5B9C" w:rsidP="009E5B9C">
      <w:pPr>
        <w:pStyle w:val="10"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A8F80B" w14:textId="77777777" w:rsidR="00B123D8" w:rsidRPr="009E5B9C" w:rsidRDefault="00B123D8" w:rsidP="009E5B9C">
      <w:pPr>
        <w:pStyle w:val="10"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F6A6B5" w14:textId="3F1BA49F" w:rsidR="00C767A5" w:rsidRDefault="00064711" w:rsidP="003A33A1">
      <w:pPr>
        <w:pStyle w:val="10"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Вилючан 202</w:t>
      </w:r>
      <w:r w:rsidR="004D02E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601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544ECC6" w14:textId="60610288" w:rsidR="00075E8A" w:rsidRPr="00273772" w:rsidRDefault="00075E8A" w:rsidP="00075E8A">
      <w:pPr>
        <w:ind w:left="550"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77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2901DA5F" w14:textId="7D67E3A2" w:rsidR="00075E8A" w:rsidRDefault="00C767A5" w:rsidP="00075E8A">
      <w:pPr>
        <w:ind w:left="550" w:right="4"/>
        <w:jc w:val="both"/>
        <w:rPr>
          <w:rFonts w:ascii="Times New Roman" w:hAnsi="Times New Roman" w:cs="Times New Roman"/>
          <w:sz w:val="24"/>
          <w:szCs w:val="24"/>
        </w:rPr>
      </w:pPr>
      <w:r w:rsidRPr="00075E8A">
        <w:rPr>
          <w:rFonts w:ascii="Times New Roman" w:hAnsi="Times New Roman" w:cs="Times New Roman"/>
          <w:sz w:val="24"/>
          <w:szCs w:val="24"/>
        </w:rPr>
        <w:t>На сегодняшний день умение снимать видео интересует многих, поскольку эти знания приобретают сегодня все большую значимость и вес в интернете. Представьте только, что пользователи «всемирной паутины» ежедневно просматривают пять миллиардов видеороликов только</w:t>
      </w:r>
      <w:r w:rsidR="00A94792">
        <w:rPr>
          <w:rFonts w:ascii="Times New Roman" w:hAnsi="Times New Roman" w:cs="Times New Roman"/>
          <w:sz w:val="24"/>
          <w:szCs w:val="24"/>
        </w:rPr>
        <w:t xml:space="preserve"> на различных видео хостингах (</w:t>
      </w:r>
      <w:r w:rsidRPr="00075E8A">
        <w:rPr>
          <w:rFonts w:ascii="Times New Roman" w:hAnsi="Times New Roman" w:cs="Times New Roman"/>
          <w:sz w:val="24"/>
          <w:szCs w:val="24"/>
        </w:rPr>
        <w:t>Rutube, В Контакте,  Одноклассники и др.) Цель программы привлечь обучающихся к исследовательской и изобретательской деятельности в области медийного производства; видео оператора обучают навыкам понимания цвета, настройки фокусного расстояния и экспозиции, построения видеоряда, определения перспектив видеокадра. В результате приобретения знаний и практики после занятий в объединении ученики научатся обращаться не только с камерой, но еще и работать со звуком, светотехникой и оптическими аксессуарами. Каждый во время обучения проникнется атмосферой творческой мастерской, в которой научится мыслить образно, создавать для себя что-то новое и неизведанное. Основная задача дать ученику потенциал для дальнейшего творческого и профессионального развития.</w:t>
      </w:r>
    </w:p>
    <w:p w14:paraId="2CEBD57F" w14:textId="77777777" w:rsidR="00C767A5" w:rsidRPr="00075E8A" w:rsidRDefault="00C767A5" w:rsidP="00075E8A">
      <w:pPr>
        <w:ind w:left="550" w:right="4"/>
        <w:jc w:val="both"/>
        <w:rPr>
          <w:rFonts w:ascii="Times New Roman" w:hAnsi="Times New Roman" w:cs="Times New Roman"/>
          <w:sz w:val="24"/>
          <w:szCs w:val="24"/>
        </w:rPr>
      </w:pPr>
      <w:r w:rsidRPr="00273772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  <w:r w:rsidRPr="00075E8A">
        <w:rPr>
          <w:rFonts w:ascii="Times New Roman" w:hAnsi="Times New Roman" w:cs="Times New Roman"/>
          <w:sz w:val="24"/>
          <w:szCs w:val="24"/>
        </w:rPr>
        <w:t xml:space="preserve"> заключается в том, что большинство обучающихся не умеют создавать видеоролики. Но стоит отметить, что последние уверенно вошли в нашу жизнь. Видеоролик о человеке может служить его визитной карточкой или отличным подарком к празднику, в таком формате может быть представлен проект или презентация какого-либо товара/услуги, также в видеоредакторах можно создавать социальные и обучающие ролики.</w:t>
      </w:r>
    </w:p>
    <w:p w14:paraId="6E6A3197" w14:textId="77777777" w:rsidR="00C767A5" w:rsidRPr="00075E8A" w:rsidRDefault="00C767A5" w:rsidP="00075E8A">
      <w:pPr>
        <w:ind w:left="550" w:right="4"/>
        <w:jc w:val="both"/>
        <w:rPr>
          <w:rFonts w:ascii="Times New Roman" w:hAnsi="Times New Roman" w:cs="Times New Roman"/>
          <w:sz w:val="24"/>
          <w:szCs w:val="24"/>
        </w:rPr>
      </w:pPr>
      <w:r w:rsidRPr="00075E8A">
        <w:rPr>
          <w:rFonts w:ascii="Times New Roman" w:hAnsi="Times New Roman" w:cs="Times New Roman"/>
          <w:sz w:val="24"/>
          <w:szCs w:val="24"/>
        </w:rPr>
        <w:t>Программа «25-й кадр» направлена на развитие у обучающихся инициативности, способности творчески мыслить и находить нестандартные решения.</w:t>
      </w:r>
    </w:p>
    <w:p w14:paraId="7AFD607E" w14:textId="77777777" w:rsidR="00C767A5" w:rsidRPr="00075E8A" w:rsidRDefault="00C767A5" w:rsidP="00075E8A">
      <w:pPr>
        <w:ind w:left="550" w:right="4"/>
        <w:jc w:val="both"/>
        <w:rPr>
          <w:rFonts w:ascii="Times New Roman" w:hAnsi="Times New Roman" w:cs="Times New Roman"/>
          <w:sz w:val="24"/>
          <w:szCs w:val="24"/>
        </w:rPr>
      </w:pPr>
      <w:r w:rsidRPr="00075E8A">
        <w:rPr>
          <w:rFonts w:ascii="Times New Roman" w:hAnsi="Times New Roman" w:cs="Times New Roman"/>
          <w:sz w:val="24"/>
          <w:szCs w:val="24"/>
        </w:rPr>
        <w:t>Программа предусматривает последовательное усложнение заданий, которые предстоит выполнить обучающимся, развивая у них не только технические навыки, но и творческие способности. Важным этапом на пути к созданию самостоятельных проектов является создание работ по образцу с подробным комментарием педагога. Сегодня достаточно иметь телефон, фотоаппарат или видеокамеру и компьютер для создания видеоролика. В итоге получается относительно простое по доступности, но очень мощное средство развития детского технического и художественного творчества. Занятия данного курса позволяют сделать техническое образование более эффективным, насыщенным, интересным и индивидуально-ориентированным.</w:t>
      </w:r>
    </w:p>
    <w:p w14:paraId="656BBE87" w14:textId="77777777" w:rsidR="00C767A5" w:rsidRPr="00075E8A" w:rsidRDefault="00C767A5" w:rsidP="00075E8A">
      <w:pPr>
        <w:spacing w:after="2" w:line="259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075E8A">
        <w:rPr>
          <w:rFonts w:ascii="Times New Roman" w:hAnsi="Times New Roman" w:cs="Times New Roman"/>
          <w:sz w:val="24"/>
          <w:szCs w:val="24"/>
          <w:u w:val="single" w:color="000000"/>
        </w:rPr>
        <w:t xml:space="preserve"> Педагогическая   целесообразность. </w:t>
      </w:r>
    </w:p>
    <w:p w14:paraId="71792B83" w14:textId="450789D0" w:rsidR="00C767A5" w:rsidRPr="00075E8A" w:rsidRDefault="00C767A5" w:rsidP="00075E8A">
      <w:pPr>
        <w:spacing w:after="5" w:line="263" w:lineRule="auto"/>
        <w:ind w:left="552" w:right="-9" w:hanging="10"/>
        <w:jc w:val="both"/>
        <w:rPr>
          <w:rFonts w:ascii="Times New Roman" w:hAnsi="Times New Roman" w:cs="Times New Roman"/>
          <w:sz w:val="24"/>
          <w:szCs w:val="24"/>
        </w:rPr>
      </w:pPr>
      <w:r w:rsidRPr="00075E8A">
        <w:rPr>
          <w:rFonts w:ascii="Times New Roman" w:hAnsi="Times New Roman" w:cs="Times New Roman"/>
          <w:sz w:val="24"/>
          <w:szCs w:val="24"/>
        </w:rPr>
        <w:t>Несомненно, изучение данной программы позволит обучающимся использовать</w:t>
      </w:r>
      <w:r w:rsidR="00075E8A">
        <w:rPr>
          <w:rFonts w:ascii="Times New Roman" w:hAnsi="Times New Roman" w:cs="Times New Roman"/>
          <w:sz w:val="24"/>
          <w:szCs w:val="24"/>
        </w:rPr>
        <w:t xml:space="preserve"> </w:t>
      </w:r>
      <w:r w:rsidRPr="00075E8A">
        <w:rPr>
          <w:rFonts w:ascii="Times New Roman" w:hAnsi="Times New Roman" w:cs="Times New Roman"/>
          <w:sz w:val="24"/>
          <w:szCs w:val="24"/>
        </w:rPr>
        <w:t>полученные знания и умения в современном компьютеризированном обществе. Важной особенностью практических занятий является их общественно полезная направленность, созданные учащимися проекты можно использовать в урочной и внеурочной деятельности, а также в повседневной жизни.</w:t>
      </w:r>
    </w:p>
    <w:p w14:paraId="50874510" w14:textId="77777777" w:rsidR="00C767A5" w:rsidRPr="00075E8A" w:rsidRDefault="00C767A5" w:rsidP="00075E8A">
      <w:pPr>
        <w:spacing w:after="2" w:line="259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075E8A">
        <w:rPr>
          <w:rFonts w:ascii="Times New Roman" w:hAnsi="Times New Roman" w:cs="Times New Roman"/>
          <w:sz w:val="24"/>
          <w:szCs w:val="24"/>
          <w:u w:val="single" w:color="000000"/>
        </w:rPr>
        <w:t xml:space="preserve"> Отличительная   особенность. </w:t>
      </w:r>
    </w:p>
    <w:p w14:paraId="0117C158" w14:textId="051334AF" w:rsidR="00C767A5" w:rsidRDefault="00C767A5" w:rsidP="00075E8A">
      <w:pPr>
        <w:ind w:left="550" w:right="4"/>
        <w:jc w:val="both"/>
        <w:rPr>
          <w:rFonts w:ascii="Times New Roman" w:hAnsi="Times New Roman" w:cs="Times New Roman"/>
          <w:sz w:val="24"/>
          <w:szCs w:val="24"/>
        </w:rPr>
      </w:pPr>
      <w:r w:rsidRPr="00075E8A">
        <w:rPr>
          <w:rFonts w:ascii="Times New Roman" w:hAnsi="Times New Roman" w:cs="Times New Roman"/>
          <w:sz w:val="24"/>
          <w:szCs w:val="24"/>
        </w:rPr>
        <w:t>Программа носит практический характер. Обучающиеся, освоив данный курс, способны составить фильм разной степени сложности по выбранной теме, создать и защитить проекты, презентовав свою работу в виде видеоролика.</w:t>
      </w:r>
    </w:p>
    <w:p w14:paraId="4CD8CF2D" w14:textId="77777777" w:rsidR="00075E8A" w:rsidRPr="00075E8A" w:rsidRDefault="00075E8A" w:rsidP="00075E8A">
      <w:pPr>
        <w:ind w:left="550"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2720337F" w14:textId="1E7E4AF2" w:rsidR="00795AB2" w:rsidRDefault="00E00F26" w:rsidP="00184055">
      <w:pPr>
        <w:pStyle w:val="1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Объем и срок освоения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. Программа рассчитана на</w:t>
      </w:r>
      <w:r w:rsidR="00537B72">
        <w:rPr>
          <w:rFonts w:ascii="Times New Roman" w:eastAsia="Times New Roman" w:hAnsi="Times New Roman" w:cs="Times New Roman"/>
          <w:sz w:val="24"/>
          <w:szCs w:val="24"/>
        </w:rPr>
        <w:t xml:space="preserve"> 1 год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90EF0">
        <w:rPr>
          <w:rFonts w:ascii="Times New Roman" w:eastAsia="Times New Roman" w:hAnsi="Times New Roman" w:cs="Times New Roman"/>
          <w:sz w:val="24"/>
          <w:szCs w:val="24"/>
        </w:rPr>
        <w:t>объемом: для 5</w:t>
      </w:r>
      <w:r w:rsidR="00537B72">
        <w:rPr>
          <w:rFonts w:ascii="Times New Roman" w:eastAsia="Times New Roman" w:hAnsi="Times New Roman" w:cs="Times New Roman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</w:t>
      </w:r>
      <w:r w:rsidR="001B371A">
        <w:rPr>
          <w:rFonts w:ascii="Times New Roman" w:eastAsia="Times New Roman" w:hAnsi="Times New Roman" w:cs="Times New Roman"/>
          <w:sz w:val="24"/>
          <w:szCs w:val="24"/>
        </w:rPr>
        <w:t>сов 18 часов в неделю</w:t>
      </w:r>
      <w:r w:rsidR="002737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64684E" w14:textId="77777777" w:rsidR="002F3E95" w:rsidRDefault="00E00F26" w:rsidP="002F3E95">
      <w:pPr>
        <w:pStyle w:val="10"/>
        <w:spacing w:before="24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и 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Количество обучаемых в группе 18 человек. Занятия групповые.</w:t>
      </w:r>
    </w:p>
    <w:p w14:paraId="092E014A" w14:textId="77777777" w:rsidR="002F3E95" w:rsidRDefault="002F3E95" w:rsidP="00D41F3B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образовательного процесса.</w:t>
      </w:r>
    </w:p>
    <w:p w14:paraId="2C41F7F0" w14:textId="37A76A1D" w:rsidR="00D41F3B" w:rsidRDefault="002F3E95" w:rsidP="00D41F3B">
      <w:pPr>
        <w:pStyle w:val="10"/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="00D41F3B">
        <w:rPr>
          <w:rFonts w:ascii="Times New Roman" w:eastAsia="Times New Roman" w:hAnsi="Times New Roman" w:cs="Times New Roman"/>
          <w:sz w:val="24"/>
          <w:szCs w:val="24"/>
        </w:rPr>
        <w:t>осуществляется в группе. Состав группы,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меняющийся. Количественный состав группы в обучение – 18 человек.</w:t>
      </w:r>
    </w:p>
    <w:p w14:paraId="3B4A87F2" w14:textId="79D18B6D" w:rsidR="003A33A1" w:rsidRPr="00D41F3B" w:rsidRDefault="00E00F26" w:rsidP="00D41F3B">
      <w:pPr>
        <w:pStyle w:val="10"/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проводится </w:t>
      </w:r>
      <w:r w:rsidR="0027377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 в неделю (понедельник-суббота). Продолжительн</w:t>
      </w:r>
      <w:r w:rsidR="00BC1BA3">
        <w:rPr>
          <w:rFonts w:ascii="Times New Roman" w:eastAsia="Times New Roman" w:hAnsi="Times New Roman" w:cs="Times New Roman"/>
          <w:sz w:val="24"/>
          <w:szCs w:val="24"/>
        </w:rPr>
        <w:t>ость одного занятия – 45минут</w:t>
      </w:r>
      <w:r w:rsidR="003A33A1">
        <w:rPr>
          <w:rFonts w:ascii="Times New Roman" w:eastAsia="Times New Roman" w:hAnsi="Times New Roman" w:cs="Times New Roman"/>
          <w:sz w:val="24"/>
          <w:szCs w:val="24"/>
        </w:rPr>
        <w:t>, по</w:t>
      </w:r>
      <w:r w:rsidR="003A5A90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="00BC1BA3">
        <w:rPr>
          <w:rFonts w:ascii="Times New Roman" w:eastAsia="Times New Roman" w:hAnsi="Times New Roman" w:cs="Times New Roman"/>
          <w:sz w:val="24"/>
          <w:szCs w:val="24"/>
        </w:rPr>
        <w:t>академически</w:t>
      </w:r>
      <w:r w:rsidR="003A5A9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BC1BA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3A5A90">
        <w:rPr>
          <w:rFonts w:ascii="Times New Roman" w:eastAsia="Times New Roman" w:hAnsi="Times New Roman" w:cs="Times New Roman"/>
          <w:sz w:val="24"/>
          <w:szCs w:val="24"/>
        </w:rPr>
        <w:t>а</w:t>
      </w:r>
    </w:p>
    <w:p w14:paraId="1F98430F" w14:textId="3C266F69" w:rsidR="00795AB2" w:rsidRDefault="00E00F26" w:rsidP="00184055">
      <w:pPr>
        <w:pStyle w:val="10"/>
        <w:spacing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="00946E3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75E8A">
        <w:rPr>
          <w:rFonts w:ascii="Times New Roman" w:eastAsia="Times New Roman" w:hAnsi="Times New Roman" w:cs="Times New Roman"/>
          <w:sz w:val="24"/>
          <w:szCs w:val="24"/>
        </w:rPr>
        <w:t xml:space="preserve"> развитие </w:t>
      </w:r>
      <w:r w:rsidR="00075E8A" w:rsidRPr="00075E8A">
        <w:rPr>
          <w:rFonts w:ascii="Times New Roman" w:eastAsia="Times New Roman" w:hAnsi="Times New Roman" w:cs="Times New Roman"/>
          <w:sz w:val="24"/>
          <w:szCs w:val="24"/>
        </w:rPr>
        <w:t>творческих способностей обучающихся через создание видеофильмов.</w:t>
      </w:r>
    </w:p>
    <w:p w14:paraId="2F5150F8" w14:textId="77777777" w:rsidR="00795AB2" w:rsidRDefault="00EE601D">
      <w:pPr>
        <w:pStyle w:val="10"/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00F2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5D9C0E9D" w14:textId="77777777" w:rsidR="00795AB2" w:rsidRDefault="00E00F26">
      <w:pPr>
        <w:pStyle w:val="10"/>
        <w:spacing w:after="2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Обучающие:</w:t>
      </w:r>
    </w:p>
    <w:p w14:paraId="75C12939" w14:textId="77777777" w:rsidR="00006644" w:rsidRDefault="00006644" w:rsidP="00006644">
      <w:pPr>
        <w:pStyle w:val="a9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06644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умения выбирать способ представления информации в соответствии с поставленной задачей; </w:t>
      </w:r>
    </w:p>
    <w:p w14:paraId="4C935EE9" w14:textId="6F375139" w:rsidR="00946E31" w:rsidRDefault="00006644" w:rsidP="003A33A1">
      <w:pPr>
        <w:pStyle w:val="a9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06644">
        <w:rPr>
          <w:rFonts w:ascii="Times New Roman" w:eastAsia="Times New Roman" w:hAnsi="Times New Roman" w:cs="Times New Roman"/>
          <w:sz w:val="24"/>
          <w:szCs w:val="24"/>
        </w:rPr>
        <w:t>учить практической проектной деятельности.</w:t>
      </w:r>
    </w:p>
    <w:p w14:paraId="3833EE52" w14:textId="77777777" w:rsidR="003A33A1" w:rsidRPr="003A33A1" w:rsidRDefault="003A33A1" w:rsidP="003A33A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14:paraId="383DA56E" w14:textId="3C2F8E72" w:rsidR="00946E31" w:rsidRPr="00006644" w:rsidRDefault="00E00F26" w:rsidP="00006644">
      <w:pPr>
        <w:pStyle w:val="10"/>
        <w:spacing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Развивающие:</w:t>
      </w:r>
    </w:p>
    <w:p w14:paraId="0CE083F7" w14:textId="77777777" w:rsidR="00006644" w:rsidRPr="00006644" w:rsidRDefault="00006644" w:rsidP="00006644">
      <w:pPr>
        <w:pStyle w:val="10"/>
        <w:numPr>
          <w:ilvl w:val="0"/>
          <w:numId w:val="19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644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Pr="00006644">
        <w:rPr>
          <w:rFonts w:ascii="Times New Roman" w:eastAsia="Times New Roman" w:hAnsi="Times New Roman" w:cs="Times New Roman"/>
          <w:sz w:val="24"/>
          <w:szCs w:val="24"/>
        </w:rPr>
        <w:tab/>
        <w:t xml:space="preserve">деловые </w:t>
      </w:r>
      <w:r w:rsidRPr="00006644">
        <w:rPr>
          <w:rFonts w:ascii="Times New Roman" w:eastAsia="Times New Roman" w:hAnsi="Times New Roman" w:cs="Times New Roman"/>
          <w:sz w:val="24"/>
          <w:szCs w:val="24"/>
        </w:rPr>
        <w:tab/>
        <w:t xml:space="preserve">качества: </w:t>
      </w:r>
      <w:r w:rsidRPr="00006644">
        <w:rPr>
          <w:rFonts w:ascii="Times New Roman" w:eastAsia="Times New Roman" w:hAnsi="Times New Roman" w:cs="Times New Roman"/>
          <w:sz w:val="24"/>
          <w:szCs w:val="24"/>
        </w:rPr>
        <w:tab/>
        <w:t xml:space="preserve">самостоятельность, </w:t>
      </w:r>
      <w:r w:rsidRPr="00006644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ответственность; активность, аккуратность;</w:t>
      </w:r>
    </w:p>
    <w:p w14:paraId="0BF0DFFE" w14:textId="1C335B9F" w:rsidR="00006644" w:rsidRDefault="00006644" w:rsidP="00006644">
      <w:pPr>
        <w:pStyle w:val="10"/>
        <w:numPr>
          <w:ilvl w:val="0"/>
          <w:numId w:val="19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644">
        <w:rPr>
          <w:rFonts w:ascii="Times New Roman" w:eastAsia="Times New Roman" w:hAnsi="Times New Roman" w:cs="Times New Roman"/>
          <w:sz w:val="24"/>
          <w:szCs w:val="24"/>
        </w:rPr>
        <w:t>развивать чувство вкуса при оформлении работ, творчество и фантазию</w:t>
      </w:r>
    </w:p>
    <w:p w14:paraId="3000345E" w14:textId="77777777" w:rsidR="00795AB2" w:rsidRDefault="00E00F26" w:rsidP="00946E31">
      <w:pPr>
        <w:pStyle w:val="10"/>
        <w:spacing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6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E31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Воспитательные:</w:t>
      </w:r>
    </w:p>
    <w:p w14:paraId="51026A9C" w14:textId="77777777" w:rsidR="00006644" w:rsidRDefault="00006644" w:rsidP="00006644">
      <w:pPr>
        <w:pStyle w:val="10"/>
        <w:numPr>
          <w:ilvl w:val="0"/>
          <w:numId w:val="20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644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активную жизненную позицию; </w:t>
      </w:r>
    </w:p>
    <w:p w14:paraId="7BDA174E" w14:textId="62265248" w:rsidR="00006644" w:rsidRPr="00A94792" w:rsidRDefault="00006644" w:rsidP="00D41F3B">
      <w:pPr>
        <w:pStyle w:val="10"/>
        <w:numPr>
          <w:ilvl w:val="0"/>
          <w:numId w:val="20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644">
        <w:rPr>
          <w:rFonts w:ascii="Times New Roman" w:eastAsia="Times New Roman" w:hAnsi="Times New Roman" w:cs="Times New Roman"/>
          <w:sz w:val="24"/>
          <w:szCs w:val="24"/>
        </w:rPr>
        <w:t>воспитывать культуру общения.</w:t>
      </w:r>
    </w:p>
    <w:p w14:paraId="069BA24B" w14:textId="3092E131" w:rsidR="00795AB2" w:rsidRPr="00C65592" w:rsidRDefault="00D41F3B" w:rsidP="00D41F3B">
      <w:pPr>
        <w:pStyle w:val="10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="00E00F26" w:rsidRPr="00C6559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5F7098F" w14:textId="77777777" w:rsidR="00006644" w:rsidRPr="00006644" w:rsidRDefault="00006644" w:rsidP="003A33A1">
      <w:pPr>
        <w:pStyle w:val="10"/>
        <w:spacing w:before="240" w:after="2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После прохождения учебного материала данной программы обучающиеся должны знать правила использования мультимедиа-технологий и уметь составлять видеоролик по выбранной теме.</w:t>
      </w:r>
    </w:p>
    <w:p w14:paraId="013698A2" w14:textId="77777777" w:rsidR="00006644" w:rsidRPr="00D41F3B" w:rsidRDefault="00006644" w:rsidP="00D41F3B">
      <w:pPr>
        <w:pStyle w:val="10"/>
        <w:spacing w:before="240" w:after="2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41F3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Предметные результаты:</w:t>
      </w:r>
    </w:p>
    <w:p w14:paraId="268A1E9F" w14:textId="77777777" w:rsidR="00006644" w:rsidRPr="00006644" w:rsidRDefault="00006644" w:rsidP="00D41F3B">
      <w:pPr>
        <w:pStyle w:val="10"/>
        <w:spacing w:before="240" w:after="240"/>
        <w:ind w:firstLine="5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способы представления информации в соответствии с поставленной задачей;</w:t>
      </w:r>
    </w:p>
    <w:p w14:paraId="1BC59434" w14:textId="77777777" w:rsidR="00006644" w:rsidRPr="00006644" w:rsidRDefault="00006644" w:rsidP="00D41F3B">
      <w:pPr>
        <w:pStyle w:val="10"/>
        <w:spacing w:before="240" w:after="240"/>
        <w:ind w:firstLine="5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-</w:t>
      </w: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навыки практической проектной деятельности.</w:t>
      </w:r>
    </w:p>
    <w:p w14:paraId="05D35717" w14:textId="77777777" w:rsidR="00006644" w:rsidRPr="001B781F" w:rsidRDefault="00006644" w:rsidP="00D41F3B">
      <w:pPr>
        <w:pStyle w:val="10"/>
        <w:spacing w:before="240" w:after="240"/>
        <w:ind w:firstLine="5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>Уметь:</w:t>
      </w:r>
    </w:p>
    <w:p w14:paraId="17C0AE11" w14:textId="77777777" w:rsidR="00006644" w:rsidRPr="00006644" w:rsidRDefault="00006644" w:rsidP="00D41F3B">
      <w:pPr>
        <w:pStyle w:val="10"/>
        <w:spacing w:before="240" w:after="240"/>
        <w:ind w:firstLine="5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создавать видеоролики с использованием мультимедиа технологий; -</w:t>
      </w: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применять полученные умения и навыки на практике.</w:t>
      </w:r>
    </w:p>
    <w:p w14:paraId="2822576B" w14:textId="77777777" w:rsidR="00273772" w:rsidRDefault="00006644" w:rsidP="00D41F3B">
      <w:pPr>
        <w:pStyle w:val="10"/>
        <w:spacing w:before="240" w:after="240"/>
        <w:ind w:firstLine="5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>В результате обучения у обучающиеся должны быть сформированы следующие результаты:</w:t>
      </w:r>
    </w:p>
    <w:p w14:paraId="55E26D72" w14:textId="0C64F70F" w:rsidR="00006644" w:rsidRPr="00D41F3B" w:rsidRDefault="00006644" w:rsidP="00D41F3B">
      <w:pPr>
        <w:pStyle w:val="10"/>
        <w:spacing w:before="240" w:after="2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41F3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A33A1" w:rsidRPr="00D41F3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</w:t>
      </w:r>
      <w:r w:rsidRPr="00D41F3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етапредметные</w:t>
      </w:r>
      <w:r w:rsidR="003A33A1" w:rsidRPr="00D41F3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  <w:r w:rsidRPr="00D41F3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14:paraId="6A8D9780" w14:textId="77777777" w:rsidR="00006644" w:rsidRPr="00006644" w:rsidRDefault="00006644" w:rsidP="00D41F3B">
      <w:pPr>
        <w:pStyle w:val="10"/>
        <w:spacing w:before="240" w:after="240"/>
        <w:ind w:firstLine="5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развиты деловые качества: самостоятельность, ответственность; активность, аккуратность;</w:t>
      </w:r>
    </w:p>
    <w:p w14:paraId="54F9ED01" w14:textId="77777777" w:rsidR="00006644" w:rsidRPr="00006644" w:rsidRDefault="00006644" w:rsidP="00D41F3B">
      <w:pPr>
        <w:pStyle w:val="10"/>
        <w:spacing w:before="240" w:after="240"/>
        <w:ind w:firstLine="5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развиты чувство вкуса, творчество и фантазия; личностные:</w:t>
      </w:r>
    </w:p>
    <w:p w14:paraId="13062199" w14:textId="77777777" w:rsidR="00006644" w:rsidRPr="00006644" w:rsidRDefault="00006644" w:rsidP="00D41F3B">
      <w:pPr>
        <w:pStyle w:val="10"/>
        <w:spacing w:before="240" w:after="240"/>
        <w:ind w:firstLine="5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сформирована потребность в саморазвитии;</w:t>
      </w:r>
    </w:p>
    <w:p w14:paraId="6D43A313" w14:textId="77777777" w:rsidR="00006644" w:rsidRPr="00006644" w:rsidRDefault="00006644" w:rsidP="00D41F3B">
      <w:pPr>
        <w:pStyle w:val="10"/>
        <w:spacing w:before="240" w:after="240"/>
        <w:ind w:firstLine="5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созданы условия для формирования трудолюбия;</w:t>
      </w:r>
    </w:p>
    <w:p w14:paraId="094229EF" w14:textId="56D40E75" w:rsidR="00006644" w:rsidRPr="00006644" w:rsidRDefault="00006644" w:rsidP="00D41F3B">
      <w:pPr>
        <w:pStyle w:val="10"/>
        <w:spacing w:before="240" w:after="240"/>
        <w:ind w:firstLine="5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созданы условия для формирования активной жизненной позиции; -</w:t>
      </w:r>
      <w:r w:rsidRPr="0000664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привита культуру общения.</w:t>
      </w:r>
    </w:p>
    <w:p w14:paraId="2ED5111E" w14:textId="78BD17AC" w:rsidR="00795AB2" w:rsidRDefault="00E00F26" w:rsidP="00D41F3B">
      <w:pPr>
        <w:pStyle w:val="10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подведения итогов реализации дополнительной образовательной программы:</w:t>
      </w:r>
    </w:p>
    <w:p w14:paraId="3EFE82BE" w14:textId="77777777" w:rsidR="00F50BF3" w:rsidRDefault="00F50BF3" w:rsidP="00D41F3B">
      <w:pPr>
        <w:pStyle w:val="10"/>
        <w:numPr>
          <w:ilvl w:val="0"/>
          <w:numId w:val="26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мониторинга художественно-эстетического развития детей.</w:t>
      </w:r>
    </w:p>
    <w:p w14:paraId="6769DDE0" w14:textId="514D8BC2" w:rsidR="00671154" w:rsidRPr="00D41F3B" w:rsidRDefault="00F50BF3" w:rsidP="00D41F3B">
      <w:pPr>
        <w:pStyle w:val="10"/>
        <w:numPr>
          <w:ilvl w:val="0"/>
          <w:numId w:val="26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71154" w:rsidRPr="00D41F3B" w:rsidSect="00C656FA">
          <w:pgSz w:w="11909" w:h="16834"/>
          <w:pgMar w:top="1440" w:right="851" w:bottom="1440" w:left="1440" w:header="720" w:footer="720" w:gutter="0"/>
          <w:pgNumType w:start="1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выставок работ.</w:t>
      </w:r>
    </w:p>
    <w:p w14:paraId="1DF89E30" w14:textId="13B33EF1" w:rsidR="00EB62C1" w:rsidRDefault="00B346F7" w:rsidP="00D41F3B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6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Учебный </w:t>
      </w:r>
      <w:r w:rsidR="000E46C1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график </w:t>
      </w:r>
      <w:r w:rsidRPr="00B346F7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67115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346F7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67115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346F7">
        <w:rPr>
          <w:rFonts w:ascii="Times New Roman" w:eastAsia="Times New Roman" w:hAnsi="Times New Roman" w:cs="Times New Roman"/>
          <w:b/>
          <w:sz w:val="24"/>
          <w:szCs w:val="24"/>
        </w:rPr>
        <w:t xml:space="preserve"> уч.год.</w:t>
      </w:r>
    </w:p>
    <w:tbl>
      <w:tblPr>
        <w:tblStyle w:val="a8"/>
        <w:tblpPr w:leftFromText="180" w:rightFromText="180" w:vertAnchor="text" w:horzAnchor="margin" w:tblpXSpec="center" w:tblpY="154"/>
        <w:tblW w:w="8046" w:type="dxa"/>
        <w:tblLook w:val="04A0" w:firstRow="1" w:lastRow="0" w:firstColumn="1" w:lastColumn="0" w:noHBand="0" w:noVBand="1"/>
      </w:tblPr>
      <w:tblGrid>
        <w:gridCol w:w="462"/>
        <w:gridCol w:w="2403"/>
        <w:gridCol w:w="1870"/>
        <w:gridCol w:w="1864"/>
        <w:gridCol w:w="1447"/>
      </w:tblGrid>
      <w:tr w:rsidR="0053765F" w14:paraId="0861EB43" w14:textId="77777777" w:rsidTr="00D5726F">
        <w:trPr>
          <w:trHeight w:val="698"/>
        </w:trPr>
        <w:tc>
          <w:tcPr>
            <w:tcW w:w="462" w:type="dxa"/>
          </w:tcPr>
          <w:p w14:paraId="65D950E8" w14:textId="77777777" w:rsidR="0053765F" w:rsidRDefault="0053765F" w:rsidP="00E177BF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14:paraId="5D01BA55" w14:textId="77777777" w:rsidR="0053765F" w:rsidRDefault="0053765F" w:rsidP="00E177BF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3734" w:type="dxa"/>
            <w:gridSpan w:val="2"/>
          </w:tcPr>
          <w:p w14:paraId="265637DB" w14:textId="77777777" w:rsidR="0053765F" w:rsidRDefault="0053765F" w:rsidP="0053765F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8-11 класс</w:t>
            </w:r>
          </w:p>
        </w:tc>
        <w:tc>
          <w:tcPr>
            <w:tcW w:w="1447" w:type="dxa"/>
          </w:tcPr>
          <w:p w14:paraId="54A99264" w14:textId="77777777" w:rsidR="0053765F" w:rsidRDefault="0053765F" w:rsidP="00E177BF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</w:tr>
      <w:tr w:rsidR="00D5726F" w14:paraId="65DAF34D" w14:textId="77777777" w:rsidTr="00D5726F">
        <w:trPr>
          <w:trHeight w:val="501"/>
        </w:trPr>
        <w:tc>
          <w:tcPr>
            <w:tcW w:w="462" w:type="dxa"/>
            <w:vMerge w:val="restart"/>
          </w:tcPr>
          <w:p w14:paraId="2F8B1027" w14:textId="77777777" w:rsidR="00D5726F" w:rsidRDefault="00D5726F" w:rsidP="00E177BF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3" w:type="dxa"/>
            <w:vMerge w:val="restart"/>
            <w:vAlign w:val="center"/>
          </w:tcPr>
          <w:p w14:paraId="04F78575" w14:textId="0ED61862" w:rsidR="00D5726F" w:rsidRDefault="00D5726F" w:rsidP="00E177BF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 Инструктаж</w:t>
            </w:r>
          </w:p>
        </w:tc>
        <w:tc>
          <w:tcPr>
            <w:tcW w:w="1870" w:type="dxa"/>
          </w:tcPr>
          <w:p w14:paraId="26C79274" w14:textId="77777777" w:rsidR="00D5726F" w:rsidRDefault="00D5726F" w:rsidP="00E177BF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64" w:type="dxa"/>
          </w:tcPr>
          <w:p w14:paraId="514A216A" w14:textId="77777777" w:rsidR="00D5726F" w:rsidRDefault="00D5726F" w:rsidP="00E177BF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7" w:type="dxa"/>
          </w:tcPr>
          <w:p w14:paraId="23F0BEF8" w14:textId="77777777" w:rsidR="00D5726F" w:rsidRDefault="00D5726F" w:rsidP="00E177BF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26F" w14:paraId="046BFA3E" w14:textId="77777777" w:rsidTr="00E77702">
        <w:trPr>
          <w:trHeight w:val="455"/>
        </w:trPr>
        <w:tc>
          <w:tcPr>
            <w:tcW w:w="462" w:type="dxa"/>
            <w:vMerge/>
          </w:tcPr>
          <w:p w14:paraId="1BB4CE8E" w14:textId="77777777" w:rsidR="00D5726F" w:rsidRDefault="00D5726F" w:rsidP="00E177BF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0264E18D" w14:textId="77777777" w:rsidR="00D5726F" w:rsidRDefault="00D5726F" w:rsidP="00E177BF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732D8808" w14:textId="7DCDF4FE" w:rsidR="00D5726F" w:rsidRDefault="00344535" w:rsidP="00DD2AD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57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864" w:type="dxa"/>
            <w:vAlign w:val="center"/>
          </w:tcPr>
          <w:p w14:paraId="34C88263" w14:textId="6DD79FD2" w:rsidR="00D5726F" w:rsidRDefault="003A5A90" w:rsidP="00E77702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77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447" w:type="dxa"/>
          </w:tcPr>
          <w:p w14:paraId="0B3ED487" w14:textId="6D5076E6" w:rsidR="00D5726F" w:rsidRDefault="004870A7" w:rsidP="00777089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726F" w14:paraId="4FDC1724" w14:textId="77777777" w:rsidTr="00D5726F">
        <w:tc>
          <w:tcPr>
            <w:tcW w:w="462" w:type="dxa"/>
          </w:tcPr>
          <w:p w14:paraId="3D6BBCAB" w14:textId="77777777" w:rsidR="00D5726F" w:rsidRPr="00CD57BE" w:rsidRDefault="00D5726F" w:rsidP="00E177BF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14:paraId="6931C309" w14:textId="4319EC42" w:rsidR="00D5726F" w:rsidRDefault="00671154" w:rsidP="00DD2AD4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видео-альбома из фото</w:t>
            </w:r>
          </w:p>
        </w:tc>
        <w:tc>
          <w:tcPr>
            <w:tcW w:w="1870" w:type="dxa"/>
          </w:tcPr>
          <w:p w14:paraId="35142515" w14:textId="546586AD" w:rsidR="00D5726F" w:rsidRDefault="003A5A90" w:rsidP="00DD2AD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77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864" w:type="dxa"/>
          </w:tcPr>
          <w:p w14:paraId="60DF7749" w14:textId="6EFFAAAC" w:rsidR="00D5726F" w:rsidRDefault="003A5A90" w:rsidP="00DD2AD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77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447" w:type="dxa"/>
          </w:tcPr>
          <w:p w14:paraId="77F0117E" w14:textId="386E68A7" w:rsidR="00D5726F" w:rsidRDefault="003A5A90" w:rsidP="00777089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7702" w14:paraId="2FA5E7CB" w14:textId="77777777" w:rsidTr="00D5726F">
        <w:tc>
          <w:tcPr>
            <w:tcW w:w="462" w:type="dxa"/>
          </w:tcPr>
          <w:p w14:paraId="4970B065" w14:textId="77777777" w:rsidR="00E77702" w:rsidRPr="00CD57BE" w:rsidRDefault="00E77702" w:rsidP="00E177BF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403" w:type="dxa"/>
          </w:tcPr>
          <w:p w14:paraId="032BF740" w14:textId="7ECF2EA8" w:rsidR="00E77702" w:rsidRPr="00DD2AD4" w:rsidRDefault="00671154" w:rsidP="00DD2AD4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видеороликов</w:t>
            </w:r>
          </w:p>
        </w:tc>
        <w:tc>
          <w:tcPr>
            <w:tcW w:w="1870" w:type="dxa"/>
          </w:tcPr>
          <w:p w14:paraId="48B8FC96" w14:textId="72FD0647" w:rsidR="00E77702" w:rsidRDefault="003A5A90" w:rsidP="00DD2AD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77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864" w:type="dxa"/>
          </w:tcPr>
          <w:p w14:paraId="7BBED205" w14:textId="04ED96FE" w:rsidR="00E77702" w:rsidRDefault="003A5A90" w:rsidP="00DD2AD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77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447" w:type="dxa"/>
          </w:tcPr>
          <w:p w14:paraId="628BFE41" w14:textId="5FA77597" w:rsidR="00E77702" w:rsidRDefault="003A5A90" w:rsidP="00777089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44FDF" w14:paraId="6D677DE3" w14:textId="77777777" w:rsidTr="008F3FE2">
        <w:tc>
          <w:tcPr>
            <w:tcW w:w="8046" w:type="dxa"/>
            <w:gridSpan w:val="5"/>
          </w:tcPr>
          <w:p w14:paraId="48833A7C" w14:textId="10D2C2AD" w:rsidR="00D44FDF" w:rsidRPr="00D44FDF" w:rsidRDefault="00D44FDF" w:rsidP="00D44FDF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II. Работа с сервисом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RuTube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D5726F" w14:paraId="1258083D" w14:textId="77777777" w:rsidTr="00D5726F">
        <w:tc>
          <w:tcPr>
            <w:tcW w:w="462" w:type="dxa"/>
          </w:tcPr>
          <w:p w14:paraId="36555B50" w14:textId="19DF33CB" w:rsidR="00D5726F" w:rsidRPr="00273772" w:rsidRDefault="00273772" w:rsidP="00E177BF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14:paraId="039CCA7B" w14:textId="2ADB1E4F" w:rsidR="00D5726F" w:rsidRDefault="00D44FDF" w:rsidP="00E177BF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Сервис Rutube</w:t>
            </w:r>
          </w:p>
        </w:tc>
        <w:tc>
          <w:tcPr>
            <w:tcW w:w="1870" w:type="dxa"/>
          </w:tcPr>
          <w:p w14:paraId="31108FED" w14:textId="4217EC18" w:rsidR="00D5726F" w:rsidRDefault="003A5A90" w:rsidP="00DD2AD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77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864" w:type="dxa"/>
          </w:tcPr>
          <w:p w14:paraId="636E3643" w14:textId="38089B13" w:rsidR="00D5726F" w:rsidRDefault="003A5A90" w:rsidP="00DD2AD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E77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447" w:type="dxa"/>
          </w:tcPr>
          <w:p w14:paraId="162486E7" w14:textId="4BD74CD9" w:rsidR="00D5726F" w:rsidRDefault="003A5A90" w:rsidP="00777089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44FDF" w14:paraId="5CF69B55" w14:textId="77777777" w:rsidTr="008F3FE2">
        <w:tc>
          <w:tcPr>
            <w:tcW w:w="8046" w:type="dxa"/>
            <w:gridSpan w:val="5"/>
          </w:tcPr>
          <w:p w14:paraId="132A6879" w14:textId="00832C9C" w:rsidR="00D44FDF" w:rsidRDefault="00D44FDF" w:rsidP="00D44FDF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Создание и защита проекта в виде видеоролика.</w:t>
            </w:r>
          </w:p>
        </w:tc>
      </w:tr>
      <w:tr w:rsidR="00E77702" w14:paraId="59CE2DB9" w14:textId="77777777" w:rsidTr="00D5726F">
        <w:tc>
          <w:tcPr>
            <w:tcW w:w="462" w:type="dxa"/>
          </w:tcPr>
          <w:p w14:paraId="7BB2009D" w14:textId="0795BAFE" w:rsidR="00E77702" w:rsidRPr="00CD57BE" w:rsidRDefault="00273772" w:rsidP="00E177BF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77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14:paraId="76CE8716" w14:textId="55B459CC" w:rsidR="00E77702" w:rsidRPr="00E77702" w:rsidRDefault="00D44FDF" w:rsidP="00E177BF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проекта в виде видеоролика на выбранную тему.</w:t>
            </w:r>
          </w:p>
        </w:tc>
        <w:tc>
          <w:tcPr>
            <w:tcW w:w="1870" w:type="dxa"/>
          </w:tcPr>
          <w:p w14:paraId="6C21412A" w14:textId="64C2F10F" w:rsidR="00E77702" w:rsidRDefault="003A5A90" w:rsidP="00DD2AD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1864" w:type="dxa"/>
          </w:tcPr>
          <w:p w14:paraId="52CDD0EF" w14:textId="73222982" w:rsidR="00E77702" w:rsidRDefault="003A5A90" w:rsidP="00DD2AD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E77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447" w:type="dxa"/>
          </w:tcPr>
          <w:p w14:paraId="3CD53139" w14:textId="080809A1" w:rsidR="00E77702" w:rsidRDefault="003A5A90" w:rsidP="00777089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5726F" w14:paraId="41D1570A" w14:textId="77777777" w:rsidTr="00D5726F">
        <w:tc>
          <w:tcPr>
            <w:tcW w:w="462" w:type="dxa"/>
          </w:tcPr>
          <w:p w14:paraId="55BD0020" w14:textId="67B8CDA3" w:rsidR="00D5726F" w:rsidRPr="00CD57BE" w:rsidRDefault="00273772" w:rsidP="00E177BF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E77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14:paraId="4EBAB75F" w14:textId="3581D693" w:rsidR="00D5726F" w:rsidRDefault="00D44FDF" w:rsidP="00E177BF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  <w:tc>
          <w:tcPr>
            <w:tcW w:w="1870" w:type="dxa"/>
          </w:tcPr>
          <w:p w14:paraId="6C1998FE" w14:textId="40465924" w:rsidR="00D5726F" w:rsidRDefault="003A5A90" w:rsidP="00677A40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1864" w:type="dxa"/>
          </w:tcPr>
          <w:p w14:paraId="2D0F2E2D" w14:textId="16CDB975" w:rsidR="00D5726F" w:rsidRDefault="003A5A90" w:rsidP="00677A40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E77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447" w:type="dxa"/>
          </w:tcPr>
          <w:p w14:paraId="3A6B4F63" w14:textId="1EF4D347" w:rsidR="00D5726F" w:rsidRDefault="003A5A90" w:rsidP="00777089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158F3B51" w14:textId="77777777" w:rsidR="00EB62C1" w:rsidRDefault="00EB62C1" w:rsidP="00EB62C1">
      <w:pPr>
        <w:pStyle w:val="10"/>
        <w:spacing w:before="240" w:after="240"/>
        <w:ind w:left="128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E34A40" w14:textId="77777777" w:rsidR="00EB62C1" w:rsidRDefault="00EB62C1" w:rsidP="009B0F64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A43917" w14:textId="77777777" w:rsidR="00EB62C1" w:rsidRPr="00EB62C1" w:rsidRDefault="00EB62C1" w:rsidP="00EB62C1"/>
    <w:p w14:paraId="3B2EF7E7" w14:textId="77777777" w:rsidR="00EB62C1" w:rsidRPr="00EB62C1" w:rsidRDefault="00EB62C1" w:rsidP="00EB62C1"/>
    <w:p w14:paraId="13E93CE0" w14:textId="77777777" w:rsidR="00EB62C1" w:rsidRPr="00EB62C1" w:rsidRDefault="00EB62C1" w:rsidP="00EB62C1"/>
    <w:p w14:paraId="75D11CB0" w14:textId="77777777" w:rsidR="00EB62C1" w:rsidRPr="00EB62C1" w:rsidRDefault="00EB62C1" w:rsidP="00EB62C1"/>
    <w:p w14:paraId="7246786E" w14:textId="77777777" w:rsidR="00EB62C1" w:rsidRPr="00EB62C1" w:rsidRDefault="00EB62C1" w:rsidP="00EB62C1"/>
    <w:p w14:paraId="148714C4" w14:textId="77777777" w:rsidR="00EB62C1" w:rsidRPr="00EB62C1" w:rsidRDefault="00EB62C1" w:rsidP="00EB62C1"/>
    <w:p w14:paraId="1D345FF9" w14:textId="77777777" w:rsidR="00EB62C1" w:rsidRDefault="00EB62C1" w:rsidP="00EB62C1"/>
    <w:p w14:paraId="7D5292D8" w14:textId="77777777" w:rsidR="004107C6" w:rsidRDefault="004107C6" w:rsidP="00EB62C1"/>
    <w:p w14:paraId="63D85BEE" w14:textId="77777777" w:rsidR="004107C6" w:rsidRDefault="004107C6" w:rsidP="00EB62C1"/>
    <w:p w14:paraId="7E4BB637" w14:textId="77777777" w:rsidR="004107C6" w:rsidRDefault="004107C6" w:rsidP="00EB62C1"/>
    <w:p w14:paraId="399A4661" w14:textId="77777777" w:rsidR="004107C6" w:rsidRDefault="004107C6" w:rsidP="00EB62C1"/>
    <w:p w14:paraId="6E8ACE61" w14:textId="77777777" w:rsidR="004107C6" w:rsidRDefault="004107C6" w:rsidP="00EB62C1"/>
    <w:p w14:paraId="5E1C4297" w14:textId="77777777" w:rsidR="004107C6" w:rsidRDefault="004107C6" w:rsidP="00EB62C1"/>
    <w:p w14:paraId="7D339582" w14:textId="77777777" w:rsidR="004107C6" w:rsidRDefault="004107C6" w:rsidP="00EB62C1"/>
    <w:p w14:paraId="3EFBA9B1" w14:textId="77777777" w:rsidR="004107C6" w:rsidRDefault="004107C6" w:rsidP="00EB62C1"/>
    <w:p w14:paraId="57A9C2BE" w14:textId="77777777" w:rsidR="004107C6" w:rsidRDefault="004107C6" w:rsidP="00EB62C1"/>
    <w:p w14:paraId="26A0CBE4" w14:textId="77777777" w:rsidR="004107C6" w:rsidRDefault="004107C6" w:rsidP="00EB62C1"/>
    <w:p w14:paraId="01BAADA4" w14:textId="77777777" w:rsidR="004107C6" w:rsidRDefault="004107C6" w:rsidP="00EB62C1"/>
    <w:p w14:paraId="71A42ED0" w14:textId="77777777" w:rsidR="004107C6" w:rsidRDefault="004107C6" w:rsidP="00EB62C1"/>
    <w:p w14:paraId="42A4D148" w14:textId="77777777" w:rsidR="004107C6" w:rsidRDefault="004107C6" w:rsidP="00EB62C1"/>
    <w:p w14:paraId="47FDA154" w14:textId="77777777" w:rsidR="004107C6" w:rsidRDefault="004107C6" w:rsidP="00EB62C1"/>
    <w:p w14:paraId="6822FC1D" w14:textId="55D835F0" w:rsidR="004107C6" w:rsidRDefault="004107C6" w:rsidP="00EB62C1"/>
    <w:p w14:paraId="45895EC1" w14:textId="4204E5BC" w:rsidR="00D44FDF" w:rsidRDefault="00D44FDF" w:rsidP="00EB62C1"/>
    <w:p w14:paraId="50EE2C0C" w14:textId="77777777" w:rsidR="00D44FDF" w:rsidRDefault="00D44FDF" w:rsidP="00EB62C1"/>
    <w:p w14:paraId="212ED441" w14:textId="318553B9" w:rsidR="004107C6" w:rsidRDefault="004107C6" w:rsidP="00EB62C1"/>
    <w:p w14:paraId="62E9A776" w14:textId="38CA501B" w:rsidR="003C2E91" w:rsidRDefault="003C2E91" w:rsidP="00EB62C1"/>
    <w:p w14:paraId="446FE769" w14:textId="77777777" w:rsidR="003C2E91" w:rsidRDefault="003C2E91" w:rsidP="00EB62C1"/>
    <w:p w14:paraId="1C9194C9" w14:textId="77777777" w:rsidR="004107C6" w:rsidRDefault="004107C6" w:rsidP="00EB62C1"/>
    <w:p w14:paraId="1805AE53" w14:textId="77777777" w:rsidR="004107C6" w:rsidRPr="00EB62C1" w:rsidRDefault="004107C6" w:rsidP="00EB62C1"/>
    <w:p w14:paraId="0D1BFCD5" w14:textId="77777777" w:rsidR="000F49DC" w:rsidRDefault="000F49DC" w:rsidP="00D44FDF">
      <w:pPr>
        <w:rPr>
          <w:rFonts w:ascii="Times New Roman" w:hAnsi="Times New Roman" w:cs="Times New Roman"/>
          <w:b/>
          <w:sz w:val="24"/>
        </w:rPr>
      </w:pPr>
    </w:p>
    <w:p w14:paraId="32DAFE36" w14:textId="27DACB86" w:rsidR="0063172E" w:rsidRDefault="0063172E" w:rsidP="00D44FDF">
      <w:pPr>
        <w:rPr>
          <w:rFonts w:ascii="Times New Roman" w:hAnsi="Times New Roman" w:cs="Times New Roman"/>
          <w:b/>
          <w:sz w:val="24"/>
        </w:rPr>
      </w:pPr>
    </w:p>
    <w:p w14:paraId="0FBE89A2" w14:textId="1BB2B6F0" w:rsidR="00D846BC" w:rsidRDefault="00D846BC" w:rsidP="00D44FDF">
      <w:pPr>
        <w:rPr>
          <w:rFonts w:ascii="Times New Roman" w:hAnsi="Times New Roman" w:cs="Times New Roman"/>
          <w:b/>
          <w:sz w:val="24"/>
        </w:rPr>
      </w:pPr>
    </w:p>
    <w:p w14:paraId="3220D9AC" w14:textId="314B7613" w:rsidR="00D846BC" w:rsidRDefault="00D846BC" w:rsidP="00D44FDF">
      <w:pPr>
        <w:rPr>
          <w:rFonts w:ascii="Times New Roman" w:hAnsi="Times New Roman" w:cs="Times New Roman"/>
          <w:b/>
          <w:sz w:val="24"/>
        </w:rPr>
      </w:pPr>
    </w:p>
    <w:p w14:paraId="36FD8188" w14:textId="365F14F3" w:rsidR="00D846BC" w:rsidRDefault="00D846BC" w:rsidP="00D44FDF">
      <w:pPr>
        <w:rPr>
          <w:rFonts w:ascii="Times New Roman" w:hAnsi="Times New Roman" w:cs="Times New Roman"/>
          <w:b/>
          <w:sz w:val="24"/>
        </w:rPr>
      </w:pPr>
    </w:p>
    <w:p w14:paraId="78B3803F" w14:textId="194BE627" w:rsidR="00D846BC" w:rsidRDefault="00D846BC" w:rsidP="00D44FDF">
      <w:pPr>
        <w:rPr>
          <w:rFonts w:ascii="Times New Roman" w:hAnsi="Times New Roman" w:cs="Times New Roman"/>
          <w:b/>
          <w:sz w:val="24"/>
        </w:rPr>
      </w:pPr>
    </w:p>
    <w:p w14:paraId="0FC923FD" w14:textId="32764EC4" w:rsidR="00D846BC" w:rsidRDefault="00D846BC" w:rsidP="00D44FDF">
      <w:pPr>
        <w:rPr>
          <w:rFonts w:ascii="Times New Roman" w:hAnsi="Times New Roman" w:cs="Times New Roman"/>
          <w:b/>
          <w:sz w:val="24"/>
        </w:rPr>
      </w:pPr>
    </w:p>
    <w:p w14:paraId="7FB89555" w14:textId="6745DFCD" w:rsidR="00D846BC" w:rsidRDefault="00D846BC" w:rsidP="00D44FDF">
      <w:pPr>
        <w:rPr>
          <w:rFonts w:ascii="Times New Roman" w:hAnsi="Times New Roman" w:cs="Times New Roman"/>
          <w:b/>
          <w:sz w:val="24"/>
        </w:rPr>
      </w:pPr>
    </w:p>
    <w:p w14:paraId="7EA7BA53" w14:textId="03A3EFDA" w:rsidR="00D846BC" w:rsidRDefault="00D846BC" w:rsidP="00D44FDF">
      <w:pPr>
        <w:rPr>
          <w:rFonts w:ascii="Times New Roman" w:hAnsi="Times New Roman" w:cs="Times New Roman"/>
          <w:b/>
          <w:sz w:val="24"/>
        </w:rPr>
      </w:pPr>
    </w:p>
    <w:p w14:paraId="551D7E61" w14:textId="77777777" w:rsidR="00D846BC" w:rsidRDefault="00D846BC" w:rsidP="00D44FDF">
      <w:pPr>
        <w:rPr>
          <w:rFonts w:ascii="Times New Roman" w:hAnsi="Times New Roman" w:cs="Times New Roman"/>
          <w:b/>
          <w:sz w:val="24"/>
        </w:rPr>
      </w:pPr>
    </w:p>
    <w:p w14:paraId="26F76E17" w14:textId="77777777" w:rsidR="00D41F3B" w:rsidRDefault="00D41F3B" w:rsidP="00D44FDF">
      <w:pPr>
        <w:rPr>
          <w:rFonts w:ascii="Times New Roman" w:hAnsi="Times New Roman" w:cs="Times New Roman"/>
          <w:b/>
          <w:sz w:val="24"/>
        </w:rPr>
      </w:pPr>
    </w:p>
    <w:p w14:paraId="461C581E" w14:textId="77777777" w:rsidR="0063172E" w:rsidRDefault="0063172E" w:rsidP="00D44FDF">
      <w:pPr>
        <w:rPr>
          <w:rFonts w:ascii="Times New Roman" w:hAnsi="Times New Roman" w:cs="Times New Roman"/>
          <w:b/>
          <w:sz w:val="24"/>
        </w:rPr>
      </w:pPr>
    </w:p>
    <w:p w14:paraId="1866BD23" w14:textId="4FD19E8D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Содержание программы </w:t>
      </w:r>
    </w:p>
    <w:p w14:paraId="1CADBA52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544C9350" w14:textId="7D472F4F" w:rsidR="003A33A1" w:rsidRPr="008F3FE2" w:rsidRDefault="008F3FE2" w:rsidP="008F3FE2">
      <w:pPr>
        <w:jc w:val="both"/>
        <w:rPr>
          <w:rFonts w:ascii="Times New Roman" w:hAnsi="Times New Roman" w:cs="Times New Roman"/>
          <w:b/>
          <w:sz w:val="24"/>
        </w:rPr>
      </w:pPr>
      <w:r w:rsidRPr="008F3FE2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 xml:space="preserve"> В</w:t>
      </w:r>
      <w:r w:rsidR="00123DDF">
        <w:rPr>
          <w:rFonts w:ascii="Times New Roman" w:hAnsi="Times New Roman" w:cs="Times New Roman"/>
          <w:b/>
          <w:sz w:val="24"/>
        </w:rPr>
        <w:t>одное</w:t>
      </w:r>
      <w:r w:rsidR="00D41F3B">
        <w:rPr>
          <w:rFonts w:ascii="Times New Roman" w:hAnsi="Times New Roman" w:cs="Times New Roman"/>
          <w:b/>
          <w:sz w:val="24"/>
        </w:rPr>
        <w:t xml:space="preserve"> </w:t>
      </w:r>
      <w:r w:rsidR="00123DDF">
        <w:rPr>
          <w:rFonts w:ascii="Times New Roman" w:hAnsi="Times New Roman" w:cs="Times New Roman"/>
          <w:b/>
          <w:sz w:val="24"/>
        </w:rPr>
        <w:t xml:space="preserve">занятие. ТБ. 2 </w:t>
      </w:r>
      <w:r w:rsidR="003A33A1" w:rsidRPr="008F3FE2">
        <w:rPr>
          <w:rFonts w:ascii="Times New Roman" w:hAnsi="Times New Roman" w:cs="Times New Roman"/>
          <w:b/>
          <w:sz w:val="24"/>
        </w:rPr>
        <w:t>час</w:t>
      </w:r>
      <w:r w:rsidR="00123DDF">
        <w:rPr>
          <w:rFonts w:ascii="Times New Roman" w:hAnsi="Times New Roman" w:cs="Times New Roman"/>
          <w:b/>
          <w:sz w:val="24"/>
        </w:rPr>
        <w:t>ов</w:t>
      </w:r>
      <w:r w:rsidR="003A33A1" w:rsidRPr="008F3FE2">
        <w:rPr>
          <w:rFonts w:ascii="Times New Roman" w:hAnsi="Times New Roman" w:cs="Times New Roman"/>
          <w:b/>
          <w:sz w:val="24"/>
        </w:rPr>
        <w:t>.</w:t>
      </w:r>
    </w:p>
    <w:p w14:paraId="2DD5270E" w14:textId="05CF72F4" w:rsidR="00903797" w:rsidRDefault="00123DDF" w:rsidP="003A3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Теория (</w:t>
      </w:r>
      <w:r w:rsidRPr="00123DDF">
        <w:rPr>
          <w:rFonts w:ascii="Times New Roman" w:hAnsi="Times New Roman" w:cs="Times New Roman"/>
          <w:sz w:val="24"/>
        </w:rPr>
        <w:t>1час</w:t>
      </w:r>
      <w:r>
        <w:rPr>
          <w:rFonts w:ascii="Times New Roman" w:hAnsi="Times New Roman" w:cs="Times New Roman"/>
          <w:sz w:val="24"/>
        </w:rPr>
        <w:t>).</w:t>
      </w:r>
      <w:r w:rsidR="003A33A1" w:rsidRPr="00903797">
        <w:rPr>
          <w:rFonts w:ascii="Times New Roman" w:hAnsi="Times New Roman" w:cs="Times New Roman"/>
          <w:sz w:val="24"/>
        </w:rPr>
        <w:t xml:space="preserve"> Актуальность   создание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A94792" w:rsidRPr="00903797">
        <w:rPr>
          <w:rFonts w:ascii="Times New Roman" w:hAnsi="Times New Roman" w:cs="Times New Roman"/>
          <w:sz w:val="24"/>
        </w:rPr>
        <w:t>видеороликов</w:t>
      </w:r>
      <w:r w:rsidR="00A94792">
        <w:rPr>
          <w:rFonts w:ascii="Times New Roman" w:hAnsi="Times New Roman" w:cs="Times New Roman"/>
          <w:sz w:val="24"/>
        </w:rPr>
        <w:t xml:space="preserve"> в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современном   обществе,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мини-фильм</w:t>
      </w:r>
      <w:r w:rsidR="00903797">
        <w:rPr>
          <w:rFonts w:ascii="Times New Roman" w:hAnsi="Times New Roman" w:cs="Times New Roman"/>
          <w:sz w:val="24"/>
        </w:rPr>
        <w:t xml:space="preserve"> как один из способов оформления и представления проекта. </w:t>
      </w:r>
      <w:r w:rsidR="003A33A1" w:rsidRPr="00903797">
        <w:rPr>
          <w:rFonts w:ascii="Times New Roman" w:hAnsi="Times New Roman" w:cs="Times New Roman"/>
          <w:sz w:val="24"/>
        </w:rPr>
        <w:t xml:space="preserve"> Особенности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видео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форматов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AVI,MPEG,WMV,3</w:t>
      </w:r>
      <w:r w:rsidR="00A94792" w:rsidRPr="00903797">
        <w:rPr>
          <w:rFonts w:ascii="Times New Roman" w:hAnsi="Times New Roman" w:cs="Times New Roman"/>
          <w:sz w:val="24"/>
        </w:rPr>
        <w:t>gp, FLV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и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других</w:t>
      </w:r>
      <w:r w:rsidR="00903797">
        <w:rPr>
          <w:rFonts w:ascii="Times New Roman" w:hAnsi="Times New Roman" w:cs="Times New Roman"/>
          <w:sz w:val="24"/>
        </w:rPr>
        <w:t xml:space="preserve">. </w:t>
      </w:r>
      <w:r w:rsidR="003A33A1" w:rsidRPr="00903797">
        <w:rPr>
          <w:rFonts w:ascii="Times New Roman" w:hAnsi="Times New Roman" w:cs="Times New Roman"/>
          <w:sz w:val="24"/>
        </w:rPr>
        <w:t>Правила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безопасной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работы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в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компьютерном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классе.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Просмотр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видеоролика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«Техника</w:t>
      </w:r>
      <w:r w:rsidR="00D41F3B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безопасности».</w:t>
      </w:r>
      <w:r w:rsidR="00903797">
        <w:rPr>
          <w:rFonts w:ascii="Times New Roman" w:hAnsi="Times New Roman" w:cs="Times New Roman"/>
          <w:sz w:val="24"/>
        </w:rPr>
        <w:t xml:space="preserve">  </w:t>
      </w:r>
    </w:p>
    <w:p w14:paraId="175B252F" w14:textId="35E2261A" w:rsidR="00903797" w:rsidRDefault="003A33A1" w:rsidP="003A33A1">
      <w:pPr>
        <w:jc w:val="both"/>
        <w:rPr>
          <w:rFonts w:ascii="Times New Roman" w:hAnsi="Times New Roman" w:cs="Times New Roman"/>
          <w:sz w:val="24"/>
        </w:rPr>
      </w:pPr>
      <w:r w:rsidRPr="00903797">
        <w:rPr>
          <w:rFonts w:ascii="Times New Roman" w:hAnsi="Times New Roman" w:cs="Times New Roman"/>
          <w:b/>
          <w:sz w:val="24"/>
        </w:rPr>
        <w:t>Практика</w:t>
      </w:r>
      <w:r w:rsidR="00123DDF">
        <w:rPr>
          <w:rFonts w:ascii="Times New Roman" w:hAnsi="Times New Roman" w:cs="Times New Roman"/>
          <w:sz w:val="24"/>
        </w:rPr>
        <w:t xml:space="preserve"> (1 час). Презентация.</w:t>
      </w:r>
    </w:p>
    <w:p w14:paraId="12DFDE2A" w14:textId="77777777" w:rsidR="008F3FE2" w:rsidRDefault="008F3FE2" w:rsidP="003A33A1">
      <w:pPr>
        <w:jc w:val="both"/>
        <w:rPr>
          <w:rFonts w:ascii="Times New Roman" w:hAnsi="Times New Roman" w:cs="Times New Roman"/>
          <w:sz w:val="24"/>
        </w:rPr>
      </w:pPr>
    </w:p>
    <w:p w14:paraId="0F9A4075" w14:textId="2DAA6952" w:rsidR="00903797" w:rsidRPr="008F3FE2" w:rsidRDefault="00903797" w:rsidP="003A33A1">
      <w:pPr>
        <w:jc w:val="both"/>
        <w:rPr>
          <w:rFonts w:ascii="Times New Roman" w:hAnsi="Times New Roman" w:cs="Times New Roman"/>
          <w:b/>
          <w:sz w:val="24"/>
        </w:rPr>
      </w:pPr>
      <w:r w:rsidRPr="008F3FE2">
        <w:rPr>
          <w:rFonts w:ascii="Times New Roman" w:hAnsi="Times New Roman" w:cs="Times New Roman"/>
          <w:b/>
          <w:sz w:val="24"/>
        </w:rPr>
        <w:t>2.</w:t>
      </w:r>
      <w:r w:rsidR="008F3FE2">
        <w:rPr>
          <w:rFonts w:ascii="Times New Roman" w:hAnsi="Times New Roman" w:cs="Times New Roman"/>
          <w:b/>
          <w:sz w:val="24"/>
        </w:rPr>
        <w:t xml:space="preserve"> </w:t>
      </w:r>
      <w:r w:rsidR="003A33A1" w:rsidRPr="008F3FE2">
        <w:rPr>
          <w:rFonts w:ascii="Times New Roman" w:hAnsi="Times New Roman" w:cs="Times New Roman"/>
          <w:b/>
          <w:sz w:val="24"/>
        </w:rPr>
        <w:t>Создание</w:t>
      </w:r>
      <w:r w:rsidRPr="008F3FE2">
        <w:rPr>
          <w:rFonts w:ascii="Times New Roman" w:hAnsi="Times New Roman" w:cs="Times New Roman"/>
          <w:b/>
          <w:sz w:val="24"/>
        </w:rPr>
        <w:t xml:space="preserve"> </w:t>
      </w:r>
      <w:r w:rsidR="003A33A1" w:rsidRPr="008F3FE2">
        <w:rPr>
          <w:rFonts w:ascii="Times New Roman" w:hAnsi="Times New Roman" w:cs="Times New Roman"/>
          <w:b/>
          <w:sz w:val="24"/>
        </w:rPr>
        <w:t>видеоальбома</w:t>
      </w:r>
      <w:r w:rsidRPr="008F3FE2">
        <w:rPr>
          <w:rFonts w:ascii="Times New Roman" w:hAnsi="Times New Roman" w:cs="Times New Roman"/>
          <w:b/>
          <w:sz w:val="24"/>
        </w:rPr>
        <w:t xml:space="preserve"> </w:t>
      </w:r>
      <w:r w:rsidR="003A33A1" w:rsidRPr="008F3FE2">
        <w:rPr>
          <w:rFonts w:ascii="Times New Roman" w:hAnsi="Times New Roman" w:cs="Times New Roman"/>
          <w:b/>
          <w:sz w:val="24"/>
        </w:rPr>
        <w:t>из</w:t>
      </w:r>
      <w:r w:rsidRPr="008F3FE2">
        <w:rPr>
          <w:rFonts w:ascii="Times New Roman" w:hAnsi="Times New Roman" w:cs="Times New Roman"/>
          <w:b/>
          <w:sz w:val="24"/>
        </w:rPr>
        <w:t xml:space="preserve"> </w:t>
      </w:r>
      <w:r w:rsidR="00123DDF">
        <w:rPr>
          <w:rFonts w:ascii="Times New Roman" w:hAnsi="Times New Roman" w:cs="Times New Roman"/>
          <w:b/>
          <w:sz w:val="24"/>
        </w:rPr>
        <w:t xml:space="preserve">фото. 4 </w:t>
      </w:r>
      <w:r w:rsidR="003A33A1" w:rsidRPr="008F3FE2">
        <w:rPr>
          <w:rFonts w:ascii="Times New Roman" w:hAnsi="Times New Roman" w:cs="Times New Roman"/>
          <w:b/>
          <w:sz w:val="24"/>
        </w:rPr>
        <w:t>часов.</w:t>
      </w:r>
    </w:p>
    <w:p w14:paraId="3ECCDB50" w14:textId="0EB821FE" w:rsidR="008F3FE2" w:rsidRDefault="00123DDF" w:rsidP="003A3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Теория</w:t>
      </w:r>
      <w:r w:rsidR="003A33A1" w:rsidRPr="0090379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(2 час). </w:t>
      </w:r>
      <w:r w:rsidR="003A33A1" w:rsidRPr="00903797">
        <w:rPr>
          <w:rFonts w:ascii="Times New Roman" w:hAnsi="Times New Roman" w:cs="Times New Roman"/>
          <w:sz w:val="24"/>
        </w:rPr>
        <w:t>Создание цифровых фото с помощью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фотоаппарата, их подготовка:</w:t>
      </w:r>
      <w:r w:rsidR="008F3FE2">
        <w:rPr>
          <w:rFonts w:ascii="Times New Roman" w:hAnsi="Times New Roman" w:cs="Times New Roman"/>
          <w:sz w:val="24"/>
        </w:rPr>
        <w:t xml:space="preserve"> обрезка,</w:t>
      </w:r>
      <w:r w:rsidR="00903797">
        <w:rPr>
          <w:rFonts w:ascii="Times New Roman" w:hAnsi="Times New Roman" w:cs="Times New Roman"/>
          <w:sz w:val="24"/>
        </w:rPr>
        <w:t xml:space="preserve"> сжатие   и   пр. Знакомство </w:t>
      </w:r>
      <w:r w:rsidR="003A33A1" w:rsidRPr="00903797">
        <w:rPr>
          <w:rFonts w:ascii="Times New Roman" w:hAnsi="Times New Roman" w:cs="Times New Roman"/>
          <w:sz w:val="24"/>
        </w:rPr>
        <w:t>с</w:t>
      </w:r>
      <w:r w:rsidR="00903797">
        <w:rPr>
          <w:rFonts w:ascii="Times New Roman" w:hAnsi="Times New Roman" w:cs="Times New Roman"/>
          <w:sz w:val="24"/>
        </w:rPr>
        <w:t xml:space="preserve"> интерфейсом </w:t>
      </w:r>
      <w:r w:rsidR="003A33A1" w:rsidRPr="00903797">
        <w:rPr>
          <w:rFonts w:ascii="Times New Roman" w:hAnsi="Times New Roman" w:cs="Times New Roman"/>
          <w:sz w:val="24"/>
        </w:rPr>
        <w:t>программ   для   создания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A94792" w:rsidRPr="00903797">
        <w:rPr>
          <w:rFonts w:ascii="Times New Roman" w:hAnsi="Times New Roman" w:cs="Times New Roman"/>
          <w:sz w:val="24"/>
        </w:rPr>
        <w:t>видеоальбома</w:t>
      </w:r>
      <w:r w:rsidR="003A33A1" w:rsidRPr="00903797">
        <w:rPr>
          <w:rFonts w:ascii="Times New Roman" w:hAnsi="Times New Roman" w:cs="Times New Roman"/>
          <w:sz w:val="24"/>
        </w:rPr>
        <w:t xml:space="preserve"> (</w:t>
      </w:r>
      <w:r w:rsidRPr="00903797">
        <w:rPr>
          <w:rFonts w:ascii="Times New Roman" w:hAnsi="Times New Roman" w:cs="Times New Roman"/>
          <w:sz w:val="24"/>
        </w:rPr>
        <w:t>Фото ШОУ</w:t>
      </w:r>
      <w:r w:rsidR="003A33A1" w:rsidRPr="00903797">
        <w:rPr>
          <w:rFonts w:ascii="Times New Roman" w:hAnsi="Times New Roman" w:cs="Times New Roman"/>
          <w:sz w:val="24"/>
        </w:rPr>
        <w:t xml:space="preserve"> PRO,</w:t>
      </w:r>
      <w:r w:rsidR="008F3FE2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Movavi и т.п.). Тематические шаблоны для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создания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слайд-шоу.   Музыка.   Спецэффекты   и   переходы.   Эффект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перелистывания</w:t>
      </w:r>
      <w:r w:rsidR="00903797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страниц. Заставки и титры. Сохранение видеоальбома для</w:t>
      </w:r>
      <w:r w:rsidR="008F3FE2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просмотра   на</w:t>
      </w:r>
      <w:r w:rsidR="008F3FE2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компьютере,</w:t>
      </w:r>
      <w:r w:rsidR="008F3FE2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телевизоре,</w:t>
      </w:r>
      <w:r w:rsidR="008F3FE2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смартфоне</w:t>
      </w:r>
      <w:r w:rsidR="008F3FE2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или</w:t>
      </w:r>
      <w:r w:rsidR="008F3FE2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для</w:t>
      </w:r>
      <w:r w:rsidR="008F3FE2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публикации</w:t>
      </w:r>
      <w:r w:rsidR="008F3FE2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в</w:t>
      </w:r>
      <w:r w:rsidR="008F3FE2">
        <w:rPr>
          <w:rFonts w:ascii="Times New Roman" w:hAnsi="Times New Roman" w:cs="Times New Roman"/>
          <w:sz w:val="24"/>
        </w:rPr>
        <w:t xml:space="preserve"> </w:t>
      </w:r>
      <w:r w:rsidR="003A33A1" w:rsidRPr="00903797">
        <w:rPr>
          <w:rFonts w:ascii="Times New Roman" w:hAnsi="Times New Roman" w:cs="Times New Roman"/>
          <w:sz w:val="24"/>
        </w:rPr>
        <w:t>интернете.</w:t>
      </w:r>
    </w:p>
    <w:p w14:paraId="538D2AF7" w14:textId="77777777" w:rsidR="008F3FE2" w:rsidRDefault="003A33A1" w:rsidP="003A33A1">
      <w:pPr>
        <w:jc w:val="both"/>
        <w:rPr>
          <w:rFonts w:ascii="Times New Roman" w:hAnsi="Times New Roman" w:cs="Times New Roman"/>
          <w:sz w:val="24"/>
        </w:rPr>
      </w:pPr>
      <w:r w:rsidRPr="00903797">
        <w:rPr>
          <w:rFonts w:ascii="Times New Roman" w:hAnsi="Times New Roman" w:cs="Times New Roman"/>
          <w:sz w:val="24"/>
        </w:rPr>
        <w:t>Создание</w:t>
      </w:r>
      <w:r w:rsidR="008F3FE2">
        <w:rPr>
          <w:rFonts w:ascii="Times New Roman" w:hAnsi="Times New Roman" w:cs="Times New Roman"/>
          <w:sz w:val="24"/>
        </w:rPr>
        <w:t xml:space="preserve"> </w:t>
      </w:r>
      <w:r w:rsidRPr="00903797">
        <w:rPr>
          <w:rFonts w:ascii="Times New Roman" w:hAnsi="Times New Roman" w:cs="Times New Roman"/>
          <w:sz w:val="24"/>
        </w:rPr>
        <w:t>видеоальбома</w:t>
      </w:r>
      <w:r w:rsidR="008F3FE2">
        <w:rPr>
          <w:rFonts w:ascii="Times New Roman" w:hAnsi="Times New Roman" w:cs="Times New Roman"/>
          <w:sz w:val="24"/>
        </w:rPr>
        <w:t xml:space="preserve"> </w:t>
      </w:r>
      <w:r w:rsidRPr="00903797">
        <w:rPr>
          <w:rFonts w:ascii="Times New Roman" w:hAnsi="Times New Roman" w:cs="Times New Roman"/>
          <w:sz w:val="24"/>
        </w:rPr>
        <w:t>из</w:t>
      </w:r>
      <w:r w:rsidR="008F3FE2">
        <w:rPr>
          <w:rFonts w:ascii="Times New Roman" w:hAnsi="Times New Roman" w:cs="Times New Roman"/>
          <w:sz w:val="24"/>
        </w:rPr>
        <w:t xml:space="preserve"> </w:t>
      </w:r>
      <w:r w:rsidRPr="00903797">
        <w:rPr>
          <w:rFonts w:ascii="Times New Roman" w:hAnsi="Times New Roman" w:cs="Times New Roman"/>
          <w:sz w:val="24"/>
        </w:rPr>
        <w:t>фото</w:t>
      </w:r>
      <w:r w:rsidR="008F3FE2">
        <w:rPr>
          <w:rFonts w:ascii="Times New Roman" w:hAnsi="Times New Roman" w:cs="Times New Roman"/>
          <w:sz w:val="24"/>
        </w:rPr>
        <w:t xml:space="preserve"> </w:t>
      </w:r>
      <w:r w:rsidRPr="00903797">
        <w:rPr>
          <w:rFonts w:ascii="Times New Roman" w:hAnsi="Times New Roman" w:cs="Times New Roman"/>
          <w:sz w:val="24"/>
        </w:rPr>
        <w:t>с</w:t>
      </w:r>
      <w:r w:rsidR="008F3FE2">
        <w:rPr>
          <w:rFonts w:ascii="Times New Roman" w:hAnsi="Times New Roman" w:cs="Times New Roman"/>
          <w:sz w:val="24"/>
        </w:rPr>
        <w:t xml:space="preserve"> </w:t>
      </w:r>
      <w:r w:rsidRPr="00903797">
        <w:rPr>
          <w:rFonts w:ascii="Times New Roman" w:hAnsi="Times New Roman" w:cs="Times New Roman"/>
          <w:sz w:val="24"/>
        </w:rPr>
        <w:t>помощью</w:t>
      </w:r>
      <w:r w:rsidR="008F3FE2">
        <w:rPr>
          <w:rFonts w:ascii="Times New Roman" w:hAnsi="Times New Roman" w:cs="Times New Roman"/>
          <w:sz w:val="24"/>
        </w:rPr>
        <w:t xml:space="preserve"> </w:t>
      </w:r>
      <w:r w:rsidRPr="00903797">
        <w:rPr>
          <w:rFonts w:ascii="Times New Roman" w:hAnsi="Times New Roman" w:cs="Times New Roman"/>
          <w:sz w:val="24"/>
        </w:rPr>
        <w:t>онлайн-сервисов</w:t>
      </w:r>
      <w:r w:rsidR="008F3FE2">
        <w:rPr>
          <w:rFonts w:ascii="Times New Roman" w:hAnsi="Times New Roman" w:cs="Times New Roman"/>
          <w:sz w:val="24"/>
        </w:rPr>
        <w:t>.</w:t>
      </w:r>
    </w:p>
    <w:p w14:paraId="7DFE4B80" w14:textId="77777777" w:rsidR="008F3FE2" w:rsidRDefault="008F3FE2" w:rsidP="003A33A1">
      <w:pPr>
        <w:jc w:val="both"/>
        <w:rPr>
          <w:rFonts w:ascii="Times New Roman" w:hAnsi="Times New Roman" w:cs="Times New Roman"/>
          <w:sz w:val="24"/>
        </w:rPr>
      </w:pPr>
    </w:p>
    <w:p w14:paraId="7C1AE9E6" w14:textId="1F4A2710" w:rsidR="008F3FE2" w:rsidRDefault="008F3FE2" w:rsidP="003A33A1">
      <w:pPr>
        <w:jc w:val="both"/>
        <w:rPr>
          <w:rFonts w:ascii="Times New Roman" w:hAnsi="Times New Roman" w:cs="Times New Roman"/>
          <w:sz w:val="24"/>
        </w:rPr>
      </w:pPr>
      <w:r w:rsidRPr="008F3FE2">
        <w:rPr>
          <w:rFonts w:ascii="Times New Roman" w:hAnsi="Times New Roman" w:cs="Times New Roman"/>
          <w:b/>
          <w:sz w:val="24"/>
        </w:rPr>
        <w:t>Практика.</w:t>
      </w:r>
      <w:r w:rsidR="00123DDF">
        <w:rPr>
          <w:rFonts w:ascii="Times New Roman" w:hAnsi="Times New Roman" w:cs="Times New Roman"/>
          <w:b/>
          <w:sz w:val="24"/>
        </w:rPr>
        <w:t xml:space="preserve"> </w:t>
      </w:r>
      <w:r w:rsidRPr="008F3FE2">
        <w:rPr>
          <w:rFonts w:ascii="Times New Roman" w:hAnsi="Times New Roman" w:cs="Times New Roman"/>
          <w:b/>
          <w:sz w:val="24"/>
        </w:rPr>
        <w:t>Съемка на те</w:t>
      </w:r>
      <w:r w:rsidR="00123DDF">
        <w:rPr>
          <w:rFonts w:ascii="Times New Roman" w:hAnsi="Times New Roman" w:cs="Times New Roman"/>
          <w:b/>
          <w:sz w:val="24"/>
        </w:rPr>
        <w:t>лефон, фотоаппарат, видеокамеру (</w:t>
      </w:r>
      <w:r w:rsidR="00123DDF" w:rsidRPr="00123DDF">
        <w:rPr>
          <w:rFonts w:ascii="Times New Roman" w:hAnsi="Times New Roman" w:cs="Times New Roman"/>
          <w:sz w:val="24"/>
        </w:rPr>
        <w:t>2 час</w:t>
      </w:r>
      <w:r w:rsidR="00123DDF"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Знакомство с Интерфейсом, использование шаблонов, музыкального сопровождения, спецэффектов, переходов, заставок, титров.</w:t>
      </w:r>
    </w:p>
    <w:p w14:paraId="315AA87B" w14:textId="77777777" w:rsidR="008F3FE2" w:rsidRDefault="008F3FE2" w:rsidP="003A33A1">
      <w:pPr>
        <w:jc w:val="both"/>
        <w:rPr>
          <w:rFonts w:ascii="Times New Roman" w:hAnsi="Times New Roman" w:cs="Times New Roman"/>
          <w:sz w:val="24"/>
        </w:rPr>
      </w:pPr>
    </w:p>
    <w:p w14:paraId="60FD3686" w14:textId="06D89765" w:rsidR="008F3FE2" w:rsidRDefault="003A33A1" w:rsidP="003A33A1">
      <w:pPr>
        <w:jc w:val="both"/>
        <w:rPr>
          <w:rFonts w:ascii="Times New Roman" w:hAnsi="Times New Roman" w:cs="Times New Roman"/>
          <w:sz w:val="24"/>
        </w:rPr>
      </w:pPr>
      <w:r w:rsidRPr="008F3FE2">
        <w:rPr>
          <w:rFonts w:ascii="Times New Roman" w:hAnsi="Times New Roman" w:cs="Times New Roman"/>
          <w:b/>
          <w:sz w:val="24"/>
        </w:rPr>
        <w:t>3.</w:t>
      </w:r>
      <w:r w:rsidR="008F3FE2">
        <w:rPr>
          <w:rFonts w:ascii="Times New Roman" w:hAnsi="Times New Roman" w:cs="Times New Roman"/>
          <w:b/>
          <w:sz w:val="24"/>
        </w:rPr>
        <w:t xml:space="preserve"> </w:t>
      </w:r>
      <w:r w:rsidRPr="008F3FE2">
        <w:rPr>
          <w:rFonts w:ascii="Times New Roman" w:hAnsi="Times New Roman" w:cs="Times New Roman"/>
          <w:b/>
          <w:sz w:val="24"/>
        </w:rPr>
        <w:t>Создание</w:t>
      </w:r>
      <w:r w:rsidR="008F3FE2">
        <w:rPr>
          <w:rFonts w:ascii="Times New Roman" w:hAnsi="Times New Roman" w:cs="Times New Roman"/>
          <w:b/>
          <w:sz w:val="24"/>
        </w:rPr>
        <w:t xml:space="preserve"> </w:t>
      </w:r>
      <w:r w:rsidR="00123DDF">
        <w:rPr>
          <w:rFonts w:ascii="Times New Roman" w:hAnsi="Times New Roman" w:cs="Times New Roman"/>
          <w:b/>
          <w:sz w:val="24"/>
        </w:rPr>
        <w:t>видеороликов. 5</w:t>
      </w:r>
      <w:r w:rsidRPr="00903797">
        <w:rPr>
          <w:rFonts w:ascii="Times New Roman" w:hAnsi="Times New Roman" w:cs="Times New Roman"/>
          <w:sz w:val="24"/>
        </w:rPr>
        <w:t xml:space="preserve"> </w:t>
      </w:r>
      <w:r w:rsidRPr="008F3FE2">
        <w:rPr>
          <w:rFonts w:ascii="Times New Roman" w:hAnsi="Times New Roman" w:cs="Times New Roman"/>
          <w:b/>
          <w:sz w:val="24"/>
        </w:rPr>
        <w:t>часа.</w:t>
      </w:r>
    </w:p>
    <w:p w14:paraId="3872B484" w14:textId="607841F1" w:rsidR="003A33A1" w:rsidRDefault="00123DDF" w:rsidP="003A3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Теория (</w:t>
      </w:r>
      <w:r w:rsidRPr="00123DD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час)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8F3FE2">
        <w:rPr>
          <w:rFonts w:ascii="Times New Roman" w:hAnsi="Times New Roman" w:cs="Times New Roman"/>
          <w:sz w:val="24"/>
        </w:rPr>
        <w:t xml:space="preserve">Обзор программ для создания и обработки видеофайлов. Знакомство с интерфейсом видеоредакторов </w:t>
      </w:r>
      <w:r w:rsidR="008F3FE2">
        <w:rPr>
          <w:rFonts w:ascii="Times New Roman" w:hAnsi="Times New Roman" w:cs="Times New Roman"/>
          <w:sz w:val="24"/>
          <w:lang w:val="en-US"/>
        </w:rPr>
        <w:t>Movie</w:t>
      </w:r>
      <w:r w:rsidR="008F3FE2" w:rsidRPr="00B62DC5">
        <w:rPr>
          <w:rFonts w:ascii="Times New Roman" w:hAnsi="Times New Roman" w:cs="Times New Roman"/>
          <w:sz w:val="24"/>
        </w:rPr>
        <w:t xml:space="preserve"> </w:t>
      </w:r>
      <w:r w:rsidR="008F3FE2">
        <w:rPr>
          <w:rFonts w:ascii="Times New Roman" w:hAnsi="Times New Roman" w:cs="Times New Roman"/>
          <w:sz w:val="24"/>
          <w:lang w:val="en-US"/>
        </w:rPr>
        <w:t>Maker</w:t>
      </w:r>
      <w:r w:rsidR="008F3FE2" w:rsidRPr="00B62DC5">
        <w:rPr>
          <w:rFonts w:ascii="Times New Roman" w:hAnsi="Times New Roman" w:cs="Times New Roman"/>
          <w:sz w:val="24"/>
        </w:rPr>
        <w:t xml:space="preserve"> </w:t>
      </w:r>
      <w:r w:rsidR="008F3FE2">
        <w:rPr>
          <w:rFonts w:ascii="Times New Roman" w:hAnsi="Times New Roman" w:cs="Times New Roman"/>
          <w:sz w:val="24"/>
        </w:rPr>
        <w:t xml:space="preserve">или </w:t>
      </w:r>
      <w:r w:rsidR="008F3FE2">
        <w:rPr>
          <w:rFonts w:ascii="Times New Roman" w:hAnsi="Times New Roman" w:cs="Times New Roman"/>
          <w:sz w:val="24"/>
          <w:lang w:val="en-US"/>
        </w:rPr>
        <w:t>Movavi</w:t>
      </w:r>
      <w:r w:rsidR="008F3FE2">
        <w:rPr>
          <w:rFonts w:ascii="Times New Roman" w:hAnsi="Times New Roman" w:cs="Times New Roman"/>
          <w:sz w:val="24"/>
        </w:rPr>
        <w:t xml:space="preserve">, видеомонтаж. Запись </w:t>
      </w:r>
      <w:r w:rsidR="00B62DC5">
        <w:rPr>
          <w:rFonts w:ascii="Times New Roman" w:hAnsi="Times New Roman" w:cs="Times New Roman"/>
          <w:sz w:val="24"/>
        </w:rPr>
        <w:t xml:space="preserve">видеофрагментов, подготовка фото. Нарезка видео. Импорт изображений. Создание титров. Добавление видеоэффектов, видео переходов, названий, титров, звукового сопровождения. Экспорт видео в формат </w:t>
      </w:r>
      <w:r w:rsidR="00B62DC5">
        <w:rPr>
          <w:rFonts w:ascii="Times New Roman" w:hAnsi="Times New Roman" w:cs="Times New Roman"/>
          <w:sz w:val="24"/>
          <w:lang w:val="en-US"/>
        </w:rPr>
        <w:t>AVI</w:t>
      </w:r>
      <w:r w:rsidR="00B62DC5">
        <w:rPr>
          <w:rFonts w:ascii="Times New Roman" w:hAnsi="Times New Roman" w:cs="Times New Roman"/>
          <w:sz w:val="24"/>
        </w:rPr>
        <w:t xml:space="preserve">. Интересные примеры обработки видео и необычных видеоэффектов, просмотр ролика «Наложение картинок </w:t>
      </w:r>
      <w:r w:rsidR="00B62DC5">
        <w:rPr>
          <w:rFonts w:ascii="Times New Roman" w:hAnsi="Times New Roman" w:cs="Times New Roman"/>
          <w:sz w:val="24"/>
          <w:lang w:val="en-US"/>
        </w:rPr>
        <w:t>PNG</w:t>
      </w:r>
      <w:r w:rsidR="00B62DC5">
        <w:rPr>
          <w:rFonts w:ascii="Times New Roman" w:hAnsi="Times New Roman" w:cs="Times New Roman"/>
          <w:sz w:val="24"/>
        </w:rPr>
        <w:t xml:space="preserve"> на видео в </w:t>
      </w:r>
      <w:r w:rsidR="00B62DC5">
        <w:rPr>
          <w:rFonts w:ascii="Times New Roman" w:hAnsi="Times New Roman" w:cs="Times New Roman"/>
          <w:sz w:val="24"/>
          <w:lang w:val="en-US"/>
        </w:rPr>
        <w:t>Lightworks</w:t>
      </w:r>
      <w:r w:rsidR="00B62DC5">
        <w:rPr>
          <w:rFonts w:ascii="Times New Roman" w:hAnsi="Times New Roman" w:cs="Times New Roman"/>
          <w:sz w:val="24"/>
        </w:rPr>
        <w:t>».</w:t>
      </w:r>
    </w:p>
    <w:p w14:paraId="320F8113" w14:textId="24692E65" w:rsidR="00B62DC5" w:rsidRDefault="00123DDF" w:rsidP="003A3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Практика </w:t>
      </w:r>
      <w:r>
        <w:rPr>
          <w:rFonts w:ascii="Times New Roman" w:hAnsi="Times New Roman" w:cs="Times New Roman"/>
          <w:sz w:val="24"/>
        </w:rPr>
        <w:t>(3 час)</w:t>
      </w:r>
      <w:r w:rsidR="00B62DC5">
        <w:rPr>
          <w:rFonts w:ascii="Times New Roman" w:hAnsi="Times New Roman" w:cs="Times New Roman"/>
          <w:sz w:val="24"/>
        </w:rPr>
        <w:t>. Примерные изученного материала на практике: импорт видео, фото, музыки; монтаж фильма (видеоэффекты, видео переходы, названия, титры), сохранение фильма.</w:t>
      </w:r>
    </w:p>
    <w:p w14:paraId="7115C491" w14:textId="77777777" w:rsidR="00B62DC5" w:rsidRDefault="00B62DC5" w:rsidP="003A33A1">
      <w:pPr>
        <w:jc w:val="both"/>
        <w:rPr>
          <w:rFonts w:ascii="Times New Roman" w:hAnsi="Times New Roman" w:cs="Times New Roman"/>
          <w:sz w:val="24"/>
        </w:rPr>
      </w:pPr>
    </w:p>
    <w:p w14:paraId="33FF98D6" w14:textId="4700061A" w:rsidR="00B62DC5" w:rsidRPr="00A753DC" w:rsidRDefault="00B62DC5" w:rsidP="003A33A1">
      <w:pPr>
        <w:jc w:val="both"/>
        <w:rPr>
          <w:rFonts w:ascii="Times New Roman" w:hAnsi="Times New Roman" w:cs="Times New Roman"/>
          <w:b/>
          <w:sz w:val="24"/>
        </w:rPr>
      </w:pPr>
      <w:r w:rsidRPr="00A753DC">
        <w:rPr>
          <w:rFonts w:ascii="Times New Roman" w:hAnsi="Times New Roman" w:cs="Times New Roman"/>
          <w:b/>
          <w:sz w:val="24"/>
        </w:rPr>
        <w:t xml:space="preserve">4. Работа с сервисом </w:t>
      </w:r>
      <w:r w:rsidRPr="00A753DC">
        <w:rPr>
          <w:rFonts w:ascii="Times New Roman" w:hAnsi="Times New Roman" w:cs="Times New Roman"/>
          <w:b/>
          <w:sz w:val="24"/>
          <w:lang w:val="en-US"/>
        </w:rPr>
        <w:t>RuTube</w:t>
      </w:r>
      <w:r w:rsidR="00123DDF">
        <w:rPr>
          <w:rFonts w:ascii="Times New Roman" w:hAnsi="Times New Roman" w:cs="Times New Roman"/>
          <w:b/>
          <w:sz w:val="24"/>
        </w:rPr>
        <w:t>. 6</w:t>
      </w:r>
      <w:r w:rsidRPr="00A753DC">
        <w:rPr>
          <w:rFonts w:ascii="Times New Roman" w:hAnsi="Times New Roman" w:cs="Times New Roman"/>
          <w:b/>
          <w:sz w:val="24"/>
        </w:rPr>
        <w:t xml:space="preserve"> часов.</w:t>
      </w:r>
    </w:p>
    <w:p w14:paraId="6903B14F" w14:textId="221CBE34" w:rsidR="00B62DC5" w:rsidRDefault="00123DDF" w:rsidP="003A3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Теория </w:t>
      </w:r>
      <w:r>
        <w:rPr>
          <w:rFonts w:ascii="Times New Roman" w:hAnsi="Times New Roman" w:cs="Times New Roman"/>
          <w:sz w:val="24"/>
        </w:rPr>
        <w:t xml:space="preserve">(2 час). </w:t>
      </w:r>
      <w:r w:rsidR="00B62DC5">
        <w:rPr>
          <w:rFonts w:ascii="Times New Roman" w:hAnsi="Times New Roman" w:cs="Times New Roman"/>
          <w:sz w:val="24"/>
        </w:rPr>
        <w:t>(Очно</w:t>
      </w:r>
      <w:r w:rsidR="00B62DC5" w:rsidRPr="00B62DC5">
        <w:rPr>
          <w:rFonts w:ascii="Times New Roman" w:hAnsi="Times New Roman" w:cs="Times New Roman"/>
          <w:sz w:val="24"/>
        </w:rPr>
        <w:t>/</w:t>
      </w:r>
      <w:r w:rsidR="00B62DC5">
        <w:rPr>
          <w:rFonts w:ascii="Times New Roman" w:hAnsi="Times New Roman" w:cs="Times New Roman"/>
          <w:sz w:val="24"/>
        </w:rPr>
        <w:t xml:space="preserve">дистанционно) История </w:t>
      </w:r>
      <w:r w:rsidR="00B62DC5" w:rsidRPr="00B62DC5">
        <w:rPr>
          <w:rFonts w:ascii="Times New Roman" w:hAnsi="Times New Roman" w:cs="Times New Roman"/>
          <w:sz w:val="24"/>
        </w:rPr>
        <w:t>RuTube</w:t>
      </w:r>
      <w:r w:rsidR="00B62DC5">
        <w:rPr>
          <w:rFonts w:ascii="Times New Roman" w:hAnsi="Times New Roman" w:cs="Times New Roman"/>
          <w:sz w:val="24"/>
        </w:rPr>
        <w:t xml:space="preserve">. Возможности и </w:t>
      </w:r>
      <w:r w:rsidR="00A94792">
        <w:rPr>
          <w:rFonts w:ascii="Times New Roman" w:hAnsi="Times New Roman" w:cs="Times New Roman"/>
          <w:sz w:val="24"/>
        </w:rPr>
        <w:t>достоинства.</w:t>
      </w:r>
      <w:r w:rsidR="00B62DC5">
        <w:rPr>
          <w:rFonts w:ascii="Times New Roman" w:hAnsi="Times New Roman" w:cs="Times New Roman"/>
          <w:sz w:val="24"/>
        </w:rPr>
        <w:t xml:space="preserve"> Форматы файлов, которые можно загрузить на </w:t>
      </w:r>
      <w:r w:rsidR="00B62DC5" w:rsidRPr="00B62DC5">
        <w:rPr>
          <w:rFonts w:ascii="Times New Roman" w:hAnsi="Times New Roman" w:cs="Times New Roman"/>
          <w:sz w:val="24"/>
        </w:rPr>
        <w:t>RuTube</w:t>
      </w:r>
      <w:r w:rsidR="00A753DC">
        <w:rPr>
          <w:rFonts w:ascii="Times New Roman" w:hAnsi="Times New Roman" w:cs="Times New Roman"/>
          <w:sz w:val="24"/>
        </w:rPr>
        <w:t xml:space="preserve">. Варианты скачивания файлов с </w:t>
      </w:r>
      <w:r w:rsidR="00A753DC" w:rsidRPr="00A753DC">
        <w:rPr>
          <w:rFonts w:ascii="Times New Roman" w:hAnsi="Times New Roman" w:cs="Times New Roman"/>
          <w:sz w:val="24"/>
        </w:rPr>
        <w:t>RuTube</w:t>
      </w:r>
      <w:r w:rsidR="00A753DC">
        <w:rPr>
          <w:rFonts w:ascii="Times New Roman" w:hAnsi="Times New Roman" w:cs="Times New Roman"/>
          <w:sz w:val="24"/>
        </w:rPr>
        <w:t xml:space="preserve">. Создание и настройка </w:t>
      </w:r>
      <w:r w:rsidR="00A753DC" w:rsidRPr="00A753DC">
        <w:rPr>
          <w:rFonts w:ascii="Times New Roman" w:hAnsi="Times New Roman" w:cs="Times New Roman"/>
          <w:sz w:val="24"/>
        </w:rPr>
        <w:t>RuTube</w:t>
      </w:r>
      <w:r w:rsidR="00A753DC">
        <w:rPr>
          <w:rFonts w:ascii="Times New Roman" w:hAnsi="Times New Roman" w:cs="Times New Roman"/>
          <w:sz w:val="24"/>
        </w:rPr>
        <w:t xml:space="preserve"> – канала, загрузка видео. Плейлисты.</w:t>
      </w:r>
    </w:p>
    <w:p w14:paraId="23840CC3" w14:textId="708E75DE" w:rsidR="003A33A1" w:rsidRDefault="00123DDF" w:rsidP="003A3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Практика </w:t>
      </w:r>
      <w:r>
        <w:rPr>
          <w:rFonts w:ascii="Times New Roman" w:hAnsi="Times New Roman" w:cs="Times New Roman"/>
          <w:sz w:val="24"/>
        </w:rPr>
        <w:t>(4 час).</w:t>
      </w:r>
      <w:r w:rsidR="00A753DC">
        <w:rPr>
          <w:rFonts w:ascii="Times New Roman" w:hAnsi="Times New Roman" w:cs="Times New Roman"/>
          <w:sz w:val="24"/>
        </w:rPr>
        <w:t xml:space="preserve"> Знакомство с сервисом </w:t>
      </w:r>
      <w:r w:rsidR="00A753DC" w:rsidRPr="00A753DC">
        <w:rPr>
          <w:rFonts w:ascii="Times New Roman" w:hAnsi="Times New Roman" w:cs="Times New Roman"/>
          <w:sz w:val="24"/>
        </w:rPr>
        <w:t>RuTube</w:t>
      </w:r>
      <w:r w:rsidR="00A753DC">
        <w:rPr>
          <w:rFonts w:ascii="Times New Roman" w:hAnsi="Times New Roman" w:cs="Times New Roman"/>
          <w:sz w:val="24"/>
        </w:rPr>
        <w:t xml:space="preserve">. Скачивание видео с </w:t>
      </w:r>
      <w:r w:rsidR="00A753DC" w:rsidRPr="00A753DC">
        <w:rPr>
          <w:rFonts w:ascii="Times New Roman" w:hAnsi="Times New Roman" w:cs="Times New Roman"/>
          <w:sz w:val="24"/>
        </w:rPr>
        <w:t>RuTube</w:t>
      </w:r>
      <w:r w:rsidR="00A753DC">
        <w:rPr>
          <w:rFonts w:ascii="Times New Roman" w:hAnsi="Times New Roman" w:cs="Times New Roman"/>
          <w:sz w:val="24"/>
        </w:rPr>
        <w:t xml:space="preserve"> напрямую. Создание и настройка своего </w:t>
      </w:r>
      <w:r w:rsidR="00A753DC" w:rsidRPr="00A753DC">
        <w:rPr>
          <w:rFonts w:ascii="Times New Roman" w:hAnsi="Times New Roman" w:cs="Times New Roman"/>
          <w:sz w:val="24"/>
        </w:rPr>
        <w:t>RuTube</w:t>
      </w:r>
      <w:r w:rsidR="00A753DC">
        <w:rPr>
          <w:rFonts w:ascii="Times New Roman" w:hAnsi="Times New Roman" w:cs="Times New Roman"/>
          <w:sz w:val="24"/>
        </w:rPr>
        <w:t xml:space="preserve"> – канала. Загрузка видео на канал. Создание и настройка плейлистов, удаление плейлиста с канала. </w:t>
      </w:r>
    </w:p>
    <w:p w14:paraId="51542C90" w14:textId="77777777" w:rsidR="00A753DC" w:rsidRDefault="00A753DC" w:rsidP="003A33A1">
      <w:pPr>
        <w:jc w:val="both"/>
        <w:rPr>
          <w:rFonts w:ascii="Times New Roman" w:hAnsi="Times New Roman" w:cs="Times New Roman"/>
          <w:sz w:val="24"/>
        </w:rPr>
      </w:pPr>
    </w:p>
    <w:p w14:paraId="253E61C3" w14:textId="7780FE0B" w:rsidR="00A753DC" w:rsidRPr="00123DDF" w:rsidRDefault="00A753DC" w:rsidP="003A33A1">
      <w:pPr>
        <w:jc w:val="both"/>
        <w:rPr>
          <w:rFonts w:ascii="Times New Roman" w:hAnsi="Times New Roman" w:cs="Times New Roman"/>
          <w:b/>
          <w:sz w:val="24"/>
        </w:rPr>
      </w:pPr>
      <w:r w:rsidRPr="00123DDF">
        <w:rPr>
          <w:rFonts w:ascii="Times New Roman" w:hAnsi="Times New Roman" w:cs="Times New Roman"/>
          <w:b/>
          <w:sz w:val="24"/>
        </w:rPr>
        <w:t>5.Создание и защи</w:t>
      </w:r>
      <w:r w:rsidR="00123DDF">
        <w:rPr>
          <w:rFonts w:ascii="Times New Roman" w:hAnsi="Times New Roman" w:cs="Times New Roman"/>
          <w:b/>
          <w:sz w:val="24"/>
        </w:rPr>
        <w:t xml:space="preserve">та проекта в виде видеоролика. </w:t>
      </w:r>
      <w:r w:rsidRPr="00123DDF">
        <w:rPr>
          <w:rFonts w:ascii="Times New Roman" w:hAnsi="Times New Roman" w:cs="Times New Roman"/>
          <w:b/>
          <w:sz w:val="24"/>
        </w:rPr>
        <w:t>8 часов.</w:t>
      </w:r>
    </w:p>
    <w:p w14:paraId="5F7F5CBD" w14:textId="69B7212A" w:rsidR="00A753DC" w:rsidRDefault="00123DDF" w:rsidP="003A3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Теория </w:t>
      </w:r>
      <w:r>
        <w:rPr>
          <w:rFonts w:ascii="Times New Roman" w:hAnsi="Times New Roman" w:cs="Times New Roman"/>
          <w:sz w:val="24"/>
        </w:rPr>
        <w:t>(2 час)</w:t>
      </w:r>
      <w:r w:rsidR="00A753DC">
        <w:rPr>
          <w:rFonts w:ascii="Times New Roman" w:hAnsi="Times New Roman" w:cs="Times New Roman"/>
          <w:sz w:val="24"/>
        </w:rPr>
        <w:t>. Повторение теоретического материала по созданию видеороликов. Разработка проекта на выбранную тему.</w:t>
      </w:r>
    </w:p>
    <w:p w14:paraId="14B4F279" w14:textId="53DBAD17" w:rsidR="00123DDF" w:rsidRDefault="00123DDF" w:rsidP="003A3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Практика </w:t>
      </w:r>
      <w:r>
        <w:rPr>
          <w:rFonts w:ascii="Times New Roman" w:hAnsi="Times New Roman" w:cs="Times New Roman"/>
          <w:sz w:val="24"/>
        </w:rPr>
        <w:t>(6 час)</w:t>
      </w:r>
      <w:r w:rsidR="00A753DC">
        <w:rPr>
          <w:rFonts w:ascii="Times New Roman" w:hAnsi="Times New Roman" w:cs="Times New Roman"/>
          <w:sz w:val="24"/>
        </w:rPr>
        <w:t xml:space="preserve">. Создание проекта на выбранную тему, оформление его в виде </w:t>
      </w:r>
      <w:r>
        <w:rPr>
          <w:rFonts w:ascii="Times New Roman" w:hAnsi="Times New Roman" w:cs="Times New Roman"/>
          <w:sz w:val="24"/>
        </w:rPr>
        <w:t>видеоролика.</w:t>
      </w:r>
    </w:p>
    <w:p w14:paraId="73AA28F4" w14:textId="77777777" w:rsidR="00123DDF" w:rsidRDefault="00123DDF" w:rsidP="003A33A1">
      <w:pPr>
        <w:jc w:val="both"/>
        <w:rPr>
          <w:rFonts w:ascii="Times New Roman" w:hAnsi="Times New Roman" w:cs="Times New Roman"/>
          <w:sz w:val="24"/>
        </w:rPr>
      </w:pPr>
    </w:p>
    <w:p w14:paraId="61F20F40" w14:textId="5841C1B5" w:rsidR="00123DDF" w:rsidRPr="00A85BB0" w:rsidRDefault="00A85BB0" w:rsidP="003A33A1">
      <w:pPr>
        <w:jc w:val="both"/>
        <w:rPr>
          <w:rFonts w:ascii="Times New Roman" w:hAnsi="Times New Roman" w:cs="Times New Roman"/>
          <w:b/>
          <w:sz w:val="24"/>
        </w:rPr>
      </w:pPr>
      <w:r w:rsidRPr="00A85BB0">
        <w:rPr>
          <w:rFonts w:ascii="Times New Roman" w:hAnsi="Times New Roman" w:cs="Times New Roman"/>
          <w:b/>
          <w:sz w:val="24"/>
        </w:rPr>
        <w:t xml:space="preserve">6. </w:t>
      </w:r>
      <w:r w:rsidR="00123DDF" w:rsidRPr="00A85BB0">
        <w:rPr>
          <w:rFonts w:ascii="Times New Roman" w:hAnsi="Times New Roman" w:cs="Times New Roman"/>
          <w:b/>
          <w:sz w:val="24"/>
        </w:rPr>
        <w:t>Защита проектов. 6 часов</w:t>
      </w:r>
    </w:p>
    <w:p w14:paraId="1E3FF8C6" w14:textId="78DA2002" w:rsidR="00123DDF" w:rsidRDefault="00123DDF" w:rsidP="003A3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Защита проектов, просмотр всех созданных видеороликов.</w:t>
      </w:r>
    </w:p>
    <w:p w14:paraId="4576C7C1" w14:textId="5DA40B8F" w:rsidR="00123DDF" w:rsidRDefault="00123DDF" w:rsidP="003A33A1">
      <w:pPr>
        <w:jc w:val="both"/>
        <w:rPr>
          <w:rFonts w:ascii="Times New Roman" w:hAnsi="Times New Roman" w:cs="Times New Roman"/>
          <w:sz w:val="24"/>
        </w:rPr>
      </w:pPr>
      <w:r w:rsidRPr="00123DDF">
        <w:rPr>
          <w:rFonts w:ascii="Times New Roman" w:hAnsi="Times New Roman" w:cs="Times New Roman"/>
          <w:b/>
          <w:sz w:val="24"/>
        </w:rPr>
        <w:t xml:space="preserve">Теория </w:t>
      </w:r>
      <w:r>
        <w:rPr>
          <w:rFonts w:ascii="Times New Roman" w:hAnsi="Times New Roman" w:cs="Times New Roman"/>
          <w:sz w:val="24"/>
        </w:rPr>
        <w:t>(2 час)</w:t>
      </w:r>
    </w:p>
    <w:p w14:paraId="223DD4F6" w14:textId="6667A149" w:rsidR="00123DDF" w:rsidRDefault="00123DDF" w:rsidP="003A33A1">
      <w:pPr>
        <w:jc w:val="both"/>
        <w:rPr>
          <w:rFonts w:ascii="Times New Roman" w:hAnsi="Times New Roman" w:cs="Times New Roman"/>
          <w:sz w:val="24"/>
        </w:rPr>
      </w:pPr>
      <w:r w:rsidRPr="00123DDF">
        <w:rPr>
          <w:rFonts w:ascii="Times New Roman" w:hAnsi="Times New Roman" w:cs="Times New Roman"/>
          <w:b/>
          <w:sz w:val="24"/>
        </w:rPr>
        <w:t>Практика</w:t>
      </w:r>
      <w:r>
        <w:rPr>
          <w:rFonts w:ascii="Times New Roman" w:hAnsi="Times New Roman" w:cs="Times New Roman"/>
          <w:sz w:val="24"/>
        </w:rPr>
        <w:t xml:space="preserve"> (4 час)</w:t>
      </w:r>
    </w:p>
    <w:p w14:paraId="26754438" w14:textId="7CC6DA1B" w:rsidR="00A753DC" w:rsidRPr="00903797" w:rsidRDefault="00A753DC" w:rsidP="003A3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1BEA6265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09CD7019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2952136D" w14:textId="21AF34AC" w:rsidR="003A33A1" w:rsidRDefault="00D836BB" w:rsidP="00D836BB">
      <w:pPr>
        <w:jc w:val="center"/>
        <w:rPr>
          <w:rFonts w:ascii="Times New Roman" w:hAnsi="Times New Roman" w:cs="Times New Roman"/>
          <w:b/>
          <w:sz w:val="24"/>
        </w:rPr>
      </w:pPr>
      <w:r w:rsidRPr="00D836BB">
        <w:rPr>
          <w:rFonts w:ascii="Times New Roman" w:hAnsi="Times New Roman" w:cs="Times New Roman"/>
          <w:b/>
          <w:sz w:val="24"/>
        </w:rPr>
        <w:t>Календарно учебный план на 2024-2025 уч.год</w:t>
      </w:r>
    </w:p>
    <w:tbl>
      <w:tblPr>
        <w:tblpPr w:leftFromText="180" w:rightFromText="180" w:vertAnchor="text" w:horzAnchor="margin" w:tblpY="305"/>
        <w:tblW w:w="9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2977"/>
        <w:gridCol w:w="2777"/>
        <w:gridCol w:w="1842"/>
      </w:tblGrid>
      <w:tr w:rsidR="00D836BB" w:rsidRPr="00D836BB" w14:paraId="64FF3C3E" w14:textId="77777777" w:rsidTr="006B5CAF">
        <w:trPr>
          <w:trHeight w:val="1055"/>
        </w:trPr>
        <w:tc>
          <w:tcPr>
            <w:tcW w:w="1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3F66" w14:textId="77777777" w:rsidR="00D836BB" w:rsidRPr="00D836BB" w:rsidRDefault="00D836BB" w:rsidP="00D836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6BB">
              <w:rPr>
                <w:rFonts w:ascii="Times New Roman" w:hAnsi="Times New Roman" w:cs="Times New Roman"/>
                <w:b/>
                <w:sz w:val="24"/>
              </w:rPr>
              <w:t>Группы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F841" w14:textId="77777777" w:rsidR="00D836BB" w:rsidRPr="00D836BB" w:rsidRDefault="00D836BB" w:rsidP="00D836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6BB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  <w:tc>
          <w:tcPr>
            <w:tcW w:w="27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CB66" w14:textId="77777777" w:rsidR="00D836BB" w:rsidRPr="00D836BB" w:rsidRDefault="00D836BB" w:rsidP="00D836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6BB">
              <w:rPr>
                <w:rFonts w:ascii="Times New Roman" w:hAnsi="Times New Roman" w:cs="Times New Roman"/>
                <w:b/>
                <w:sz w:val="24"/>
              </w:rPr>
              <w:t>Количество заездов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BF694" w14:textId="77777777" w:rsidR="00D836BB" w:rsidRPr="00D836BB" w:rsidRDefault="00D836BB" w:rsidP="00D836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6BB">
              <w:rPr>
                <w:rFonts w:ascii="Times New Roman" w:hAnsi="Times New Roman" w:cs="Times New Roman"/>
                <w:b/>
                <w:sz w:val="24"/>
              </w:rPr>
              <w:t>Количество часов в год</w:t>
            </w:r>
          </w:p>
        </w:tc>
      </w:tr>
      <w:tr w:rsidR="00D836BB" w:rsidRPr="00D836BB" w14:paraId="3A449525" w14:textId="77777777" w:rsidTr="006B5CAF">
        <w:trPr>
          <w:trHeight w:val="825"/>
        </w:trPr>
        <w:tc>
          <w:tcPr>
            <w:tcW w:w="194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045F" w14:textId="77777777" w:rsidR="00D836BB" w:rsidRPr="00D836BB" w:rsidRDefault="00D836BB" w:rsidP="00D836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6BB">
              <w:rPr>
                <w:rFonts w:ascii="Times New Roman" w:hAnsi="Times New Roman" w:cs="Times New Roman"/>
                <w:b/>
                <w:sz w:val="24"/>
              </w:rPr>
              <w:t>8-11кл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6EED" w14:textId="77777777" w:rsidR="00D836BB" w:rsidRPr="00D836BB" w:rsidRDefault="00D836BB" w:rsidP="00D836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6BB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F5FB3" w14:textId="77777777" w:rsidR="00D836BB" w:rsidRPr="00D836BB" w:rsidRDefault="00D836BB" w:rsidP="00D836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6BB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3B8F" w14:textId="77777777" w:rsidR="00D836BB" w:rsidRPr="00D836BB" w:rsidRDefault="00D836BB" w:rsidP="00D836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6BB">
              <w:rPr>
                <w:rFonts w:ascii="Times New Roman" w:hAnsi="Times New Roman" w:cs="Times New Roman"/>
                <w:b/>
                <w:sz w:val="24"/>
              </w:rPr>
              <w:t>270</w:t>
            </w:r>
          </w:p>
        </w:tc>
      </w:tr>
    </w:tbl>
    <w:p w14:paraId="4CBFF3BF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7AF6B43C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656D576F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1B4DEC09" w14:textId="77777777" w:rsidR="003A33A1" w:rsidRDefault="003A33A1" w:rsidP="00D836BB">
      <w:pPr>
        <w:rPr>
          <w:rFonts w:ascii="Times New Roman" w:hAnsi="Times New Roman" w:cs="Times New Roman"/>
          <w:b/>
          <w:sz w:val="24"/>
        </w:rPr>
      </w:pPr>
    </w:p>
    <w:p w14:paraId="2A3A8165" w14:textId="77777777" w:rsidR="00D836BB" w:rsidRDefault="00D836BB" w:rsidP="00D836BB">
      <w:pPr>
        <w:rPr>
          <w:rFonts w:ascii="Times New Roman" w:hAnsi="Times New Roman" w:cs="Times New Roman"/>
          <w:b/>
          <w:sz w:val="24"/>
        </w:rPr>
      </w:pPr>
    </w:p>
    <w:p w14:paraId="1764CCCB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11115214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608683EF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23804A48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0BAE7990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3F7A2EC7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4D615B3D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2AF60FEC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3CCDA5A1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3857E39C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1EC3B483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54F0BB16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32462F5B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49939345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3D859668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48E7F38A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0576D439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5AA00737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3AB82F14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46F2D7B9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6D4ABCA8" w14:textId="77777777" w:rsidR="003A33A1" w:rsidRDefault="003A33A1" w:rsidP="00D846BC">
      <w:pPr>
        <w:jc w:val="center"/>
        <w:rPr>
          <w:rFonts w:ascii="Times New Roman" w:hAnsi="Times New Roman" w:cs="Times New Roman"/>
          <w:b/>
          <w:sz w:val="24"/>
        </w:rPr>
      </w:pPr>
    </w:p>
    <w:p w14:paraId="6DB126DA" w14:textId="77777777" w:rsidR="00A85BB0" w:rsidRDefault="00A85BB0" w:rsidP="00A85BB0">
      <w:pPr>
        <w:rPr>
          <w:rFonts w:ascii="Times New Roman" w:hAnsi="Times New Roman" w:cs="Times New Roman"/>
          <w:b/>
          <w:sz w:val="24"/>
        </w:rPr>
      </w:pPr>
    </w:p>
    <w:p w14:paraId="751072BB" w14:textId="4AE59BBB" w:rsidR="0063172E" w:rsidRPr="00D846BC" w:rsidRDefault="00D846BC" w:rsidP="00D846BC">
      <w:pPr>
        <w:jc w:val="center"/>
        <w:rPr>
          <w:rFonts w:ascii="Times New Roman" w:hAnsi="Times New Roman" w:cs="Times New Roman"/>
          <w:b/>
          <w:sz w:val="24"/>
        </w:rPr>
      </w:pPr>
      <w:r w:rsidRPr="00D846BC">
        <w:rPr>
          <w:rFonts w:ascii="Times New Roman" w:hAnsi="Times New Roman" w:cs="Times New Roman"/>
          <w:b/>
          <w:sz w:val="24"/>
        </w:rPr>
        <w:lastRenderedPageBreak/>
        <w:t>Формы контроля и их периодичность</w:t>
      </w:r>
    </w:p>
    <w:p w14:paraId="130E717D" w14:textId="717870B8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 xml:space="preserve">Программа данного курса посвящена обучению умению создавать видеоролики. Занятия направлены на развитие мышления, логики, творческого потенциала учеников. Курс ориентирован на использование получаемых знаний для разработки реальных мини-фильмов, видеоальбомов, проектов. Формами подведения итогов усвоения дополнительной общеобразовательной программы «Первые видеоролики» являются входной, текущий и итоговый контроль. Входной контроль: проверка </w:t>
      </w:r>
      <w:r w:rsidR="00D41F3B" w:rsidRPr="0063172E">
        <w:rPr>
          <w:rFonts w:ascii="Times New Roman" w:hAnsi="Times New Roman" w:cs="Times New Roman"/>
          <w:bCs/>
          <w:sz w:val="24"/>
        </w:rPr>
        <w:t>знаний,</w:t>
      </w:r>
      <w:r w:rsidRPr="0063172E">
        <w:rPr>
          <w:rFonts w:ascii="Times New Roman" w:hAnsi="Times New Roman" w:cs="Times New Roman"/>
          <w:bCs/>
          <w:sz w:val="24"/>
        </w:rPr>
        <w:t xml:space="preserve"> обучающихся на начальном этапе</w:t>
      </w:r>
    </w:p>
    <w:p w14:paraId="29DDF14F" w14:textId="77777777" w:rsidR="009B40F1" w:rsidRDefault="0063172E" w:rsidP="00A85BB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освоения программы. Проводится в начале курса в форме опроса. Текущий контроль: проверка теоретической грамотности и практических навыков, полученных в ходе освоения программы (беседа, практическая Итоговый контроль проводится в конце курса в форме защиты итоговых проектов и участия детей в конкурсах и конференциях различного уровня. Формами предъявления и демонстрации образовательных результатов по программе является журнал посещаемости объединения и аналитический отчёт (с результатами опро</w:t>
      </w:r>
      <w:r w:rsidR="00D41F3B">
        <w:rPr>
          <w:rFonts w:ascii="Times New Roman" w:hAnsi="Times New Roman" w:cs="Times New Roman"/>
          <w:bCs/>
          <w:sz w:val="24"/>
        </w:rPr>
        <w:t xml:space="preserve">са, фиксированием итогов защиты </w:t>
      </w:r>
      <w:r w:rsidR="00D41F3B" w:rsidRPr="0063172E">
        <w:rPr>
          <w:rFonts w:ascii="Times New Roman" w:hAnsi="Times New Roman" w:cs="Times New Roman"/>
          <w:bCs/>
          <w:sz w:val="24"/>
        </w:rPr>
        <w:t>проектов и участия,</w:t>
      </w:r>
      <w:r w:rsidRPr="0063172E">
        <w:rPr>
          <w:rFonts w:ascii="Times New Roman" w:hAnsi="Times New Roman" w:cs="Times New Roman"/>
          <w:bCs/>
          <w:sz w:val="24"/>
        </w:rPr>
        <w:t xml:space="preserve"> учащихся в конкурсах и конференциях).</w:t>
      </w:r>
      <w:r w:rsidR="009B40F1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23D6666C" w14:textId="77777777" w:rsidR="009B40F1" w:rsidRDefault="009B40F1" w:rsidP="00A85BB0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0F07C143" w14:textId="427F2C61" w:rsidR="0063172E" w:rsidRPr="009B40F1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9B40F1">
        <w:rPr>
          <w:rFonts w:ascii="Times New Roman" w:hAnsi="Times New Roman" w:cs="Times New Roman"/>
          <w:b/>
          <w:bCs/>
          <w:sz w:val="24"/>
        </w:rPr>
        <w:t>«Комплекс организационно-педагогических условий»</w:t>
      </w:r>
    </w:p>
    <w:p w14:paraId="57D911B5" w14:textId="77777777" w:rsidR="009B40F1" w:rsidRPr="009B40F1" w:rsidRDefault="009B40F1" w:rsidP="00A85BB0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378DD1D3" w14:textId="5371D1AE" w:rsidR="0063172E" w:rsidRPr="001B781F" w:rsidRDefault="0063172E" w:rsidP="00A85BB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B781F">
        <w:rPr>
          <w:rFonts w:ascii="Times New Roman" w:hAnsi="Times New Roman" w:cs="Times New Roman"/>
          <w:b/>
          <w:bCs/>
          <w:sz w:val="24"/>
        </w:rPr>
        <w:t>Методическое обеспечение</w:t>
      </w:r>
    </w:p>
    <w:p w14:paraId="56B7651E" w14:textId="5A70E75A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Обучение реализуется в очной форме с использованием электронных (дистанционных) технологий. Формы организации образовательного процесса подбираются с учетом цели и задач, специфики содержания данной образовательной программы и возраста обучающихся. Используются групповая, индивидуальная, индивидуально</w:t>
      </w:r>
      <w:r w:rsidR="00D41F3B">
        <w:rPr>
          <w:rFonts w:ascii="Times New Roman" w:hAnsi="Times New Roman" w:cs="Times New Roman"/>
          <w:bCs/>
          <w:sz w:val="24"/>
        </w:rPr>
        <w:t xml:space="preserve"> </w:t>
      </w:r>
      <w:r w:rsidRPr="0063172E">
        <w:rPr>
          <w:rFonts w:ascii="Times New Roman" w:hAnsi="Times New Roman" w:cs="Times New Roman"/>
          <w:bCs/>
          <w:sz w:val="24"/>
        </w:rPr>
        <w:t>групповая, электронная (дистанционная) формы. Формы взаимодействия субъектов образовательного процесса в случае электронного обучения с применением дистанционных технологий предусматривается взаимодействие с педагогом, обучающимися, родителями – помощниками в техническом обеспечении образовательного процесса. Для решения образовательных задач используются разнообразные методы, приёмы и педагогические технологии обучения.</w:t>
      </w:r>
    </w:p>
    <w:p w14:paraId="54AF0517" w14:textId="77777777" w:rsidR="0063172E" w:rsidRPr="001B781F" w:rsidRDefault="0063172E" w:rsidP="00A85BB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B781F">
        <w:rPr>
          <w:rFonts w:ascii="Times New Roman" w:hAnsi="Times New Roman" w:cs="Times New Roman"/>
          <w:b/>
          <w:bCs/>
          <w:sz w:val="24"/>
        </w:rPr>
        <w:t>Методы.</w:t>
      </w:r>
    </w:p>
    <w:p w14:paraId="59633159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•</w:t>
      </w:r>
      <w:r w:rsidRPr="0063172E">
        <w:rPr>
          <w:rFonts w:ascii="Times New Roman" w:hAnsi="Times New Roman" w:cs="Times New Roman"/>
          <w:bCs/>
          <w:sz w:val="24"/>
        </w:rPr>
        <w:tab/>
        <w:t>Проектный - используется для достижения цели (проекта), умения</w:t>
      </w:r>
    </w:p>
    <w:p w14:paraId="4D69160C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самостоятельно получать знания и применять их в практической</w:t>
      </w:r>
    </w:p>
    <w:p w14:paraId="537FA7B8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деятельности. Словесный - используется при беседе, рассказе, при анализе</w:t>
      </w:r>
    </w:p>
    <w:p w14:paraId="6352241E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проведённой игры. Наглядный - используется при показе видеоматериалов.</w:t>
      </w:r>
    </w:p>
    <w:p w14:paraId="614090C7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•</w:t>
      </w:r>
      <w:r w:rsidRPr="0063172E">
        <w:rPr>
          <w:rFonts w:ascii="Times New Roman" w:hAnsi="Times New Roman" w:cs="Times New Roman"/>
          <w:bCs/>
          <w:sz w:val="24"/>
        </w:rPr>
        <w:tab/>
        <w:t>Практический – упражнения, импровизации, игры.</w:t>
      </w:r>
    </w:p>
    <w:p w14:paraId="04FF0221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•</w:t>
      </w:r>
      <w:r w:rsidRPr="0063172E">
        <w:rPr>
          <w:rFonts w:ascii="Times New Roman" w:hAnsi="Times New Roman" w:cs="Times New Roman"/>
          <w:bCs/>
          <w:sz w:val="24"/>
        </w:rPr>
        <w:tab/>
        <w:t>Проблемный - педагог ставит проблему и вместе с обучающимися ищет пути</w:t>
      </w:r>
    </w:p>
    <w:p w14:paraId="46016BAD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её решения.</w:t>
      </w:r>
    </w:p>
    <w:p w14:paraId="3F8CB4D3" w14:textId="77777777" w:rsidR="0063172E" w:rsidRPr="001B781F" w:rsidRDefault="0063172E" w:rsidP="00A85BB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B781F">
        <w:rPr>
          <w:rFonts w:ascii="Times New Roman" w:hAnsi="Times New Roman" w:cs="Times New Roman"/>
          <w:b/>
          <w:bCs/>
          <w:sz w:val="24"/>
        </w:rPr>
        <w:t>Приемы:</w:t>
      </w:r>
    </w:p>
    <w:p w14:paraId="1401C87D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объяснение; беседа; дискуссия;</w:t>
      </w:r>
    </w:p>
    <w:p w14:paraId="237521FA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вопросы, побуждающие к мыслительной деятельности; консультация;</w:t>
      </w:r>
    </w:p>
    <w:p w14:paraId="5FA540FF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сравнительная характеристика;</w:t>
      </w:r>
    </w:p>
    <w:p w14:paraId="61BB53EC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работа с дополнительной информацией; просмотр видеоматериалов;</w:t>
      </w:r>
    </w:p>
    <w:p w14:paraId="6A8F640A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показ способов и действий; демонстрация образца; работа в дистанционной</w:t>
      </w:r>
    </w:p>
    <w:p w14:paraId="19FDD5A3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оболочке Zoom.</w:t>
      </w:r>
    </w:p>
    <w:p w14:paraId="39F98750" w14:textId="77777777" w:rsidR="0063172E" w:rsidRPr="001B781F" w:rsidRDefault="0063172E" w:rsidP="00A85BB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B781F">
        <w:rPr>
          <w:rFonts w:ascii="Times New Roman" w:hAnsi="Times New Roman" w:cs="Times New Roman"/>
          <w:b/>
          <w:bCs/>
          <w:sz w:val="24"/>
        </w:rPr>
        <w:t>Педагогические технологии:</w:t>
      </w:r>
    </w:p>
    <w:p w14:paraId="34C8CB46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- технологии, построенные на основе объяснительно-иллюстративного</w:t>
      </w:r>
    </w:p>
    <w:p w14:paraId="162B13A6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lastRenderedPageBreak/>
        <w:t>способа обучения;</w:t>
      </w:r>
    </w:p>
    <w:p w14:paraId="0D9D8B45" w14:textId="77777777" w:rsidR="0063172E" w:rsidRPr="0063172E" w:rsidRDefault="0063172E" w:rsidP="0063172E">
      <w:pPr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- технологии дифференцированного обучения для освоения учебного</w:t>
      </w:r>
    </w:p>
    <w:p w14:paraId="6FF47FE0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материала обучающимися, различающимися по уровню обучаемости,</w:t>
      </w:r>
    </w:p>
    <w:p w14:paraId="11DA9BDB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повышения познавательного интереса.</w:t>
      </w:r>
    </w:p>
    <w:p w14:paraId="0A99CE32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- технология проблемного обучения с целью развития творческих</w:t>
      </w:r>
    </w:p>
    <w:p w14:paraId="4987F907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способностей обучающихся, их интеллектуального потенциала,</w:t>
      </w:r>
    </w:p>
    <w:p w14:paraId="00696979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познавательных возможностей;</w:t>
      </w:r>
    </w:p>
    <w:p w14:paraId="66FFF7F5" w14:textId="05D1163B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- здоровье</w:t>
      </w:r>
      <w:r w:rsidR="00D846BC">
        <w:rPr>
          <w:rFonts w:ascii="Times New Roman" w:hAnsi="Times New Roman" w:cs="Times New Roman"/>
          <w:bCs/>
          <w:sz w:val="24"/>
        </w:rPr>
        <w:t xml:space="preserve"> </w:t>
      </w:r>
      <w:r w:rsidRPr="0063172E">
        <w:rPr>
          <w:rFonts w:ascii="Times New Roman" w:hAnsi="Times New Roman" w:cs="Times New Roman"/>
          <w:bCs/>
          <w:sz w:val="24"/>
        </w:rPr>
        <w:t>сберегающие технологии,</w:t>
      </w:r>
    </w:p>
    <w:p w14:paraId="04D86A45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- личностно-ориентированные технологии,</w:t>
      </w:r>
    </w:p>
    <w:p w14:paraId="7D718904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- проектные технологии,</w:t>
      </w:r>
    </w:p>
    <w:p w14:paraId="07A26840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- технология коллективного взаимодействия,</w:t>
      </w:r>
    </w:p>
    <w:p w14:paraId="7C861439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 xml:space="preserve">- информационно-коммуникационные технологии. </w:t>
      </w:r>
    </w:p>
    <w:p w14:paraId="3EC2B8A8" w14:textId="77777777" w:rsidR="0063172E" w:rsidRPr="001B781F" w:rsidRDefault="0063172E" w:rsidP="00A85BB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B781F">
        <w:rPr>
          <w:rFonts w:ascii="Times New Roman" w:hAnsi="Times New Roman" w:cs="Times New Roman"/>
          <w:b/>
          <w:bCs/>
          <w:sz w:val="24"/>
        </w:rPr>
        <w:t>Структура занятий:</w:t>
      </w:r>
    </w:p>
    <w:p w14:paraId="4F32D8BA" w14:textId="77777777" w:rsidR="0063172E" w:rsidRPr="00D836BB" w:rsidRDefault="0063172E" w:rsidP="00A85BB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D836BB">
        <w:rPr>
          <w:rFonts w:ascii="Times New Roman" w:hAnsi="Times New Roman" w:cs="Times New Roman"/>
          <w:b/>
          <w:bCs/>
          <w:sz w:val="24"/>
        </w:rPr>
        <w:t>Структура теоретического занятия</w:t>
      </w:r>
    </w:p>
    <w:p w14:paraId="6CB12D49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1. Организационная часть: мотивация, актуализация знаний. Фронтально.</w:t>
      </w:r>
    </w:p>
    <w:p w14:paraId="642341ED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2. Изложение нового материала: лекция педагога или сообщения учащихся.</w:t>
      </w:r>
    </w:p>
    <w:p w14:paraId="37A51D68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3. Закрепление материала: беседа по вопросам, дидактические игры.</w:t>
      </w:r>
    </w:p>
    <w:p w14:paraId="5465DF5E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4. Усвоение материала: работа в подгруппах и индивидуально.</w:t>
      </w:r>
    </w:p>
    <w:p w14:paraId="63370904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5. Подведение итогов. Рефлексия.</w:t>
      </w:r>
    </w:p>
    <w:p w14:paraId="5161BF8F" w14:textId="77777777" w:rsidR="0063172E" w:rsidRPr="009B40F1" w:rsidRDefault="0063172E" w:rsidP="00A85BB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9B40F1">
        <w:rPr>
          <w:rFonts w:ascii="Times New Roman" w:hAnsi="Times New Roman" w:cs="Times New Roman"/>
          <w:b/>
          <w:bCs/>
          <w:sz w:val="24"/>
        </w:rPr>
        <w:t>Структура практического занятия</w:t>
      </w:r>
    </w:p>
    <w:p w14:paraId="2DFEBA60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1. Организационная часть: подготовка рабочих мест и оборудования.</w:t>
      </w:r>
    </w:p>
    <w:p w14:paraId="2040BE28" w14:textId="23F4D690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2. Мотивацион</w:t>
      </w:r>
      <w:r w:rsidR="009B40F1">
        <w:rPr>
          <w:rFonts w:ascii="Times New Roman" w:hAnsi="Times New Roman" w:cs="Times New Roman"/>
          <w:bCs/>
          <w:sz w:val="24"/>
        </w:rPr>
        <w:t xml:space="preserve">ный этап: сообщение темы и цели </w:t>
      </w:r>
      <w:r w:rsidRPr="0063172E">
        <w:rPr>
          <w:rFonts w:ascii="Times New Roman" w:hAnsi="Times New Roman" w:cs="Times New Roman"/>
          <w:bCs/>
          <w:sz w:val="24"/>
        </w:rPr>
        <w:t>вводный инструктаж,</w:t>
      </w:r>
    </w:p>
    <w:p w14:paraId="6ECBD0BB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указания и рекомендации по осуществлению самоконтроля.</w:t>
      </w:r>
    </w:p>
    <w:p w14:paraId="1C138BB9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3. Самостоятельная практическая работа учащихся</w:t>
      </w:r>
    </w:p>
    <w:p w14:paraId="34E4005D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4. Итоговая часть: рефлексия, подведение итогов.</w:t>
      </w:r>
    </w:p>
    <w:p w14:paraId="29EEC68E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</w:p>
    <w:p w14:paraId="4843F619" w14:textId="77777777" w:rsidR="0063172E" w:rsidRPr="00273772" w:rsidRDefault="0063172E" w:rsidP="00A85BB0">
      <w:pPr>
        <w:jc w:val="both"/>
        <w:rPr>
          <w:rFonts w:ascii="Times New Roman" w:hAnsi="Times New Roman" w:cs="Times New Roman"/>
          <w:b/>
          <w:sz w:val="24"/>
        </w:rPr>
      </w:pPr>
      <w:r w:rsidRPr="00273772">
        <w:rPr>
          <w:rFonts w:ascii="Times New Roman" w:hAnsi="Times New Roman" w:cs="Times New Roman"/>
          <w:b/>
          <w:sz w:val="24"/>
        </w:rPr>
        <w:t>Примерный план проведения учебного занятия:</w:t>
      </w:r>
    </w:p>
    <w:p w14:paraId="724505FB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1. Орг. момент. Проверка готовности детей к занятию. Создание</w:t>
      </w:r>
    </w:p>
    <w:p w14:paraId="5D035369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психологического настроя на работу. 2 мин.</w:t>
      </w:r>
    </w:p>
    <w:p w14:paraId="63A3CC44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2. Проверка домашнего задания - творческого, практического (при</w:t>
      </w:r>
    </w:p>
    <w:p w14:paraId="1DE046D7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наличии), установление тематической связи с учебным материалом. 5 мин.</w:t>
      </w:r>
    </w:p>
    <w:p w14:paraId="400A5C6E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3. Изучение нового материала: новой техники, приёма, упражнения и т.д.</w:t>
      </w:r>
    </w:p>
    <w:p w14:paraId="6888B5E2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10 мин.</w:t>
      </w:r>
    </w:p>
    <w:p w14:paraId="5FB69BB5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4. Физ.минутка (смена вида деятельности). 2 мин.</w:t>
      </w:r>
    </w:p>
    <w:p w14:paraId="7B804B36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5. Самостоятельная (практическая) работа обучающихся. Закрепление</w:t>
      </w:r>
    </w:p>
    <w:p w14:paraId="03D25C5E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знаний и способов действий. Практические задания. Тренировочные</w:t>
      </w:r>
    </w:p>
    <w:p w14:paraId="382E3E77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упражнения. 15 мин.</w:t>
      </w:r>
    </w:p>
    <w:p w14:paraId="0688969A" w14:textId="0B93E178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6. Физкультминутка (смена вида деятельности). 2 мин.</w:t>
      </w:r>
    </w:p>
    <w:p w14:paraId="41063FA7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7. Итог занятия: подведение результатов работы, оценивание, поощрение и</w:t>
      </w:r>
    </w:p>
    <w:p w14:paraId="27C4BBDE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т.д. Домашнее задание (при необходимости). Рефлексия. 4 мин.</w:t>
      </w:r>
    </w:p>
    <w:p w14:paraId="51A8B13E" w14:textId="77777777" w:rsidR="009B40F1" w:rsidRDefault="009B40F1" w:rsidP="00A85BB0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5C4614FC" w14:textId="77777777" w:rsidR="009B40F1" w:rsidRDefault="009B40F1" w:rsidP="00A85BB0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079FF878" w14:textId="77777777" w:rsidR="009B40F1" w:rsidRDefault="009B40F1" w:rsidP="00A85BB0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F0BBCCF" w14:textId="77777777" w:rsidR="009B40F1" w:rsidRDefault="009B40F1" w:rsidP="00A85BB0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4167F117" w14:textId="14576AF1" w:rsidR="0063172E" w:rsidRDefault="0063172E" w:rsidP="00A85BB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9B40F1">
        <w:rPr>
          <w:rFonts w:ascii="Times New Roman" w:hAnsi="Times New Roman" w:cs="Times New Roman"/>
          <w:b/>
          <w:bCs/>
          <w:sz w:val="24"/>
        </w:rPr>
        <w:lastRenderedPageBreak/>
        <w:t>Условия реализации программы</w:t>
      </w:r>
    </w:p>
    <w:p w14:paraId="72810FBF" w14:textId="77777777" w:rsidR="009B40F1" w:rsidRPr="009B40F1" w:rsidRDefault="009B40F1" w:rsidP="00A85BB0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4B98D719" w14:textId="77777777" w:rsidR="0063172E" w:rsidRPr="009B40F1" w:rsidRDefault="0063172E" w:rsidP="00A85BB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9B40F1">
        <w:rPr>
          <w:rFonts w:ascii="Times New Roman" w:hAnsi="Times New Roman" w:cs="Times New Roman"/>
          <w:b/>
          <w:bCs/>
          <w:sz w:val="24"/>
        </w:rPr>
        <w:t>Материально-техническое обеспечение:</w:t>
      </w:r>
    </w:p>
    <w:p w14:paraId="4180A875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помещение, соответствующее санитарно-гигиеническим требованиям,</w:t>
      </w:r>
    </w:p>
    <w:p w14:paraId="7FCB6A31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рабочее место педагога (стол, стул, компьютер с выходом в Интернет,</w:t>
      </w:r>
    </w:p>
    <w:p w14:paraId="39B5C3E6" w14:textId="77777777" w:rsidR="0063172E" w:rsidRPr="0063172E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проектор, экран, сканер, виртуальная обучающая среда),</w:t>
      </w:r>
    </w:p>
    <w:p w14:paraId="53E6707B" w14:textId="7463E9E5" w:rsidR="00D846BC" w:rsidRDefault="0063172E" w:rsidP="00A85BB0">
      <w:pPr>
        <w:jc w:val="both"/>
        <w:rPr>
          <w:rFonts w:ascii="Times New Roman" w:hAnsi="Times New Roman" w:cs="Times New Roman"/>
          <w:bCs/>
          <w:sz w:val="24"/>
        </w:rPr>
      </w:pPr>
      <w:r w:rsidRPr="0063172E">
        <w:rPr>
          <w:rFonts w:ascii="Times New Roman" w:hAnsi="Times New Roman" w:cs="Times New Roman"/>
          <w:bCs/>
          <w:sz w:val="24"/>
        </w:rPr>
        <w:t>до 20 рабочих мест (столы, стулья, уч</w:t>
      </w:r>
      <w:r w:rsidR="00D41F3B">
        <w:rPr>
          <w:rFonts w:ascii="Times New Roman" w:hAnsi="Times New Roman" w:cs="Times New Roman"/>
          <w:bCs/>
          <w:sz w:val="24"/>
        </w:rPr>
        <w:t xml:space="preserve">енические компьютеры с </w:t>
      </w:r>
      <w:r w:rsidR="009C355E">
        <w:rPr>
          <w:rFonts w:ascii="Times New Roman" w:hAnsi="Times New Roman" w:cs="Times New Roman"/>
          <w:bCs/>
          <w:sz w:val="24"/>
        </w:rPr>
        <w:t>выходом в</w:t>
      </w:r>
      <w:r w:rsidR="003700C8">
        <w:rPr>
          <w:rFonts w:ascii="Times New Roman" w:hAnsi="Times New Roman" w:cs="Times New Roman"/>
          <w:bCs/>
          <w:sz w:val="24"/>
        </w:rPr>
        <w:t xml:space="preserve"> Интернет)</w:t>
      </w:r>
    </w:p>
    <w:p w14:paraId="205700EE" w14:textId="77777777" w:rsidR="009B40F1" w:rsidRPr="00370D42" w:rsidRDefault="009B40F1" w:rsidP="00A85BB0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63834BD4" w14:textId="0197F0B5" w:rsidR="009B40F1" w:rsidRPr="00370D42" w:rsidRDefault="00370D42" w:rsidP="00A85BB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370D42">
        <w:rPr>
          <w:rFonts w:ascii="Times New Roman" w:hAnsi="Times New Roman" w:cs="Times New Roman"/>
          <w:b/>
          <w:bCs/>
          <w:sz w:val="24"/>
        </w:rPr>
        <w:t xml:space="preserve">Информационное обеспечение </w:t>
      </w:r>
    </w:p>
    <w:p w14:paraId="653E4BBC" w14:textId="499B6528" w:rsidR="00370D42" w:rsidRDefault="009C355E" w:rsidP="00A85BB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Видео редактор</w:t>
      </w:r>
      <w:r w:rsidR="00370D42">
        <w:rPr>
          <w:rFonts w:ascii="Times New Roman" w:hAnsi="Times New Roman" w:cs="Times New Roman"/>
          <w:bCs/>
          <w:sz w:val="24"/>
        </w:rPr>
        <w:t xml:space="preserve"> </w:t>
      </w:r>
      <w:r w:rsidR="00370D42">
        <w:rPr>
          <w:rFonts w:ascii="Times New Roman" w:hAnsi="Times New Roman" w:cs="Times New Roman"/>
          <w:bCs/>
          <w:sz w:val="24"/>
          <w:lang w:val="en-US"/>
        </w:rPr>
        <w:t>Movavi</w:t>
      </w:r>
      <w:r w:rsidR="00370D42">
        <w:rPr>
          <w:rFonts w:ascii="Times New Roman" w:hAnsi="Times New Roman" w:cs="Times New Roman"/>
          <w:bCs/>
          <w:sz w:val="24"/>
        </w:rPr>
        <w:t xml:space="preserve">: руководство пользователя </w:t>
      </w:r>
    </w:p>
    <w:p w14:paraId="02DC399E" w14:textId="50F23908" w:rsidR="00370D42" w:rsidRDefault="00BC03D3" w:rsidP="00A85BB0">
      <w:pPr>
        <w:jc w:val="both"/>
        <w:rPr>
          <w:rFonts w:ascii="Times New Roman" w:hAnsi="Times New Roman" w:cs="Times New Roman"/>
          <w:bCs/>
          <w:sz w:val="24"/>
        </w:rPr>
      </w:pPr>
      <w:hyperlink r:id="rId8" w:history="1">
        <w:r w:rsidR="000E46C1" w:rsidRPr="004C32CE">
          <w:rPr>
            <w:rStyle w:val="af1"/>
            <w:rFonts w:ascii="Times New Roman" w:hAnsi="Times New Roman" w:cs="Times New Roman"/>
            <w:bCs/>
            <w:sz w:val="24"/>
          </w:rPr>
          <w:t>https://img.movavi.com/online-help/ru/videoeditor/9/index.htm</w:t>
        </w:r>
      </w:hyperlink>
    </w:p>
    <w:p w14:paraId="1A2583D2" w14:textId="77777777" w:rsidR="000E46C1" w:rsidRDefault="000E46C1" w:rsidP="00A85BB0">
      <w:pPr>
        <w:jc w:val="both"/>
        <w:rPr>
          <w:rFonts w:ascii="Times New Roman" w:hAnsi="Times New Roman" w:cs="Times New Roman"/>
          <w:bCs/>
          <w:sz w:val="24"/>
        </w:rPr>
      </w:pPr>
    </w:p>
    <w:p w14:paraId="295082A3" w14:textId="59F04EB5" w:rsidR="00370D42" w:rsidRDefault="00370D42" w:rsidP="00A85BB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Учебно-методическое пособие программы Movie</w:t>
      </w:r>
      <w:r w:rsidRPr="00370D42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>Maker</w:t>
      </w:r>
      <w:r>
        <w:rPr>
          <w:rFonts w:ascii="Times New Roman" w:hAnsi="Times New Roman" w:cs="Times New Roman"/>
          <w:bCs/>
          <w:sz w:val="24"/>
        </w:rPr>
        <w:t>.</w:t>
      </w:r>
    </w:p>
    <w:p w14:paraId="6502E5D0" w14:textId="1B0140F4" w:rsidR="000E46C1" w:rsidRDefault="00BC03D3" w:rsidP="00A85BB0">
      <w:pPr>
        <w:jc w:val="both"/>
        <w:rPr>
          <w:rFonts w:ascii="Times New Roman" w:hAnsi="Times New Roman" w:cs="Times New Roman"/>
          <w:bCs/>
          <w:sz w:val="24"/>
        </w:rPr>
      </w:pPr>
      <w:hyperlink r:id="rId9" w:history="1">
        <w:r w:rsidR="000E46C1" w:rsidRPr="004C32CE">
          <w:rPr>
            <w:rStyle w:val="af1"/>
            <w:rFonts w:ascii="Times New Roman" w:hAnsi="Times New Roman" w:cs="Times New Roman"/>
            <w:bCs/>
            <w:sz w:val="24"/>
          </w:rPr>
          <w:t>https://infourok.ru/uchebnometodicheskoe-posobie-programmi-movie-maker-422308.html</w:t>
        </w:r>
      </w:hyperlink>
    </w:p>
    <w:p w14:paraId="01C1BBDC" w14:textId="77777777" w:rsidR="000E46C1" w:rsidRDefault="000E46C1" w:rsidP="00A85BB0">
      <w:pPr>
        <w:jc w:val="both"/>
        <w:rPr>
          <w:rFonts w:ascii="Times New Roman" w:hAnsi="Times New Roman" w:cs="Times New Roman"/>
          <w:bCs/>
          <w:sz w:val="24"/>
        </w:rPr>
      </w:pPr>
    </w:p>
    <w:p w14:paraId="0C97AF6E" w14:textId="46A4783D" w:rsidR="00370D42" w:rsidRDefault="00370D42" w:rsidP="00A85BB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Как работать в </w:t>
      </w:r>
      <w:r>
        <w:rPr>
          <w:rFonts w:ascii="Times New Roman" w:hAnsi="Times New Roman" w:cs="Times New Roman"/>
          <w:bCs/>
          <w:sz w:val="24"/>
          <w:lang w:val="en-US"/>
        </w:rPr>
        <w:t>Rutube</w:t>
      </w:r>
      <w:r w:rsidRPr="00370D42">
        <w:rPr>
          <w:rFonts w:ascii="Times New Roman" w:hAnsi="Times New Roman" w:cs="Times New Roman"/>
          <w:bCs/>
          <w:sz w:val="24"/>
        </w:rPr>
        <w:t xml:space="preserve"> </w:t>
      </w:r>
    </w:p>
    <w:p w14:paraId="21FBFF38" w14:textId="6EAE01E6" w:rsidR="00370D42" w:rsidRDefault="00BC03D3" w:rsidP="00A85BB0">
      <w:pPr>
        <w:jc w:val="both"/>
        <w:rPr>
          <w:rFonts w:ascii="Times New Roman" w:hAnsi="Times New Roman" w:cs="Times New Roman"/>
          <w:bCs/>
          <w:sz w:val="24"/>
        </w:rPr>
      </w:pPr>
      <w:hyperlink r:id="rId10" w:history="1">
        <w:r w:rsidR="000E46C1" w:rsidRPr="004C32CE">
          <w:rPr>
            <w:rStyle w:val="af1"/>
            <w:rFonts w:ascii="Times New Roman" w:hAnsi="Times New Roman" w:cs="Times New Roman"/>
            <w:bCs/>
            <w:sz w:val="24"/>
            <w:lang w:val="en-US"/>
          </w:rPr>
          <w:t>https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</w:rPr>
          <w:t>://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  <w:lang w:val="en-US"/>
          </w:rPr>
          <w:t>nastroyvse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</w:rPr>
          <w:t>.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  <w:lang w:val="en-US"/>
          </w:rPr>
          <w:t>ru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</w:rPr>
          <w:t>/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  <w:lang w:val="en-US"/>
          </w:rPr>
          <w:t>net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</w:rPr>
          <w:t>/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  <w:lang w:val="en-US"/>
          </w:rPr>
          <w:t>inter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</w:rPr>
          <w:t>/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  <w:lang w:val="en-US"/>
          </w:rPr>
          <w:t>kak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</w:rPr>
          <w:t>-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  <w:lang w:val="en-US"/>
          </w:rPr>
          <w:t>polzovatsya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</w:rPr>
          <w:t>-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  <w:lang w:val="en-US"/>
          </w:rPr>
          <w:t>rutube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</w:rPr>
          <w:t>.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  <w:lang w:val="en-US"/>
          </w:rPr>
          <w:t>html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</w:rPr>
          <w:t>?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  <w:lang w:val="en-US"/>
          </w:rPr>
          <w:t>ysclid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</w:rPr>
          <w:t>=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  <w:lang w:val="en-US"/>
          </w:rPr>
          <w:t>lmblyigake</w:t>
        </w:r>
        <w:r w:rsidR="000E46C1" w:rsidRPr="004C32CE">
          <w:rPr>
            <w:rStyle w:val="af1"/>
            <w:rFonts w:ascii="Times New Roman" w:hAnsi="Times New Roman" w:cs="Times New Roman"/>
            <w:bCs/>
            <w:sz w:val="24"/>
          </w:rPr>
          <w:t>775548978</w:t>
        </w:r>
      </w:hyperlink>
    </w:p>
    <w:p w14:paraId="13FC4E87" w14:textId="77777777" w:rsidR="000E46C1" w:rsidRDefault="000E46C1" w:rsidP="00A85BB0">
      <w:pPr>
        <w:jc w:val="both"/>
        <w:rPr>
          <w:rFonts w:ascii="Times New Roman" w:hAnsi="Times New Roman" w:cs="Times New Roman"/>
          <w:bCs/>
          <w:sz w:val="24"/>
        </w:rPr>
      </w:pPr>
    </w:p>
    <w:p w14:paraId="03D224FA" w14:textId="2FE14BEF" w:rsidR="004A36BF" w:rsidRPr="009C355E" w:rsidRDefault="00BC03D3" w:rsidP="004A36BF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У</w:t>
      </w:r>
      <w:r w:rsidR="000E46C1" w:rsidRPr="009C355E">
        <w:rPr>
          <w:rFonts w:ascii="Times New Roman" w:hAnsi="Times New Roman" w:cs="Times New Roman"/>
          <w:b/>
          <w:bCs/>
          <w:sz w:val="24"/>
        </w:rPr>
        <w:t>чебный график (Приложение 1)</w:t>
      </w:r>
    </w:p>
    <w:p w14:paraId="350464E9" w14:textId="7F23D80F" w:rsidR="000E46C1" w:rsidRDefault="000E46C1" w:rsidP="00792620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Для индивидуального развития ребёнка важна динамика его достижений. Чтобы отследить результаты обучения воспитания общеобразовательной общеразвивающей детей по дополнительной программе «</w:t>
      </w:r>
      <w:r w:rsidR="004A36BF">
        <w:rPr>
          <w:rFonts w:ascii="Times New Roman" w:hAnsi="Times New Roman" w:cs="Times New Roman"/>
          <w:bCs/>
          <w:sz w:val="24"/>
        </w:rPr>
        <w:t>25-кадр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 xml:space="preserve">» </w:t>
      </w:r>
      <w:r w:rsidR="0054716E">
        <w:rPr>
          <w:rFonts w:ascii="Times New Roman" w:hAnsi="Times New Roman" w:cs="Times New Roman"/>
          <w:bCs/>
          <w:sz w:val="24"/>
        </w:rPr>
        <w:t>используются следующие оценочные материалы: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4"/>
        <w:gridCol w:w="4804"/>
      </w:tblGrid>
      <w:tr w:rsidR="0054716E" w14:paraId="0A689DF7" w14:textId="77777777" w:rsidTr="0054716E">
        <w:tc>
          <w:tcPr>
            <w:tcW w:w="4804" w:type="dxa"/>
          </w:tcPr>
          <w:p w14:paraId="76E9ED7C" w14:textId="0AB7B8EF" w:rsidR="0054716E" w:rsidRDefault="0054716E" w:rsidP="006B5CAF">
            <w:pPr>
              <w:tabs>
                <w:tab w:val="left" w:pos="1091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Раздел</w:t>
            </w:r>
          </w:p>
        </w:tc>
        <w:tc>
          <w:tcPr>
            <w:tcW w:w="4804" w:type="dxa"/>
          </w:tcPr>
          <w:p w14:paraId="0748AEDA" w14:textId="2E3B918C" w:rsidR="0054716E" w:rsidRDefault="0054716E" w:rsidP="006B5CAF">
            <w:pPr>
              <w:tabs>
                <w:tab w:val="left" w:pos="1091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Оценивание</w:t>
            </w:r>
          </w:p>
        </w:tc>
      </w:tr>
      <w:tr w:rsidR="0054716E" w14:paraId="71195C1A" w14:textId="77777777" w:rsidTr="0054716E">
        <w:tc>
          <w:tcPr>
            <w:tcW w:w="4804" w:type="dxa"/>
          </w:tcPr>
          <w:p w14:paraId="6A80CC1E" w14:textId="62D8B477" w:rsidR="0054716E" w:rsidRDefault="0054716E" w:rsidP="006B5CAF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Вводное занятие</w:t>
            </w:r>
          </w:p>
        </w:tc>
        <w:tc>
          <w:tcPr>
            <w:tcW w:w="4804" w:type="dxa"/>
          </w:tcPr>
          <w:p w14:paraId="6A238E5C" w14:textId="1D236741" w:rsidR="0054716E" w:rsidRDefault="006A06AE" w:rsidP="006B5CAF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="0054716E">
              <w:rPr>
                <w:rFonts w:ascii="Times New Roman" w:hAnsi="Times New Roman" w:cs="Times New Roman"/>
                <w:bCs/>
                <w:sz w:val="24"/>
              </w:rPr>
              <w:t>прос</w:t>
            </w:r>
          </w:p>
        </w:tc>
      </w:tr>
      <w:tr w:rsidR="0054716E" w14:paraId="14414025" w14:textId="77777777" w:rsidTr="0054716E">
        <w:tc>
          <w:tcPr>
            <w:tcW w:w="4804" w:type="dxa"/>
          </w:tcPr>
          <w:p w14:paraId="74EF34DF" w14:textId="1E4124B6" w:rsidR="0054716E" w:rsidRDefault="0054716E" w:rsidP="006B5CAF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Создание видеоальбома из фото. Создание видеороликов </w:t>
            </w:r>
          </w:p>
        </w:tc>
        <w:tc>
          <w:tcPr>
            <w:tcW w:w="4804" w:type="dxa"/>
          </w:tcPr>
          <w:p w14:paraId="17CC50B7" w14:textId="255595BA" w:rsidR="0054716E" w:rsidRDefault="00197D03" w:rsidP="006B5CAF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Диагностическая карта.</w:t>
            </w:r>
          </w:p>
        </w:tc>
      </w:tr>
      <w:tr w:rsidR="0054716E" w14:paraId="743D3F2E" w14:textId="77777777" w:rsidTr="0054716E">
        <w:tc>
          <w:tcPr>
            <w:tcW w:w="4804" w:type="dxa"/>
          </w:tcPr>
          <w:p w14:paraId="26467FBE" w14:textId="23B1B195" w:rsidR="0054716E" w:rsidRPr="006A06AE" w:rsidRDefault="006A06AE" w:rsidP="006B5CAF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Сервис </w:t>
            </w: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Rutube</w:t>
            </w:r>
          </w:p>
        </w:tc>
        <w:tc>
          <w:tcPr>
            <w:tcW w:w="4804" w:type="dxa"/>
          </w:tcPr>
          <w:p w14:paraId="799F6D9E" w14:textId="173D6231" w:rsidR="0054716E" w:rsidRDefault="00792620" w:rsidP="006B5CAF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Тестирование</w:t>
            </w:r>
          </w:p>
        </w:tc>
      </w:tr>
      <w:tr w:rsidR="0054716E" w14:paraId="1CF5C87B" w14:textId="77777777" w:rsidTr="0054716E">
        <w:tc>
          <w:tcPr>
            <w:tcW w:w="4804" w:type="dxa"/>
          </w:tcPr>
          <w:p w14:paraId="6CADC06B" w14:textId="50E7410F" w:rsidR="0054716E" w:rsidRDefault="006B5CAF" w:rsidP="006B5CAF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Создание проекта в виде видеоролика на выбранную тему </w:t>
            </w:r>
          </w:p>
        </w:tc>
        <w:tc>
          <w:tcPr>
            <w:tcW w:w="4804" w:type="dxa"/>
          </w:tcPr>
          <w:p w14:paraId="60BBBAAF" w14:textId="3BF1EE8C" w:rsidR="0054716E" w:rsidRDefault="00584797" w:rsidP="006B5CAF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84797">
              <w:rPr>
                <w:rFonts w:ascii="Times New Roman" w:hAnsi="Times New Roman" w:cs="Times New Roman"/>
                <w:bCs/>
                <w:sz w:val="24"/>
              </w:rPr>
              <w:t>Диагностическая карта</w:t>
            </w:r>
          </w:p>
        </w:tc>
      </w:tr>
      <w:tr w:rsidR="0054716E" w14:paraId="2614E591" w14:textId="77777777" w:rsidTr="0054716E">
        <w:tc>
          <w:tcPr>
            <w:tcW w:w="4804" w:type="dxa"/>
          </w:tcPr>
          <w:p w14:paraId="1C18E8A8" w14:textId="52B7CB1E" w:rsidR="0054716E" w:rsidRDefault="006B5CAF" w:rsidP="006B5CAF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Защита проектов </w:t>
            </w:r>
          </w:p>
        </w:tc>
        <w:tc>
          <w:tcPr>
            <w:tcW w:w="4804" w:type="dxa"/>
          </w:tcPr>
          <w:p w14:paraId="02A243EF" w14:textId="7F9C1078" w:rsidR="0054716E" w:rsidRDefault="00584797" w:rsidP="006B5CAF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84797">
              <w:rPr>
                <w:rFonts w:ascii="Times New Roman" w:hAnsi="Times New Roman" w:cs="Times New Roman"/>
                <w:bCs/>
                <w:sz w:val="24"/>
              </w:rPr>
              <w:t>Оценка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84797">
              <w:rPr>
                <w:rFonts w:ascii="Times New Roman" w:hAnsi="Times New Roman" w:cs="Times New Roman"/>
                <w:bCs/>
                <w:sz w:val="24"/>
              </w:rPr>
              <w:t>проектов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84797">
              <w:rPr>
                <w:rFonts w:ascii="Times New Roman" w:hAnsi="Times New Roman" w:cs="Times New Roman"/>
                <w:bCs/>
                <w:sz w:val="24"/>
              </w:rPr>
              <w:t>по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84797">
              <w:rPr>
                <w:rFonts w:ascii="Times New Roman" w:hAnsi="Times New Roman" w:cs="Times New Roman"/>
                <w:bCs/>
                <w:sz w:val="24"/>
              </w:rPr>
              <w:t>критериям</w:t>
            </w:r>
          </w:p>
        </w:tc>
      </w:tr>
    </w:tbl>
    <w:p w14:paraId="7705A208" w14:textId="77777777" w:rsidR="0054716E" w:rsidRDefault="0054716E" w:rsidP="0054716E">
      <w:pPr>
        <w:tabs>
          <w:tab w:val="left" w:pos="1091"/>
        </w:tabs>
        <w:rPr>
          <w:rFonts w:ascii="Times New Roman" w:hAnsi="Times New Roman" w:cs="Times New Roman"/>
          <w:bCs/>
          <w:sz w:val="24"/>
        </w:rPr>
      </w:pPr>
    </w:p>
    <w:p w14:paraId="56B67DCF" w14:textId="017C0368" w:rsidR="0054716E" w:rsidRPr="0054716E" w:rsidRDefault="0054716E" w:rsidP="0054716E">
      <w:pPr>
        <w:tabs>
          <w:tab w:val="left" w:pos="1091"/>
        </w:tabs>
        <w:rPr>
          <w:rFonts w:ascii="Times New Roman" w:hAnsi="Times New Roman" w:cs="Times New Roman"/>
          <w:b/>
          <w:bCs/>
          <w:sz w:val="24"/>
        </w:rPr>
      </w:pPr>
      <w:r w:rsidRPr="0054716E">
        <w:rPr>
          <w:rFonts w:ascii="Times New Roman" w:hAnsi="Times New Roman" w:cs="Times New Roman"/>
          <w:b/>
          <w:bCs/>
          <w:sz w:val="24"/>
        </w:rPr>
        <w:t>Опрос. Входной контроль.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4716E">
        <w:rPr>
          <w:rFonts w:ascii="Times New Roman" w:hAnsi="Times New Roman" w:cs="Times New Roman"/>
          <w:bCs/>
          <w:sz w:val="24"/>
        </w:rPr>
        <w:t>(Можно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4716E">
        <w:rPr>
          <w:rFonts w:ascii="Times New Roman" w:hAnsi="Times New Roman" w:cs="Times New Roman"/>
          <w:bCs/>
          <w:sz w:val="24"/>
        </w:rPr>
        <w:t>выбирать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4716E">
        <w:rPr>
          <w:rFonts w:ascii="Times New Roman" w:hAnsi="Times New Roman" w:cs="Times New Roman"/>
          <w:bCs/>
          <w:sz w:val="24"/>
        </w:rPr>
        <w:t>несколько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4716E">
        <w:rPr>
          <w:rFonts w:ascii="Times New Roman" w:hAnsi="Times New Roman" w:cs="Times New Roman"/>
          <w:bCs/>
          <w:sz w:val="24"/>
        </w:rPr>
        <w:t>вариантов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4716E">
        <w:rPr>
          <w:rFonts w:ascii="Times New Roman" w:hAnsi="Times New Roman" w:cs="Times New Roman"/>
          <w:bCs/>
          <w:sz w:val="24"/>
        </w:rPr>
        <w:t>ответов,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4716E">
        <w:rPr>
          <w:rFonts w:ascii="Times New Roman" w:hAnsi="Times New Roman" w:cs="Times New Roman"/>
          <w:bCs/>
          <w:sz w:val="24"/>
        </w:rPr>
        <w:t>при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4716E">
        <w:rPr>
          <w:rFonts w:ascii="Times New Roman" w:hAnsi="Times New Roman" w:cs="Times New Roman"/>
          <w:bCs/>
          <w:sz w:val="24"/>
        </w:rPr>
        <w:t>необходимости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4716E">
        <w:rPr>
          <w:rFonts w:ascii="Times New Roman" w:hAnsi="Times New Roman" w:cs="Times New Roman"/>
          <w:bCs/>
          <w:sz w:val="24"/>
        </w:rPr>
        <w:t>указывать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4716E">
        <w:rPr>
          <w:rFonts w:ascii="Times New Roman" w:hAnsi="Times New Roman" w:cs="Times New Roman"/>
          <w:bCs/>
          <w:sz w:val="24"/>
        </w:rPr>
        <w:t>свой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4716E">
        <w:rPr>
          <w:rFonts w:ascii="Times New Roman" w:hAnsi="Times New Roman" w:cs="Times New Roman"/>
          <w:bCs/>
          <w:sz w:val="24"/>
        </w:rPr>
        <w:t>вариант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4716E">
        <w:rPr>
          <w:rFonts w:ascii="Times New Roman" w:hAnsi="Times New Roman" w:cs="Times New Roman"/>
          <w:bCs/>
          <w:sz w:val="24"/>
        </w:rPr>
        <w:t>ответа.)</w:t>
      </w:r>
    </w:p>
    <w:p w14:paraId="138C0C90" w14:textId="71B476FF" w:rsidR="0054716E" w:rsidRPr="00F71D54" w:rsidRDefault="0054716E" w:rsidP="0054716E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F71D54">
        <w:rPr>
          <w:rFonts w:ascii="Times New Roman" w:hAnsi="Times New Roman" w:cs="Times New Roman"/>
          <w:b/>
          <w:bCs/>
          <w:i/>
          <w:sz w:val="24"/>
        </w:rPr>
        <w:t>1.Я в жизни видеоролики используются, чтобы:</w:t>
      </w:r>
    </w:p>
    <w:p w14:paraId="13850309" w14:textId="6A81B77B" w:rsidR="0054716E" w:rsidRDefault="0054716E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4716E">
        <w:rPr>
          <w:rFonts w:ascii="Times New Roman" w:hAnsi="Times New Roman" w:cs="Times New Roman"/>
          <w:bCs/>
          <w:sz w:val="24"/>
        </w:rPr>
        <w:t>А) рекламировать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4716E">
        <w:rPr>
          <w:rFonts w:ascii="Times New Roman" w:hAnsi="Times New Roman" w:cs="Times New Roman"/>
          <w:bCs/>
          <w:sz w:val="24"/>
        </w:rPr>
        <w:t>товары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4716E">
        <w:rPr>
          <w:rFonts w:ascii="Times New Roman" w:hAnsi="Times New Roman" w:cs="Times New Roman"/>
          <w:bCs/>
          <w:sz w:val="24"/>
        </w:rPr>
        <w:t>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4716E">
        <w:rPr>
          <w:rFonts w:ascii="Times New Roman" w:hAnsi="Times New Roman" w:cs="Times New Roman"/>
          <w:bCs/>
          <w:sz w:val="24"/>
        </w:rPr>
        <w:t>услу</w:t>
      </w:r>
      <w:r>
        <w:rPr>
          <w:rFonts w:ascii="Times New Roman" w:hAnsi="Times New Roman" w:cs="Times New Roman"/>
          <w:bCs/>
          <w:sz w:val="24"/>
        </w:rPr>
        <w:t>ги;</w:t>
      </w:r>
    </w:p>
    <w:p w14:paraId="6F8FD44F" w14:textId="4E786829" w:rsidR="0054716E" w:rsidRDefault="0054716E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Б) Запечатлеть яркие моменты;</w:t>
      </w:r>
    </w:p>
    <w:p w14:paraId="50B2195D" w14:textId="65B3FA2D" w:rsidR="0054716E" w:rsidRDefault="0054716E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В)</w:t>
      </w:r>
      <w:r w:rsidRPr="0054716E">
        <w:rPr>
          <w:rFonts w:ascii="Times New Roman" w:hAnsi="Times New Roman" w:cs="Times New Roman"/>
          <w:bCs/>
          <w:sz w:val="24"/>
        </w:rPr>
        <w:t xml:space="preserve"> предоставить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4716E">
        <w:rPr>
          <w:rFonts w:ascii="Times New Roman" w:hAnsi="Times New Roman" w:cs="Times New Roman"/>
          <w:bCs/>
          <w:sz w:val="24"/>
        </w:rPr>
        <w:t>инструкции;</w:t>
      </w:r>
    </w:p>
    <w:p w14:paraId="2479B984" w14:textId="4382027D" w:rsidR="0054716E" w:rsidRDefault="0054716E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4716E">
        <w:rPr>
          <w:rFonts w:ascii="Times New Roman" w:hAnsi="Times New Roman" w:cs="Times New Roman"/>
          <w:bCs/>
          <w:sz w:val="24"/>
        </w:rPr>
        <w:t>Г) презентовать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4716E">
        <w:rPr>
          <w:rFonts w:ascii="Times New Roman" w:hAnsi="Times New Roman" w:cs="Times New Roman"/>
          <w:bCs/>
          <w:sz w:val="24"/>
        </w:rPr>
        <w:t>проект;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2EBDFECA" w14:textId="4BA4347E" w:rsidR="0054716E" w:rsidRDefault="0054716E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4716E">
        <w:rPr>
          <w:rFonts w:ascii="Times New Roman" w:hAnsi="Times New Roman" w:cs="Times New Roman"/>
          <w:bCs/>
          <w:sz w:val="24"/>
        </w:rPr>
        <w:t>Д)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4716E">
        <w:rPr>
          <w:rFonts w:ascii="Times New Roman" w:hAnsi="Times New Roman" w:cs="Times New Roman"/>
          <w:bCs/>
          <w:sz w:val="24"/>
        </w:rPr>
        <w:t>свой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4716E">
        <w:rPr>
          <w:rFonts w:ascii="Times New Roman" w:hAnsi="Times New Roman" w:cs="Times New Roman"/>
          <w:bCs/>
          <w:sz w:val="24"/>
        </w:rPr>
        <w:t>вариант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4716E">
        <w:rPr>
          <w:rFonts w:ascii="Times New Roman" w:hAnsi="Times New Roman" w:cs="Times New Roman"/>
          <w:bCs/>
          <w:sz w:val="24"/>
        </w:rPr>
        <w:t>ответа</w:t>
      </w:r>
      <w:r>
        <w:rPr>
          <w:rFonts w:ascii="Times New Roman" w:hAnsi="Times New Roman" w:cs="Times New Roman"/>
          <w:bCs/>
          <w:sz w:val="24"/>
        </w:rPr>
        <w:t xml:space="preserve">. </w:t>
      </w:r>
    </w:p>
    <w:p w14:paraId="2394A791" w14:textId="0864A7AB" w:rsidR="00F71D54" w:rsidRPr="00F71D54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F71D54">
        <w:rPr>
          <w:rFonts w:ascii="Times New Roman" w:hAnsi="Times New Roman" w:cs="Times New Roman"/>
          <w:b/>
          <w:bCs/>
          <w:i/>
          <w:sz w:val="24"/>
        </w:rPr>
        <w:t>2. Я хочу заниматься видеороликами, чтобы:</w:t>
      </w:r>
    </w:p>
    <w:p w14:paraId="6EA2F365" w14:textId="7D200B82" w:rsidR="00F71D54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F71D54">
        <w:rPr>
          <w:rFonts w:ascii="Times New Roman" w:hAnsi="Times New Roman" w:cs="Times New Roman"/>
          <w:bCs/>
          <w:sz w:val="24"/>
        </w:rPr>
        <w:t>А)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научиться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полезному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для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себя;</w:t>
      </w:r>
    </w:p>
    <w:p w14:paraId="15B58490" w14:textId="516677E1" w:rsidR="00F71D54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F71D54">
        <w:rPr>
          <w:rFonts w:ascii="Times New Roman" w:hAnsi="Times New Roman" w:cs="Times New Roman"/>
          <w:bCs/>
          <w:sz w:val="24"/>
        </w:rPr>
        <w:t>Б)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развить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свои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способности;</w:t>
      </w:r>
    </w:p>
    <w:p w14:paraId="795828B8" w14:textId="6311E41A" w:rsidR="00F71D54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F71D54">
        <w:rPr>
          <w:rFonts w:ascii="Times New Roman" w:hAnsi="Times New Roman" w:cs="Times New Roman"/>
          <w:bCs/>
          <w:sz w:val="24"/>
        </w:rPr>
        <w:t>В)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заниматься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любимым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делом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(мне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это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нравится);</w:t>
      </w:r>
    </w:p>
    <w:p w14:paraId="467CE211" w14:textId="4068B2D4" w:rsidR="00F71D54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F71D54">
        <w:rPr>
          <w:rFonts w:ascii="Times New Roman" w:hAnsi="Times New Roman" w:cs="Times New Roman"/>
          <w:bCs/>
          <w:sz w:val="24"/>
        </w:rPr>
        <w:t>Г)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узнать,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на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что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способен;</w:t>
      </w:r>
    </w:p>
    <w:p w14:paraId="5CE99777" w14:textId="0BA152C0" w:rsidR="00F71D54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F71D54">
        <w:rPr>
          <w:rFonts w:ascii="Times New Roman" w:hAnsi="Times New Roman" w:cs="Times New Roman"/>
          <w:bCs/>
          <w:sz w:val="24"/>
        </w:rPr>
        <w:lastRenderedPageBreak/>
        <w:t>Д)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свой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вариант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ответа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(написать).</w:t>
      </w:r>
    </w:p>
    <w:p w14:paraId="39E420E5" w14:textId="77777777" w:rsidR="00F71D54" w:rsidRPr="00F71D54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F71D54">
        <w:rPr>
          <w:rFonts w:ascii="Times New Roman" w:hAnsi="Times New Roman" w:cs="Times New Roman"/>
          <w:b/>
          <w:bCs/>
          <w:i/>
          <w:sz w:val="24"/>
        </w:rPr>
        <w:t>3.Ввидеороликеможноразмещать:</w:t>
      </w:r>
    </w:p>
    <w:p w14:paraId="3BF0BC56" w14:textId="052EB0C5" w:rsidR="00F71D54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F71D54">
        <w:rPr>
          <w:rFonts w:ascii="Times New Roman" w:hAnsi="Times New Roman" w:cs="Times New Roman"/>
          <w:bCs/>
          <w:sz w:val="24"/>
        </w:rPr>
        <w:t>А) текстовую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числовую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информацию;</w:t>
      </w:r>
    </w:p>
    <w:p w14:paraId="5424BDDA" w14:textId="6B402DD6" w:rsidR="00F71D54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F71D54">
        <w:rPr>
          <w:rFonts w:ascii="Times New Roman" w:hAnsi="Times New Roman" w:cs="Times New Roman"/>
          <w:bCs/>
          <w:sz w:val="24"/>
        </w:rPr>
        <w:t>Б) графическую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71D54">
        <w:rPr>
          <w:rFonts w:ascii="Times New Roman" w:hAnsi="Times New Roman" w:cs="Times New Roman"/>
          <w:bCs/>
          <w:sz w:val="24"/>
        </w:rPr>
        <w:t>информацию;</w:t>
      </w:r>
    </w:p>
    <w:p w14:paraId="714F0E93" w14:textId="1B8FF2CB" w:rsidR="00F71D54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F71D54">
        <w:rPr>
          <w:rFonts w:ascii="Times New Roman" w:hAnsi="Times New Roman" w:cs="Times New Roman"/>
          <w:bCs/>
          <w:sz w:val="24"/>
        </w:rPr>
        <w:t>В) звуковую информацию;</w:t>
      </w:r>
    </w:p>
    <w:p w14:paraId="6EC8A6A4" w14:textId="3F57A3A5" w:rsidR="00F71D54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F71D54">
        <w:rPr>
          <w:rFonts w:ascii="Times New Roman" w:hAnsi="Times New Roman" w:cs="Times New Roman"/>
          <w:bCs/>
          <w:sz w:val="24"/>
        </w:rPr>
        <w:t>Г) видеоинформацию;</w:t>
      </w:r>
    </w:p>
    <w:p w14:paraId="0276C17C" w14:textId="77777777" w:rsidR="00F71D54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F71D54">
        <w:rPr>
          <w:rFonts w:ascii="Times New Roman" w:hAnsi="Times New Roman" w:cs="Times New Roman"/>
          <w:bCs/>
          <w:sz w:val="24"/>
        </w:rPr>
        <w:t>Д) таблицы,</w:t>
      </w:r>
    </w:p>
    <w:p w14:paraId="357B30C2" w14:textId="77777777" w:rsidR="00F71D54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F71D54">
        <w:rPr>
          <w:rFonts w:ascii="Times New Roman" w:hAnsi="Times New Roman" w:cs="Times New Roman"/>
          <w:bCs/>
          <w:sz w:val="24"/>
        </w:rPr>
        <w:t>Е) схемы;</w:t>
      </w:r>
    </w:p>
    <w:p w14:paraId="732559DA" w14:textId="5E21BA51" w:rsidR="00F71D54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F71D54">
        <w:rPr>
          <w:rFonts w:ascii="Times New Roman" w:hAnsi="Times New Roman" w:cs="Times New Roman"/>
          <w:bCs/>
          <w:sz w:val="24"/>
        </w:rPr>
        <w:t>Ж) графики;</w:t>
      </w:r>
    </w:p>
    <w:p w14:paraId="23F4DC9D" w14:textId="77777777" w:rsidR="00F71D54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F71D54">
        <w:rPr>
          <w:rFonts w:ascii="Times New Roman" w:hAnsi="Times New Roman" w:cs="Times New Roman"/>
          <w:bCs/>
          <w:sz w:val="24"/>
        </w:rPr>
        <w:t>З) диаграммы;</w:t>
      </w:r>
    </w:p>
    <w:p w14:paraId="46F03A29" w14:textId="03C04071" w:rsidR="00F71D54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F71D54">
        <w:rPr>
          <w:rFonts w:ascii="Times New Roman" w:hAnsi="Times New Roman" w:cs="Times New Roman"/>
          <w:bCs/>
          <w:sz w:val="24"/>
        </w:rPr>
        <w:t>И) титры;</w:t>
      </w:r>
    </w:p>
    <w:p w14:paraId="210FD25B" w14:textId="2D334AF6" w:rsidR="0054716E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F71D54">
        <w:rPr>
          <w:rFonts w:ascii="Times New Roman" w:hAnsi="Times New Roman" w:cs="Times New Roman"/>
          <w:b/>
          <w:bCs/>
          <w:i/>
          <w:sz w:val="24"/>
        </w:rPr>
        <w:t>4.Чему я хочу научиться во время занятий? (написать свой ответ)</w:t>
      </w:r>
    </w:p>
    <w:p w14:paraId="0F55E71A" w14:textId="77777777" w:rsidR="00F71D54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i/>
          <w:sz w:val="24"/>
        </w:rPr>
      </w:pPr>
    </w:p>
    <w:p w14:paraId="6D8F9B4C" w14:textId="39459E0F" w:rsidR="00F71D54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Диагностическая карта </w:t>
      </w:r>
    </w:p>
    <w:p w14:paraId="3ECD6B35" w14:textId="2C966A79" w:rsidR="00F71D54" w:rsidRDefault="00F71D54" w:rsidP="0054716E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Чтобы отследить динамику развития технических навыков каждого ребёнка, заполняется следующая карта: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6"/>
        <w:gridCol w:w="1979"/>
        <w:gridCol w:w="1198"/>
        <w:gridCol w:w="1197"/>
        <w:gridCol w:w="1197"/>
        <w:gridCol w:w="1197"/>
        <w:gridCol w:w="1197"/>
        <w:gridCol w:w="1197"/>
      </w:tblGrid>
      <w:tr w:rsidR="00CF797D" w14:paraId="0D848712" w14:textId="77777777" w:rsidTr="00E4083A">
        <w:tc>
          <w:tcPr>
            <w:tcW w:w="446" w:type="dxa"/>
            <w:vMerge w:val="restart"/>
          </w:tcPr>
          <w:p w14:paraId="4662F9D1" w14:textId="799B89DE" w:rsidR="00CF797D" w:rsidRDefault="00CF797D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1979" w:type="dxa"/>
            <w:vMerge w:val="restart"/>
          </w:tcPr>
          <w:p w14:paraId="5E16A303" w14:textId="5F0515B0" w:rsidR="00CF797D" w:rsidRDefault="00CF797D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Фамилия и имя ребёнка </w:t>
            </w:r>
          </w:p>
        </w:tc>
        <w:tc>
          <w:tcPr>
            <w:tcW w:w="2395" w:type="dxa"/>
            <w:gridSpan w:val="2"/>
          </w:tcPr>
          <w:p w14:paraId="1CC5E37D" w14:textId="533DC0BD" w:rsidR="00CF797D" w:rsidRDefault="00CF797D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Создание видео-альбома из фото с помощью онлайн сервисов </w:t>
            </w:r>
          </w:p>
        </w:tc>
        <w:tc>
          <w:tcPr>
            <w:tcW w:w="2394" w:type="dxa"/>
            <w:gridSpan w:val="2"/>
          </w:tcPr>
          <w:p w14:paraId="2CD5A7C9" w14:textId="082B0157" w:rsidR="00CF797D" w:rsidRDefault="00CF797D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Работа с сервисов </w:t>
            </w:r>
            <w:r w:rsidRPr="00CF797D">
              <w:rPr>
                <w:rFonts w:ascii="Times New Roman" w:hAnsi="Times New Roman" w:cs="Times New Roman"/>
                <w:bCs/>
                <w:sz w:val="24"/>
              </w:rPr>
              <w:t>YouTube</w:t>
            </w:r>
          </w:p>
        </w:tc>
        <w:tc>
          <w:tcPr>
            <w:tcW w:w="2394" w:type="dxa"/>
            <w:gridSpan w:val="2"/>
          </w:tcPr>
          <w:p w14:paraId="60ED5FE4" w14:textId="4CB04818" w:rsidR="00CF797D" w:rsidRDefault="00CF797D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Знакомство с интерфейсом  видео редакторов </w:t>
            </w:r>
          </w:p>
        </w:tc>
      </w:tr>
      <w:tr w:rsidR="00CF797D" w14:paraId="011CB75F" w14:textId="77777777" w:rsidTr="00792620">
        <w:tc>
          <w:tcPr>
            <w:tcW w:w="446" w:type="dxa"/>
            <w:vMerge/>
          </w:tcPr>
          <w:p w14:paraId="303E7DD4" w14:textId="77777777" w:rsidR="00CF797D" w:rsidRDefault="00CF797D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79" w:type="dxa"/>
            <w:vMerge/>
          </w:tcPr>
          <w:p w14:paraId="686E0202" w14:textId="77777777" w:rsidR="00CF797D" w:rsidRDefault="00CF797D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8" w:type="dxa"/>
          </w:tcPr>
          <w:p w14:paraId="5F4FF851" w14:textId="21CA941E" w:rsidR="00CF797D" w:rsidRDefault="00CF797D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</w:t>
            </w:r>
          </w:p>
        </w:tc>
        <w:tc>
          <w:tcPr>
            <w:tcW w:w="1197" w:type="dxa"/>
          </w:tcPr>
          <w:p w14:paraId="19F6235B" w14:textId="73A0FCBE" w:rsidR="00CF797D" w:rsidRDefault="00CF797D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</w:p>
        </w:tc>
        <w:tc>
          <w:tcPr>
            <w:tcW w:w="1197" w:type="dxa"/>
          </w:tcPr>
          <w:p w14:paraId="12B70B11" w14:textId="020CE78F" w:rsidR="00CF797D" w:rsidRDefault="00CF797D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</w:t>
            </w:r>
          </w:p>
        </w:tc>
        <w:tc>
          <w:tcPr>
            <w:tcW w:w="1197" w:type="dxa"/>
          </w:tcPr>
          <w:p w14:paraId="133036B6" w14:textId="441C0708" w:rsidR="00CF797D" w:rsidRDefault="00CF797D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</w:p>
        </w:tc>
        <w:tc>
          <w:tcPr>
            <w:tcW w:w="1197" w:type="dxa"/>
          </w:tcPr>
          <w:p w14:paraId="3BAFAC0D" w14:textId="02468C96" w:rsidR="00CF797D" w:rsidRDefault="00CF797D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</w:t>
            </w:r>
          </w:p>
        </w:tc>
        <w:tc>
          <w:tcPr>
            <w:tcW w:w="1197" w:type="dxa"/>
          </w:tcPr>
          <w:p w14:paraId="5D683095" w14:textId="678C1654" w:rsidR="00CF797D" w:rsidRDefault="00CF797D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</w:p>
        </w:tc>
      </w:tr>
      <w:tr w:rsidR="00792620" w14:paraId="46D960D6" w14:textId="77777777" w:rsidTr="00792620">
        <w:tc>
          <w:tcPr>
            <w:tcW w:w="446" w:type="dxa"/>
          </w:tcPr>
          <w:p w14:paraId="4169A5E6" w14:textId="04418B6F" w:rsidR="00792620" w:rsidRDefault="00CF797D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979" w:type="dxa"/>
          </w:tcPr>
          <w:p w14:paraId="0D0E513C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8" w:type="dxa"/>
          </w:tcPr>
          <w:p w14:paraId="794F14C1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7" w:type="dxa"/>
          </w:tcPr>
          <w:p w14:paraId="69DC2586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7" w:type="dxa"/>
          </w:tcPr>
          <w:p w14:paraId="3D9877CC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7" w:type="dxa"/>
          </w:tcPr>
          <w:p w14:paraId="1D389917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7" w:type="dxa"/>
          </w:tcPr>
          <w:p w14:paraId="1F55C1E0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7" w:type="dxa"/>
          </w:tcPr>
          <w:p w14:paraId="37FB82E5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92620" w14:paraId="3E015391" w14:textId="77777777" w:rsidTr="00792620">
        <w:tc>
          <w:tcPr>
            <w:tcW w:w="446" w:type="dxa"/>
          </w:tcPr>
          <w:p w14:paraId="45B378ED" w14:textId="618ECF8E" w:rsidR="00792620" w:rsidRDefault="00CF797D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979" w:type="dxa"/>
          </w:tcPr>
          <w:p w14:paraId="1132E588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8" w:type="dxa"/>
          </w:tcPr>
          <w:p w14:paraId="689C51A5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7" w:type="dxa"/>
          </w:tcPr>
          <w:p w14:paraId="4FF50C78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7" w:type="dxa"/>
          </w:tcPr>
          <w:p w14:paraId="06EC3628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7" w:type="dxa"/>
          </w:tcPr>
          <w:p w14:paraId="2EE658DA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7" w:type="dxa"/>
          </w:tcPr>
          <w:p w14:paraId="55EB5F23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7" w:type="dxa"/>
          </w:tcPr>
          <w:p w14:paraId="41ADA78B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92620" w14:paraId="75E7830F" w14:textId="77777777" w:rsidTr="00792620">
        <w:tc>
          <w:tcPr>
            <w:tcW w:w="446" w:type="dxa"/>
          </w:tcPr>
          <w:p w14:paraId="53EFB3DF" w14:textId="3EBD5733" w:rsidR="00792620" w:rsidRDefault="00CF797D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979" w:type="dxa"/>
          </w:tcPr>
          <w:p w14:paraId="2DD455D1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8" w:type="dxa"/>
          </w:tcPr>
          <w:p w14:paraId="45ED0AAB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7" w:type="dxa"/>
          </w:tcPr>
          <w:p w14:paraId="31BF107F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7" w:type="dxa"/>
          </w:tcPr>
          <w:p w14:paraId="09E8B1D4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7" w:type="dxa"/>
          </w:tcPr>
          <w:p w14:paraId="3EFAD5C0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7" w:type="dxa"/>
          </w:tcPr>
          <w:p w14:paraId="37E70862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97" w:type="dxa"/>
          </w:tcPr>
          <w:p w14:paraId="35396514" w14:textId="77777777" w:rsidR="00792620" w:rsidRDefault="00792620" w:rsidP="0054716E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2BDCC17A" w14:textId="18672653" w:rsidR="000E46C1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В таблице фиксируются навыки ребёнка по каждому подразделу (по 5-бальной системе).</w:t>
      </w:r>
    </w:p>
    <w:p w14:paraId="4835F1A1" w14:textId="305FDD9D" w:rsidR="00CF797D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CF797D">
        <w:rPr>
          <w:rFonts w:ascii="Times New Roman" w:hAnsi="Times New Roman" w:cs="Times New Roman"/>
          <w:b/>
          <w:bCs/>
          <w:sz w:val="24"/>
        </w:rPr>
        <w:t xml:space="preserve">Н </w:t>
      </w:r>
      <w:r>
        <w:rPr>
          <w:rFonts w:ascii="Times New Roman" w:hAnsi="Times New Roman" w:cs="Times New Roman"/>
          <w:bCs/>
          <w:sz w:val="24"/>
        </w:rPr>
        <w:t>- навыки на начало реализации программы.</w:t>
      </w:r>
    </w:p>
    <w:p w14:paraId="620F70F7" w14:textId="04B1B3DC" w:rsidR="00CF797D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CF797D">
        <w:rPr>
          <w:rFonts w:ascii="Times New Roman" w:hAnsi="Times New Roman" w:cs="Times New Roman"/>
          <w:b/>
          <w:bCs/>
          <w:sz w:val="24"/>
        </w:rPr>
        <w:t>С</w:t>
      </w:r>
      <w:r>
        <w:rPr>
          <w:rFonts w:ascii="Times New Roman" w:hAnsi="Times New Roman" w:cs="Times New Roman"/>
          <w:bCs/>
          <w:sz w:val="24"/>
        </w:rPr>
        <w:t xml:space="preserve"> – навыки работы с презентациями, которые ребёнок демонстрирует в процессе создания самостоятельного проекта. </w:t>
      </w:r>
    </w:p>
    <w:p w14:paraId="3DB97408" w14:textId="77777777" w:rsidR="00584797" w:rsidRDefault="00584797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</w:p>
    <w:p w14:paraId="4D82E32E" w14:textId="77777777" w:rsidR="00CF797D" w:rsidRPr="00584797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584797">
        <w:rPr>
          <w:rFonts w:ascii="Times New Roman" w:hAnsi="Times New Roman" w:cs="Times New Roman"/>
          <w:b/>
          <w:bCs/>
          <w:sz w:val="24"/>
        </w:rPr>
        <w:t>Тестирование</w:t>
      </w:r>
    </w:p>
    <w:p w14:paraId="06F30849" w14:textId="77777777" w:rsidR="00CF797D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CF797D">
        <w:rPr>
          <w:rFonts w:ascii="Times New Roman" w:hAnsi="Times New Roman" w:cs="Times New Roman"/>
          <w:bCs/>
          <w:sz w:val="24"/>
        </w:rPr>
        <w:t>1.Кто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стал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генератором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идей,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создателем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дизайна,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логотипа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интерфейса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YouTube?</w:t>
      </w:r>
    </w:p>
    <w:p w14:paraId="5A000847" w14:textId="77777777" w:rsidR="00CF797D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А) Чад </w:t>
      </w:r>
      <w:r w:rsidRPr="00CF797D">
        <w:rPr>
          <w:rFonts w:ascii="Times New Roman" w:hAnsi="Times New Roman" w:cs="Times New Roman"/>
          <w:bCs/>
          <w:sz w:val="24"/>
        </w:rPr>
        <w:t>Херли</w:t>
      </w:r>
    </w:p>
    <w:p w14:paraId="3ED99F43" w14:textId="1B8F5612" w:rsidR="00CF797D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CF797D">
        <w:rPr>
          <w:rFonts w:ascii="Times New Roman" w:hAnsi="Times New Roman" w:cs="Times New Roman"/>
          <w:bCs/>
          <w:sz w:val="24"/>
        </w:rPr>
        <w:t>Б) Стив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Джобс</w:t>
      </w:r>
    </w:p>
    <w:p w14:paraId="3C1F3DE1" w14:textId="65930886" w:rsidR="00CF797D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CF797D">
        <w:rPr>
          <w:rFonts w:ascii="Times New Roman" w:hAnsi="Times New Roman" w:cs="Times New Roman"/>
          <w:bCs/>
          <w:sz w:val="24"/>
        </w:rPr>
        <w:t>В) свой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ответ</w:t>
      </w:r>
    </w:p>
    <w:p w14:paraId="0EEE5A86" w14:textId="77777777" w:rsidR="00CF797D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CF797D">
        <w:rPr>
          <w:rFonts w:ascii="Times New Roman" w:hAnsi="Times New Roman" w:cs="Times New Roman"/>
          <w:bCs/>
          <w:sz w:val="24"/>
        </w:rPr>
        <w:t>2.Сервис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YouTube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заду</w:t>
      </w:r>
      <w:r>
        <w:rPr>
          <w:rFonts w:ascii="Times New Roman" w:hAnsi="Times New Roman" w:cs="Times New Roman"/>
          <w:bCs/>
          <w:sz w:val="24"/>
        </w:rPr>
        <w:t xml:space="preserve">мывался, </w:t>
      </w:r>
      <w:r w:rsidRPr="00CF797D">
        <w:rPr>
          <w:rFonts w:ascii="Times New Roman" w:hAnsi="Times New Roman" w:cs="Times New Roman"/>
          <w:bCs/>
          <w:sz w:val="24"/>
        </w:rPr>
        <w:t>каксайт:</w:t>
      </w:r>
    </w:p>
    <w:p w14:paraId="61F55208" w14:textId="2235F72A" w:rsidR="00CF797D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CF797D">
        <w:rPr>
          <w:rFonts w:ascii="Times New Roman" w:hAnsi="Times New Roman" w:cs="Times New Roman"/>
          <w:bCs/>
          <w:sz w:val="24"/>
        </w:rPr>
        <w:t>А) для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знакомств,</w:t>
      </w:r>
    </w:p>
    <w:p w14:paraId="4E06B18F" w14:textId="4609128C" w:rsidR="00CF797D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CF797D">
        <w:rPr>
          <w:rFonts w:ascii="Times New Roman" w:hAnsi="Times New Roman" w:cs="Times New Roman"/>
          <w:bCs/>
          <w:sz w:val="24"/>
        </w:rPr>
        <w:t>Б) для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рекламы,</w:t>
      </w:r>
    </w:p>
    <w:p w14:paraId="6A7F4668" w14:textId="0F84474E" w:rsidR="00CF797D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В) для </w:t>
      </w:r>
      <w:r w:rsidRPr="00CF797D">
        <w:rPr>
          <w:rFonts w:ascii="Times New Roman" w:hAnsi="Times New Roman" w:cs="Times New Roman"/>
          <w:bCs/>
          <w:sz w:val="24"/>
        </w:rPr>
        <w:t>хранения собственных видео,</w:t>
      </w:r>
    </w:p>
    <w:p w14:paraId="1EDDAAA0" w14:textId="1F8CF068" w:rsidR="00CF797D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CF797D">
        <w:rPr>
          <w:rFonts w:ascii="Times New Roman" w:hAnsi="Times New Roman" w:cs="Times New Roman"/>
          <w:bCs/>
          <w:sz w:val="24"/>
        </w:rPr>
        <w:t>Г) свой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ответ.</w:t>
      </w:r>
    </w:p>
    <w:p w14:paraId="0D7A32D8" w14:textId="77777777" w:rsidR="00CF797D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CF797D">
        <w:rPr>
          <w:rFonts w:ascii="Times New Roman" w:hAnsi="Times New Roman" w:cs="Times New Roman"/>
          <w:bCs/>
          <w:sz w:val="24"/>
        </w:rPr>
        <w:t>3.Известно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ли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вам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первое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название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сервиса?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(дать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свой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ответ)</w:t>
      </w:r>
    </w:p>
    <w:p w14:paraId="1A231769" w14:textId="77777777" w:rsidR="00CF797D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CF797D">
        <w:rPr>
          <w:rFonts w:ascii="Times New Roman" w:hAnsi="Times New Roman" w:cs="Times New Roman"/>
          <w:bCs/>
          <w:sz w:val="24"/>
        </w:rPr>
        <w:t>4.Сервис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RuTube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даёт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возможности:</w:t>
      </w:r>
    </w:p>
    <w:p w14:paraId="15C9837E" w14:textId="4DE0C258" w:rsidR="00CF797D" w:rsidRDefault="00BC03D3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CF797D">
        <w:rPr>
          <w:rFonts w:ascii="Times New Roman" w:hAnsi="Times New Roman" w:cs="Times New Roman"/>
          <w:bCs/>
          <w:sz w:val="24"/>
        </w:rPr>
        <w:t>А) поиск</w:t>
      </w:r>
      <w:r w:rsidR="00CF797D" w:rsidRPr="00CF797D">
        <w:rPr>
          <w:rFonts w:ascii="Times New Roman" w:hAnsi="Times New Roman" w:cs="Times New Roman"/>
          <w:bCs/>
          <w:sz w:val="24"/>
        </w:rPr>
        <w:t xml:space="preserve"> и</w:t>
      </w:r>
      <w:r w:rsidR="00CF797D">
        <w:rPr>
          <w:rFonts w:ascii="Times New Roman" w:hAnsi="Times New Roman" w:cs="Times New Roman"/>
          <w:bCs/>
          <w:sz w:val="24"/>
        </w:rPr>
        <w:t xml:space="preserve"> </w:t>
      </w:r>
      <w:r w:rsidR="00CF797D" w:rsidRPr="00CF797D">
        <w:rPr>
          <w:rFonts w:ascii="Times New Roman" w:hAnsi="Times New Roman" w:cs="Times New Roman"/>
          <w:bCs/>
          <w:sz w:val="24"/>
        </w:rPr>
        <w:t>просмотр</w:t>
      </w:r>
      <w:r w:rsidR="00CF797D">
        <w:rPr>
          <w:rFonts w:ascii="Times New Roman" w:hAnsi="Times New Roman" w:cs="Times New Roman"/>
          <w:bCs/>
          <w:sz w:val="24"/>
        </w:rPr>
        <w:t xml:space="preserve"> </w:t>
      </w:r>
      <w:r w:rsidR="00CF797D" w:rsidRPr="00CF797D">
        <w:rPr>
          <w:rFonts w:ascii="Times New Roman" w:hAnsi="Times New Roman" w:cs="Times New Roman"/>
          <w:bCs/>
          <w:sz w:val="24"/>
        </w:rPr>
        <w:t>видео,</w:t>
      </w:r>
    </w:p>
    <w:p w14:paraId="61042BA7" w14:textId="77777777" w:rsidR="00CF797D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CF797D">
        <w:rPr>
          <w:rFonts w:ascii="Times New Roman" w:hAnsi="Times New Roman" w:cs="Times New Roman"/>
          <w:bCs/>
          <w:sz w:val="24"/>
        </w:rPr>
        <w:t>Б)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хранение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собственных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видео,</w:t>
      </w:r>
    </w:p>
    <w:p w14:paraId="23EFC0CF" w14:textId="1A305E8C" w:rsidR="00CF797D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CF797D">
        <w:rPr>
          <w:rFonts w:ascii="Times New Roman" w:hAnsi="Times New Roman" w:cs="Times New Roman"/>
          <w:bCs/>
          <w:sz w:val="24"/>
        </w:rPr>
        <w:t>В)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редактирование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BC03D3" w:rsidRPr="00CF797D">
        <w:rPr>
          <w:rFonts w:ascii="Times New Roman" w:hAnsi="Times New Roman" w:cs="Times New Roman"/>
          <w:bCs/>
          <w:sz w:val="24"/>
        </w:rPr>
        <w:t>видео,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встроенным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видеоредактором,</w:t>
      </w:r>
    </w:p>
    <w:p w14:paraId="6DB2C6F0" w14:textId="77777777" w:rsidR="00CF797D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CF797D">
        <w:rPr>
          <w:rFonts w:ascii="Times New Roman" w:hAnsi="Times New Roman" w:cs="Times New Roman"/>
          <w:bCs/>
          <w:sz w:val="24"/>
        </w:rPr>
        <w:lastRenderedPageBreak/>
        <w:t>Г)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Создание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настройка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плейлистов,</w:t>
      </w:r>
    </w:p>
    <w:p w14:paraId="6DBCCAF4" w14:textId="77777777" w:rsidR="00CF797D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CF797D">
        <w:rPr>
          <w:rFonts w:ascii="Times New Roman" w:hAnsi="Times New Roman" w:cs="Times New Roman"/>
          <w:bCs/>
          <w:sz w:val="24"/>
        </w:rPr>
        <w:t>Д)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свой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ответ.</w:t>
      </w:r>
    </w:p>
    <w:p w14:paraId="76966C58" w14:textId="77777777" w:rsidR="00CF797D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CF797D">
        <w:rPr>
          <w:rFonts w:ascii="Times New Roman" w:hAnsi="Times New Roman" w:cs="Times New Roman"/>
          <w:bCs/>
          <w:sz w:val="24"/>
        </w:rPr>
        <w:t>5.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Какие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функции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RuTube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высчитаете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самыми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полезными?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(дать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свой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ответ)</w:t>
      </w:r>
    </w:p>
    <w:p w14:paraId="68C5ACF2" w14:textId="246CD80A" w:rsidR="00CF797D" w:rsidRDefault="00CF797D" w:rsidP="00CF797D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CF797D">
        <w:rPr>
          <w:rFonts w:ascii="Times New Roman" w:hAnsi="Times New Roman" w:cs="Times New Roman"/>
          <w:bCs/>
          <w:sz w:val="24"/>
        </w:rPr>
        <w:t>6.О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каких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возможностях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RuTube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вы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не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знали</w:t>
      </w:r>
      <w:r w:rsidR="00584797"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до</w:t>
      </w:r>
      <w:r w:rsidR="00584797"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изучения</w:t>
      </w:r>
      <w:r w:rsidR="00584797"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курса?</w:t>
      </w:r>
      <w:r w:rsidR="00584797"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(дать</w:t>
      </w:r>
      <w:r w:rsidR="00584797"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свой</w:t>
      </w:r>
      <w:r w:rsidR="00584797">
        <w:rPr>
          <w:rFonts w:ascii="Times New Roman" w:hAnsi="Times New Roman" w:cs="Times New Roman"/>
          <w:bCs/>
          <w:sz w:val="24"/>
        </w:rPr>
        <w:t xml:space="preserve"> </w:t>
      </w:r>
      <w:r w:rsidRPr="00CF797D">
        <w:rPr>
          <w:rFonts w:ascii="Times New Roman" w:hAnsi="Times New Roman" w:cs="Times New Roman"/>
          <w:bCs/>
          <w:sz w:val="24"/>
        </w:rPr>
        <w:t>ответ)</w:t>
      </w:r>
    </w:p>
    <w:p w14:paraId="04D6C112" w14:textId="77777777" w:rsidR="00584797" w:rsidRDefault="00584797" w:rsidP="00584797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14:paraId="66E42F64" w14:textId="77777777" w:rsidR="00584797" w:rsidRPr="00584797" w:rsidRDefault="00584797" w:rsidP="00584797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584797">
        <w:rPr>
          <w:rFonts w:ascii="Times New Roman" w:hAnsi="Times New Roman" w:cs="Times New Roman"/>
          <w:b/>
          <w:bCs/>
          <w:sz w:val="24"/>
        </w:rPr>
        <w:t xml:space="preserve">Диагностическая карта </w:t>
      </w:r>
    </w:p>
    <w:p w14:paraId="5AFAECD6" w14:textId="77777777" w:rsidR="00584797" w:rsidRPr="00584797" w:rsidRDefault="00584797" w:rsidP="00584797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84797">
        <w:rPr>
          <w:rFonts w:ascii="Times New Roman" w:hAnsi="Times New Roman" w:cs="Times New Roman"/>
          <w:bCs/>
          <w:sz w:val="24"/>
        </w:rPr>
        <w:t>Чтобы отследить динамику развития технических навыков каждого ребёнка, заполняется следующая карта: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6"/>
        <w:gridCol w:w="1979"/>
        <w:gridCol w:w="1198"/>
        <w:gridCol w:w="1197"/>
        <w:gridCol w:w="1197"/>
        <w:gridCol w:w="1197"/>
        <w:gridCol w:w="1197"/>
        <w:gridCol w:w="1197"/>
      </w:tblGrid>
      <w:tr w:rsidR="00584797" w:rsidRPr="00584797" w14:paraId="505FCEC6" w14:textId="77777777" w:rsidTr="00E4083A">
        <w:tc>
          <w:tcPr>
            <w:tcW w:w="446" w:type="dxa"/>
            <w:vMerge w:val="restart"/>
          </w:tcPr>
          <w:p w14:paraId="675CC1F4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  <w:r w:rsidRPr="00584797"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  <w:t>№</w:t>
            </w:r>
          </w:p>
        </w:tc>
        <w:tc>
          <w:tcPr>
            <w:tcW w:w="1979" w:type="dxa"/>
            <w:vMerge w:val="restart"/>
          </w:tcPr>
          <w:p w14:paraId="6C89A347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  <w:r w:rsidRPr="00584797"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  <w:t xml:space="preserve">Фамилия и имя ребёнка </w:t>
            </w:r>
          </w:p>
        </w:tc>
        <w:tc>
          <w:tcPr>
            <w:tcW w:w="2395" w:type="dxa"/>
            <w:gridSpan w:val="2"/>
          </w:tcPr>
          <w:p w14:paraId="7749BB5F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  <w:r w:rsidRPr="00584797"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  <w:t xml:space="preserve">Создание видео-альбома из фото с помощью онлайн сервисов </w:t>
            </w:r>
          </w:p>
        </w:tc>
        <w:tc>
          <w:tcPr>
            <w:tcW w:w="2394" w:type="dxa"/>
            <w:gridSpan w:val="2"/>
          </w:tcPr>
          <w:p w14:paraId="62A630F5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  <w:r w:rsidRPr="00584797"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  <w:t>Работа с сервисов YouTube</w:t>
            </w:r>
          </w:p>
        </w:tc>
        <w:tc>
          <w:tcPr>
            <w:tcW w:w="2394" w:type="dxa"/>
            <w:gridSpan w:val="2"/>
          </w:tcPr>
          <w:p w14:paraId="1CB1142D" w14:textId="60585895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  <w:r w:rsidRPr="00584797"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  <w:t xml:space="preserve">Знакомство с </w:t>
            </w:r>
            <w:r w:rsidR="00BC03D3" w:rsidRPr="00584797"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  <w:t>интерфейсом видео</w:t>
            </w:r>
            <w:r w:rsidRPr="00584797"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  <w:t xml:space="preserve"> редакторов </w:t>
            </w:r>
          </w:p>
        </w:tc>
      </w:tr>
      <w:tr w:rsidR="00584797" w:rsidRPr="00584797" w14:paraId="0F0C3EE4" w14:textId="77777777" w:rsidTr="00E4083A">
        <w:tc>
          <w:tcPr>
            <w:tcW w:w="446" w:type="dxa"/>
            <w:vMerge/>
          </w:tcPr>
          <w:p w14:paraId="068C6643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979" w:type="dxa"/>
            <w:vMerge/>
          </w:tcPr>
          <w:p w14:paraId="533BD422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98" w:type="dxa"/>
          </w:tcPr>
          <w:p w14:paraId="3945F43E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  <w:r w:rsidRPr="00584797"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  <w:t>Н</w:t>
            </w:r>
          </w:p>
        </w:tc>
        <w:tc>
          <w:tcPr>
            <w:tcW w:w="1197" w:type="dxa"/>
          </w:tcPr>
          <w:p w14:paraId="4BB7CAD6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  <w:r w:rsidRPr="00584797"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  <w:t>С</w:t>
            </w:r>
          </w:p>
        </w:tc>
        <w:tc>
          <w:tcPr>
            <w:tcW w:w="1197" w:type="dxa"/>
          </w:tcPr>
          <w:p w14:paraId="64ED4530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  <w:r w:rsidRPr="00584797"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  <w:t>Н</w:t>
            </w:r>
          </w:p>
        </w:tc>
        <w:tc>
          <w:tcPr>
            <w:tcW w:w="1197" w:type="dxa"/>
          </w:tcPr>
          <w:p w14:paraId="7D842D48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  <w:r w:rsidRPr="00584797"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  <w:t>С</w:t>
            </w:r>
          </w:p>
        </w:tc>
        <w:tc>
          <w:tcPr>
            <w:tcW w:w="1197" w:type="dxa"/>
          </w:tcPr>
          <w:p w14:paraId="52CA241B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  <w:r w:rsidRPr="00584797"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  <w:t>Н</w:t>
            </w:r>
          </w:p>
        </w:tc>
        <w:tc>
          <w:tcPr>
            <w:tcW w:w="1197" w:type="dxa"/>
          </w:tcPr>
          <w:p w14:paraId="2FD810E0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  <w:r w:rsidRPr="00584797"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  <w:t>С</w:t>
            </w:r>
          </w:p>
        </w:tc>
      </w:tr>
      <w:tr w:rsidR="00584797" w:rsidRPr="00584797" w14:paraId="5AEF09D3" w14:textId="77777777" w:rsidTr="00E4083A">
        <w:tc>
          <w:tcPr>
            <w:tcW w:w="446" w:type="dxa"/>
          </w:tcPr>
          <w:p w14:paraId="63D55850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  <w:r w:rsidRPr="00584797"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979" w:type="dxa"/>
          </w:tcPr>
          <w:p w14:paraId="0AA9EAB4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98" w:type="dxa"/>
          </w:tcPr>
          <w:p w14:paraId="339DB59C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97" w:type="dxa"/>
          </w:tcPr>
          <w:p w14:paraId="444D00AE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97" w:type="dxa"/>
          </w:tcPr>
          <w:p w14:paraId="591FF956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97" w:type="dxa"/>
          </w:tcPr>
          <w:p w14:paraId="3AAD4830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97" w:type="dxa"/>
          </w:tcPr>
          <w:p w14:paraId="24B71B27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97" w:type="dxa"/>
          </w:tcPr>
          <w:p w14:paraId="1F99661C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</w:tr>
      <w:tr w:rsidR="00584797" w:rsidRPr="00584797" w14:paraId="54AD45E2" w14:textId="77777777" w:rsidTr="00E4083A">
        <w:tc>
          <w:tcPr>
            <w:tcW w:w="446" w:type="dxa"/>
          </w:tcPr>
          <w:p w14:paraId="1F58D2B3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  <w:r w:rsidRPr="00584797"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979" w:type="dxa"/>
          </w:tcPr>
          <w:p w14:paraId="2D97D7D9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98" w:type="dxa"/>
          </w:tcPr>
          <w:p w14:paraId="354069DD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97" w:type="dxa"/>
          </w:tcPr>
          <w:p w14:paraId="032A0873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97" w:type="dxa"/>
          </w:tcPr>
          <w:p w14:paraId="7E92C9FD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97" w:type="dxa"/>
          </w:tcPr>
          <w:p w14:paraId="605BE12D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97" w:type="dxa"/>
          </w:tcPr>
          <w:p w14:paraId="3FDA6C44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97" w:type="dxa"/>
          </w:tcPr>
          <w:p w14:paraId="39783C47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</w:tr>
      <w:tr w:rsidR="00584797" w:rsidRPr="00584797" w14:paraId="537FB741" w14:textId="77777777" w:rsidTr="00E4083A">
        <w:tc>
          <w:tcPr>
            <w:tcW w:w="446" w:type="dxa"/>
          </w:tcPr>
          <w:p w14:paraId="165EE3FE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  <w:r w:rsidRPr="00584797"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979" w:type="dxa"/>
          </w:tcPr>
          <w:p w14:paraId="515D4889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98" w:type="dxa"/>
          </w:tcPr>
          <w:p w14:paraId="02B491A1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97" w:type="dxa"/>
          </w:tcPr>
          <w:p w14:paraId="64438981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97" w:type="dxa"/>
          </w:tcPr>
          <w:p w14:paraId="0DFF06AA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97" w:type="dxa"/>
          </w:tcPr>
          <w:p w14:paraId="0BAF6859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97" w:type="dxa"/>
          </w:tcPr>
          <w:p w14:paraId="6342E7D6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97" w:type="dxa"/>
          </w:tcPr>
          <w:p w14:paraId="18C4DDDA" w14:textId="77777777" w:rsidR="00584797" w:rsidRPr="00584797" w:rsidRDefault="00584797" w:rsidP="00584797">
            <w:pPr>
              <w:tabs>
                <w:tab w:val="left" w:pos="109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lang w:eastAsia="ru-RU"/>
              </w:rPr>
            </w:pPr>
          </w:p>
        </w:tc>
      </w:tr>
    </w:tbl>
    <w:p w14:paraId="65A62841" w14:textId="77777777" w:rsidR="00584797" w:rsidRPr="00584797" w:rsidRDefault="00584797" w:rsidP="00584797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84797">
        <w:rPr>
          <w:rFonts w:ascii="Times New Roman" w:hAnsi="Times New Roman" w:cs="Times New Roman"/>
          <w:bCs/>
          <w:sz w:val="24"/>
        </w:rPr>
        <w:t>В таблице фиксируются навыки ребёнка по каждому подразделу (по 5-бальной системе).</w:t>
      </w:r>
    </w:p>
    <w:p w14:paraId="3263382E" w14:textId="77777777" w:rsidR="00584797" w:rsidRPr="00584797" w:rsidRDefault="00584797" w:rsidP="00584797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84797">
        <w:rPr>
          <w:rFonts w:ascii="Times New Roman" w:hAnsi="Times New Roman" w:cs="Times New Roman"/>
          <w:b/>
          <w:bCs/>
          <w:sz w:val="24"/>
        </w:rPr>
        <w:t xml:space="preserve">Н </w:t>
      </w:r>
      <w:r w:rsidRPr="00584797">
        <w:rPr>
          <w:rFonts w:ascii="Times New Roman" w:hAnsi="Times New Roman" w:cs="Times New Roman"/>
          <w:bCs/>
          <w:sz w:val="24"/>
        </w:rPr>
        <w:t>- навыки на начало реализации программы.</w:t>
      </w:r>
    </w:p>
    <w:p w14:paraId="236F0C23" w14:textId="77777777" w:rsidR="00584797" w:rsidRPr="00584797" w:rsidRDefault="00584797" w:rsidP="00584797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84797">
        <w:rPr>
          <w:rFonts w:ascii="Times New Roman" w:hAnsi="Times New Roman" w:cs="Times New Roman"/>
          <w:b/>
          <w:bCs/>
          <w:sz w:val="24"/>
        </w:rPr>
        <w:t>С</w:t>
      </w:r>
      <w:r w:rsidRPr="00584797">
        <w:rPr>
          <w:rFonts w:ascii="Times New Roman" w:hAnsi="Times New Roman" w:cs="Times New Roman"/>
          <w:bCs/>
          <w:sz w:val="24"/>
        </w:rPr>
        <w:t xml:space="preserve"> – навыки работы с презентациями, которые ребёнок демонстрирует в процессе создания самостоятельного проекта. </w:t>
      </w:r>
    </w:p>
    <w:p w14:paraId="09A22934" w14:textId="7463B98F" w:rsidR="00584797" w:rsidRPr="00584797" w:rsidRDefault="00584797" w:rsidP="00584797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584797">
        <w:rPr>
          <w:rFonts w:ascii="Times New Roman" w:hAnsi="Times New Roman" w:cs="Times New Roman"/>
          <w:b/>
          <w:bCs/>
          <w:sz w:val="24"/>
        </w:rPr>
        <w:t>Критерии оценки проектной работы.</w:t>
      </w:r>
    </w:p>
    <w:p w14:paraId="649FBC3D" w14:textId="77777777" w:rsidR="00584797" w:rsidRPr="00584797" w:rsidRDefault="00584797" w:rsidP="00584797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584797">
        <w:rPr>
          <w:rFonts w:ascii="Times New Roman" w:hAnsi="Times New Roman" w:cs="Times New Roman"/>
          <w:b/>
          <w:bCs/>
          <w:sz w:val="24"/>
        </w:rPr>
        <w:t xml:space="preserve">1.Решение проблем как ключевая компетентность </w:t>
      </w:r>
    </w:p>
    <w:p w14:paraId="648B1D90" w14:textId="77777777" w:rsidR="00584797" w:rsidRPr="00584797" w:rsidRDefault="00584797" w:rsidP="00584797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  <w:u w:val="single"/>
        </w:rPr>
      </w:pPr>
      <w:r w:rsidRPr="00584797">
        <w:rPr>
          <w:rFonts w:ascii="Times New Roman" w:hAnsi="Times New Roman" w:cs="Times New Roman"/>
          <w:bCs/>
          <w:sz w:val="24"/>
          <w:u w:val="single"/>
        </w:rPr>
        <w:t>Постановка проблемы:</w:t>
      </w:r>
    </w:p>
    <w:p w14:paraId="5F42DA08" w14:textId="39DCC23D" w:rsidR="00584797" w:rsidRDefault="00584797" w:rsidP="00584797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9C355E">
        <w:rPr>
          <w:rFonts w:ascii="Times New Roman" w:hAnsi="Times New Roman" w:cs="Times New Roman"/>
          <w:b/>
          <w:bCs/>
          <w:sz w:val="24"/>
        </w:rPr>
        <w:t>1 балл: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признаком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того,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что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учащийся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понимает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проблему,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является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развернутое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высказывание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по этому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вопросу.</w:t>
      </w:r>
    </w:p>
    <w:p w14:paraId="69849E59" w14:textId="77777777" w:rsidR="009C355E" w:rsidRDefault="00584797" w:rsidP="00584797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9C355E">
        <w:rPr>
          <w:rFonts w:ascii="Times New Roman" w:hAnsi="Times New Roman" w:cs="Times New Roman"/>
          <w:b/>
          <w:bCs/>
          <w:sz w:val="24"/>
        </w:rPr>
        <w:t>2 балл:</w:t>
      </w:r>
      <w:r w:rsidRPr="00584797">
        <w:rPr>
          <w:rFonts w:ascii="Times New Roman" w:hAnsi="Times New Roman" w:cs="Times New Roman"/>
          <w:bCs/>
          <w:sz w:val="24"/>
        </w:rPr>
        <w:t xml:space="preserve"> учащийся, объясняя   причины, по   которым   он   выбрал   работу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именно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над этой проблемой, не только формулирует ее своими словами, но 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приводит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свое   отношение   к   проблеме   и, возможно, указывает   на   свое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видение   причин   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последствий   ее   существования; обращаем   внимание: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указание   на   внешнюю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необходимость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изучить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какой-либо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вопрос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часто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является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признаком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неприятия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проблемы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учащимся.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1665D855" w14:textId="1FBBAEFA" w:rsidR="00584797" w:rsidRDefault="00584797" w:rsidP="00584797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9C355E">
        <w:rPr>
          <w:rFonts w:ascii="Times New Roman" w:hAnsi="Times New Roman" w:cs="Times New Roman"/>
          <w:b/>
          <w:bCs/>
          <w:sz w:val="24"/>
        </w:rPr>
        <w:t>3балл: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важно,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чтобы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в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описании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ситуации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были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указаны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те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позиции,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которым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положение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дел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не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устраивает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учащегося.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4F1D0261" w14:textId="39DADB3B" w:rsidR="00584797" w:rsidRPr="00584797" w:rsidRDefault="00584797" w:rsidP="00584797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9C355E">
        <w:rPr>
          <w:rFonts w:ascii="Times New Roman" w:hAnsi="Times New Roman" w:cs="Times New Roman"/>
          <w:b/>
          <w:bCs/>
          <w:sz w:val="24"/>
        </w:rPr>
        <w:t>4</w:t>
      </w:r>
      <w:r w:rsidR="009C355E" w:rsidRPr="009C355E">
        <w:rPr>
          <w:rFonts w:ascii="Times New Roman" w:hAnsi="Times New Roman" w:cs="Times New Roman"/>
          <w:b/>
          <w:bCs/>
          <w:sz w:val="24"/>
        </w:rPr>
        <w:t xml:space="preserve"> балл</w:t>
      </w:r>
      <w:r w:rsidRPr="009C355E">
        <w:rPr>
          <w:rFonts w:ascii="Times New Roman" w:hAnsi="Times New Roman" w:cs="Times New Roman"/>
          <w:b/>
          <w:bCs/>
          <w:sz w:val="24"/>
        </w:rPr>
        <w:t>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учащийся   должен   не   только   описать   желаемую   ситуацию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(которая,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предположительно, станет следствием реализации проекта), но 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указать   те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причины,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которым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он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считает,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что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такое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положение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вещей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окажется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лучше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существующего.</w:t>
      </w:r>
    </w:p>
    <w:p w14:paraId="24B82EDD" w14:textId="77777777" w:rsidR="009C355E" w:rsidRDefault="009C355E" w:rsidP="00584797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9C355E"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9C355E">
        <w:rPr>
          <w:rFonts w:ascii="Times New Roman" w:hAnsi="Times New Roman" w:cs="Times New Roman"/>
          <w:b/>
          <w:bCs/>
          <w:sz w:val="24"/>
        </w:rPr>
        <w:t>балл</w:t>
      </w:r>
      <w:r w:rsidR="00584797" w:rsidRPr="009C355E">
        <w:rPr>
          <w:rFonts w:ascii="Times New Roman" w:hAnsi="Times New Roman" w:cs="Times New Roman"/>
          <w:b/>
          <w:bCs/>
          <w:sz w:val="24"/>
        </w:rPr>
        <w:t>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противоречие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должно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быть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четко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сформулировано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учащимся,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таким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образом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он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делает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первый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шаг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к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самостоятельной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формулировке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проблемы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(поскольку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в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основе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каждой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проблемы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лежит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противоречие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между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существующей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и идеальной</w:t>
      </w:r>
      <w:r w:rsidR="00584797">
        <w:rPr>
          <w:rFonts w:ascii="Times New Roman" w:hAnsi="Times New Roman" w:cs="Times New Roman"/>
          <w:bCs/>
          <w:sz w:val="24"/>
        </w:rPr>
        <w:t xml:space="preserve"> </w:t>
      </w:r>
      <w:r w:rsidR="00584797" w:rsidRPr="00584797">
        <w:rPr>
          <w:rFonts w:ascii="Times New Roman" w:hAnsi="Times New Roman" w:cs="Times New Roman"/>
          <w:bCs/>
          <w:sz w:val="24"/>
        </w:rPr>
        <w:t>ситуацией).</w:t>
      </w:r>
    </w:p>
    <w:p w14:paraId="2F29A026" w14:textId="226DD3DC" w:rsidR="00E4083A" w:rsidRDefault="00584797" w:rsidP="00584797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9C355E">
        <w:rPr>
          <w:rFonts w:ascii="Times New Roman" w:hAnsi="Times New Roman" w:cs="Times New Roman"/>
          <w:b/>
          <w:bCs/>
          <w:sz w:val="24"/>
        </w:rPr>
        <w:t>6</w:t>
      </w:r>
      <w:r w:rsidR="009C355E" w:rsidRPr="009C355E">
        <w:rPr>
          <w:rFonts w:ascii="Times New Roman" w:hAnsi="Times New Roman" w:cs="Times New Roman"/>
          <w:b/>
          <w:bCs/>
          <w:sz w:val="24"/>
        </w:rPr>
        <w:t xml:space="preserve"> балл:</w:t>
      </w:r>
      <w:r w:rsidR="009C355E" w:rsidRPr="00584797">
        <w:rPr>
          <w:rFonts w:ascii="Times New Roman" w:hAnsi="Times New Roman" w:cs="Times New Roman"/>
          <w:bCs/>
          <w:sz w:val="24"/>
        </w:rPr>
        <w:t xml:space="preserve"> поскольку</w:t>
      </w:r>
      <w:r w:rsidRPr="00584797">
        <w:rPr>
          <w:rFonts w:ascii="Times New Roman" w:hAnsi="Times New Roman" w:cs="Times New Roman"/>
          <w:bCs/>
          <w:sz w:val="24"/>
        </w:rPr>
        <w:t xml:space="preserve">   причины   существования   любой   проблемы   также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являются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 xml:space="preserve">проблемами   более   низкого   </w:t>
      </w:r>
      <w:r w:rsidR="009C355E" w:rsidRPr="00584797">
        <w:rPr>
          <w:rFonts w:ascii="Times New Roman" w:hAnsi="Times New Roman" w:cs="Times New Roman"/>
          <w:bCs/>
          <w:sz w:val="24"/>
        </w:rPr>
        <w:t>уровня, выявляя</w:t>
      </w:r>
      <w:r w:rsidRPr="00584797">
        <w:rPr>
          <w:rFonts w:ascii="Times New Roman" w:hAnsi="Times New Roman" w:cs="Times New Roman"/>
          <w:bCs/>
          <w:sz w:val="24"/>
        </w:rPr>
        <w:t xml:space="preserve">   </w:t>
      </w:r>
      <w:r w:rsidR="009C355E" w:rsidRPr="00584797">
        <w:rPr>
          <w:rFonts w:ascii="Times New Roman" w:hAnsi="Times New Roman" w:cs="Times New Roman"/>
          <w:bCs/>
          <w:sz w:val="24"/>
        </w:rPr>
        <w:t>их, учащийся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демонстрирует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умение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анализировать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ситуацию,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с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одной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стороны,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и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получает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опыт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постановки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проблем– с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другой.</w:t>
      </w:r>
    </w:p>
    <w:p w14:paraId="22BCBE01" w14:textId="4E52EAFD" w:rsidR="00E4083A" w:rsidRDefault="00584797" w:rsidP="00584797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9C355E">
        <w:rPr>
          <w:rFonts w:ascii="Times New Roman" w:hAnsi="Times New Roman" w:cs="Times New Roman"/>
          <w:b/>
          <w:bCs/>
          <w:sz w:val="24"/>
        </w:rPr>
        <w:lastRenderedPageBreak/>
        <w:t>7</w:t>
      </w:r>
      <w:r w:rsidR="00E4083A" w:rsidRPr="009C355E">
        <w:rPr>
          <w:rFonts w:ascii="Times New Roman" w:hAnsi="Times New Roman" w:cs="Times New Roman"/>
          <w:b/>
          <w:bCs/>
          <w:sz w:val="24"/>
        </w:rPr>
        <w:t xml:space="preserve"> </w:t>
      </w:r>
      <w:r w:rsidR="009C355E" w:rsidRPr="009C355E">
        <w:rPr>
          <w:rFonts w:ascii="Times New Roman" w:hAnsi="Times New Roman" w:cs="Times New Roman"/>
          <w:b/>
          <w:bCs/>
          <w:sz w:val="24"/>
        </w:rPr>
        <w:t>балл</w:t>
      </w:r>
      <w:r w:rsidRPr="009C355E">
        <w:rPr>
          <w:rFonts w:ascii="Times New Roman" w:hAnsi="Times New Roman" w:cs="Times New Roman"/>
          <w:b/>
          <w:bCs/>
          <w:sz w:val="24"/>
        </w:rPr>
        <w:t>: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анализ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причин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существования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проблемы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должен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основываться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на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="00E4083A" w:rsidRPr="00584797">
        <w:rPr>
          <w:rFonts w:ascii="Times New Roman" w:hAnsi="Times New Roman" w:cs="Times New Roman"/>
          <w:bCs/>
          <w:sz w:val="24"/>
        </w:rPr>
        <w:t xml:space="preserve">построении </w:t>
      </w:r>
      <w:r w:rsidR="00E4083A">
        <w:rPr>
          <w:rFonts w:ascii="Times New Roman" w:hAnsi="Times New Roman" w:cs="Times New Roman"/>
          <w:bCs/>
          <w:sz w:val="24"/>
        </w:rPr>
        <w:t>причинно</w:t>
      </w:r>
      <w:r w:rsidRPr="00584797">
        <w:rPr>
          <w:rFonts w:ascii="Times New Roman" w:hAnsi="Times New Roman" w:cs="Times New Roman"/>
          <w:bCs/>
          <w:sz w:val="24"/>
        </w:rPr>
        <w:t>-следственных связей, кроме того, учащийся может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оценить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проблему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как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решаемую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или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нерешаемую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для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себя.</w:t>
      </w:r>
    </w:p>
    <w:p w14:paraId="7EA8B033" w14:textId="54EBDFF1" w:rsidR="00584797" w:rsidRDefault="00584797" w:rsidP="00584797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9C355E">
        <w:rPr>
          <w:rFonts w:ascii="Times New Roman" w:hAnsi="Times New Roman" w:cs="Times New Roman"/>
          <w:b/>
          <w:bCs/>
          <w:sz w:val="24"/>
        </w:rPr>
        <w:t>8</w:t>
      </w:r>
      <w:r w:rsidR="00E4083A" w:rsidRPr="009C355E">
        <w:rPr>
          <w:rFonts w:ascii="Times New Roman" w:hAnsi="Times New Roman" w:cs="Times New Roman"/>
          <w:b/>
          <w:bCs/>
          <w:sz w:val="24"/>
        </w:rPr>
        <w:t xml:space="preserve"> </w:t>
      </w:r>
      <w:r w:rsidR="009C355E" w:rsidRPr="009C355E">
        <w:rPr>
          <w:rFonts w:ascii="Times New Roman" w:hAnsi="Times New Roman" w:cs="Times New Roman"/>
          <w:b/>
          <w:bCs/>
          <w:sz w:val="24"/>
        </w:rPr>
        <w:t>балл</w:t>
      </w:r>
      <w:r w:rsidR="00E4083A" w:rsidRPr="009C355E">
        <w:rPr>
          <w:rFonts w:ascii="Times New Roman" w:hAnsi="Times New Roman" w:cs="Times New Roman"/>
          <w:b/>
          <w:bCs/>
          <w:sz w:val="24"/>
        </w:rPr>
        <w:t>:</w:t>
      </w:r>
      <w:r w:rsidR="00E4083A" w:rsidRPr="00584797">
        <w:rPr>
          <w:rFonts w:ascii="Times New Roman" w:hAnsi="Times New Roman" w:cs="Times New Roman"/>
          <w:bCs/>
          <w:sz w:val="24"/>
        </w:rPr>
        <w:t xml:space="preserve"> выполняется</w:t>
      </w:r>
      <w:r w:rsidRPr="00584797">
        <w:rPr>
          <w:rFonts w:ascii="Times New Roman" w:hAnsi="Times New Roman" w:cs="Times New Roman"/>
          <w:bCs/>
          <w:sz w:val="24"/>
        </w:rPr>
        <w:t>,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по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сути,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та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же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операция,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что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и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на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предыдущей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ступени,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 xml:space="preserve">однако   учащийся   уделяет   равное   внимание   как   </w:t>
      </w:r>
      <w:r w:rsidR="00E4083A" w:rsidRPr="00584797">
        <w:rPr>
          <w:rFonts w:ascii="Times New Roman" w:hAnsi="Times New Roman" w:cs="Times New Roman"/>
          <w:bCs/>
          <w:sz w:val="24"/>
        </w:rPr>
        <w:t>причинам, так</w:t>
      </w:r>
      <w:r w:rsidRPr="00584797">
        <w:rPr>
          <w:rFonts w:ascii="Times New Roman" w:hAnsi="Times New Roman" w:cs="Times New Roman"/>
          <w:bCs/>
          <w:sz w:val="24"/>
        </w:rPr>
        <w:t xml:space="preserve">   и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последствиям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существования проблемы, положенной в основу его проекта,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таким образом,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прогнозируя</w:t>
      </w:r>
      <w:r w:rsidR="00E4083A">
        <w:rPr>
          <w:rFonts w:ascii="Times New Roman" w:hAnsi="Times New Roman" w:cs="Times New Roman"/>
          <w:bCs/>
          <w:sz w:val="24"/>
        </w:rPr>
        <w:t xml:space="preserve"> </w:t>
      </w:r>
      <w:r w:rsidRPr="00584797">
        <w:rPr>
          <w:rFonts w:ascii="Times New Roman" w:hAnsi="Times New Roman" w:cs="Times New Roman"/>
          <w:bCs/>
          <w:sz w:val="24"/>
        </w:rPr>
        <w:t>развитие ситуации.</w:t>
      </w:r>
    </w:p>
    <w:p w14:paraId="21D55149" w14:textId="77777777" w:rsidR="00E4083A" w:rsidRDefault="00E4083A" w:rsidP="00584797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</w:p>
    <w:p w14:paraId="350BC48F" w14:textId="77FB0866" w:rsidR="00E4083A" w:rsidRPr="00E4083A" w:rsidRDefault="00E4083A" w:rsidP="00E4083A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E4083A">
        <w:rPr>
          <w:rFonts w:ascii="Times New Roman" w:hAnsi="Times New Roman" w:cs="Times New Roman"/>
          <w:b/>
          <w:bCs/>
          <w:sz w:val="24"/>
        </w:rPr>
        <w:t>Целеполагание и планирование</w:t>
      </w:r>
      <w:r w:rsidR="009C355E">
        <w:rPr>
          <w:rFonts w:ascii="Times New Roman" w:hAnsi="Times New Roman" w:cs="Times New Roman"/>
          <w:b/>
          <w:bCs/>
          <w:sz w:val="24"/>
        </w:rPr>
        <w:t>:</w:t>
      </w:r>
    </w:p>
    <w:p w14:paraId="60659A6C" w14:textId="77777777" w:rsidR="00E4083A" w:rsidRPr="00E4083A" w:rsidRDefault="00E4083A" w:rsidP="00E4083A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  <w:u w:val="single"/>
        </w:rPr>
      </w:pPr>
      <w:r w:rsidRPr="00E4083A">
        <w:rPr>
          <w:rFonts w:ascii="Times New Roman" w:hAnsi="Times New Roman" w:cs="Times New Roman"/>
          <w:bCs/>
          <w:sz w:val="24"/>
          <w:u w:val="single"/>
        </w:rPr>
        <w:t>Постановка цели и определение стратегии деятельности</w:t>
      </w:r>
    </w:p>
    <w:p w14:paraId="32083A05" w14:textId="103E78C5" w:rsidR="00E4083A" w:rsidRDefault="00E4083A" w:rsidP="00E4083A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E4083A">
        <w:rPr>
          <w:rFonts w:ascii="Times New Roman" w:hAnsi="Times New Roman" w:cs="Times New Roman"/>
          <w:b/>
          <w:bCs/>
          <w:sz w:val="24"/>
        </w:rPr>
        <w:t>1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/>
          <w:bCs/>
          <w:sz w:val="24"/>
        </w:rPr>
        <w:t>балл: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признаком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того,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что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учащийся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понимает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цель,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является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развернутое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высказывание.</w:t>
      </w:r>
    </w:p>
    <w:p w14:paraId="54A44730" w14:textId="2933F9FE" w:rsidR="00E4083A" w:rsidRDefault="00E4083A" w:rsidP="00E4083A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E4083A">
        <w:rPr>
          <w:rFonts w:ascii="Times New Roman" w:hAnsi="Times New Roman" w:cs="Times New Roman"/>
          <w:b/>
          <w:bCs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 xml:space="preserve"> балл</w:t>
      </w:r>
      <w:r w:rsidRPr="00E4083A">
        <w:rPr>
          <w:rFonts w:ascii="Times New Roman" w:hAnsi="Times New Roman" w:cs="Times New Roman"/>
          <w:b/>
          <w:bCs/>
          <w:sz w:val="24"/>
        </w:rPr>
        <w:t>:</w:t>
      </w:r>
      <w:r w:rsidRPr="00E4083A">
        <w:rPr>
          <w:rFonts w:ascii="Times New Roman" w:hAnsi="Times New Roman" w:cs="Times New Roman"/>
          <w:bCs/>
          <w:sz w:val="24"/>
        </w:rPr>
        <w:t xml:space="preserve"> учащийся   подтверждает   понимание   цели   на   более   глубоком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уровне,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предлагая   ее   деление   на   задачи, окончательные   формулировки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которых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подсказывает учитель (не следует путать задачи, указывающие на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промежуточные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результаты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деятельности,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с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этапами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работы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над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проектом).</w:t>
      </w:r>
    </w:p>
    <w:p w14:paraId="4A15AF84" w14:textId="08494BBB" w:rsidR="00E4083A" w:rsidRDefault="00E4083A" w:rsidP="00E4083A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E4083A">
        <w:rPr>
          <w:rFonts w:ascii="Times New Roman" w:hAnsi="Times New Roman" w:cs="Times New Roman"/>
          <w:b/>
          <w:bCs/>
          <w:sz w:val="24"/>
        </w:rPr>
        <w:t>3</w:t>
      </w:r>
      <w:r>
        <w:rPr>
          <w:rFonts w:ascii="Times New Roman" w:hAnsi="Times New Roman" w:cs="Times New Roman"/>
          <w:b/>
          <w:bCs/>
          <w:sz w:val="24"/>
        </w:rPr>
        <w:t xml:space="preserve"> балл</w:t>
      </w:r>
      <w:r w:rsidRPr="00E4083A">
        <w:rPr>
          <w:rFonts w:ascii="Times New Roman" w:hAnsi="Times New Roman" w:cs="Times New Roman"/>
          <w:bCs/>
          <w:sz w:val="24"/>
        </w:rPr>
        <w:t>: учащийся должен предложить задачи, без решения которых цель не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может   быть   достигнута, при   этом   в   предложенном   им   списке   могут   быть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упущены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1-2задачи,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главное,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чтобы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не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были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предложены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те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задачи,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решение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которых   никак   не   связано   с   продвижением   к   цели; учитель   помогает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сформулировать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задачи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грамотно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с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позиции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языковых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норм.</w:t>
      </w:r>
    </w:p>
    <w:p w14:paraId="6EFF77D4" w14:textId="193CCF51" w:rsidR="00E4083A" w:rsidRDefault="00E4083A" w:rsidP="00E4083A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E4083A">
        <w:rPr>
          <w:rFonts w:ascii="Times New Roman" w:hAnsi="Times New Roman" w:cs="Times New Roman"/>
          <w:b/>
          <w:bCs/>
          <w:sz w:val="24"/>
        </w:rPr>
        <w:t>4</w:t>
      </w:r>
      <w:r>
        <w:rPr>
          <w:rFonts w:ascii="Times New Roman" w:hAnsi="Times New Roman" w:cs="Times New Roman"/>
          <w:b/>
          <w:bCs/>
          <w:sz w:val="24"/>
        </w:rPr>
        <w:t xml:space="preserve"> балл</w:t>
      </w:r>
      <w:r w:rsidRPr="00E4083A">
        <w:rPr>
          <w:rFonts w:ascii="Times New Roman" w:hAnsi="Times New Roman" w:cs="Times New Roman"/>
          <w:b/>
          <w:bCs/>
          <w:sz w:val="24"/>
        </w:rPr>
        <w:t>:</w:t>
      </w:r>
      <w:r w:rsidRPr="00E4083A">
        <w:rPr>
          <w:rFonts w:ascii="Times New Roman" w:hAnsi="Times New Roman" w:cs="Times New Roman"/>
          <w:bCs/>
          <w:sz w:val="24"/>
        </w:rPr>
        <w:t xml:space="preserve"> цель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должна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соответствовать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проблеме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(например,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если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в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качестве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проблемы   заявлено   отсутствие   общих   интересов   у   мальчиков   и   девочек,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обучающихся   в   одном   классе, странно   видеть   в   качестве   цели   проекта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проведение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тематического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литературного вечера).</w:t>
      </w:r>
    </w:p>
    <w:p w14:paraId="5EF9F655" w14:textId="213083EF" w:rsidR="00E4083A" w:rsidRDefault="00E4083A" w:rsidP="00E4083A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E4083A"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/>
          <w:b/>
          <w:bCs/>
          <w:sz w:val="24"/>
        </w:rPr>
        <w:t xml:space="preserve"> балл</w:t>
      </w:r>
      <w:r w:rsidRPr="00E4083A">
        <w:rPr>
          <w:rFonts w:ascii="Times New Roman" w:hAnsi="Times New Roman" w:cs="Times New Roman"/>
          <w:b/>
          <w:bCs/>
          <w:sz w:val="24"/>
        </w:rPr>
        <w:t>:</w:t>
      </w:r>
      <w:r w:rsidRPr="00E4083A">
        <w:rPr>
          <w:rFonts w:ascii="Times New Roman" w:hAnsi="Times New Roman" w:cs="Times New Roman"/>
          <w:bCs/>
          <w:sz w:val="24"/>
        </w:rPr>
        <w:t xml:space="preserve">   учащийся   указал   на   то,   что   должно   измениться   в   реальной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ситуации в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лучшую сторону после достижения им цели, и предложил способ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более или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менее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объективно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зафиксировать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эти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изменения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(например,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если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целью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проекта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является   утепление   классной   комнаты,   логично   было   бы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измерить среднюю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температуру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до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после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реализации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проекта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и</w:t>
      </w:r>
      <w:r>
        <w:rPr>
          <w:rFonts w:ascii="Times New Roman" w:hAnsi="Times New Roman" w:cs="Times New Roman"/>
          <w:bCs/>
          <w:sz w:val="24"/>
        </w:rPr>
        <w:t xml:space="preserve"> убедиться,</w:t>
      </w:r>
      <w:r w:rsidRPr="00E4083A">
        <w:rPr>
          <w:rFonts w:ascii="Times New Roman" w:hAnsi="Times New Roman" w:cs="Times New Roman"/>
          <w:bCs/>
          <w:sz w:val="24"/>
        </w:rPr>
        <w:t>18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что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температура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воды,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подаваемой в отопительную систему, не изменилась, 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не проверять плотность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материала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для утепления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оконных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рам).</w:t>
      </w:r>
      <w:r>
        <w:rPr>
          <w:rFonts w:ascii="Times New Roman" w:hAnsi="Times New Roman" w:cs="Times New Roman"/>
          <w:bCs/>
          <w:sz w:val="24"/>
        </w:rPr>
        <w:br/>
      </w:r>
      <w:r w:rsidRPr="00E4083A">
        <w:rPr>
          <w:rFonts w:ascii="Times New Roman" w:hAnsi="Times New Roman" w:cs="Times New Roman"/>
          <w:b/>
          <w:bCs/>
          <w:sz w:val="24"/>
        </w:rPr>
        <w:t>6 балл:</w:t>
      </w:r>
      <w:r w:rsidRPr="00E4083A">
        <w:rPr>
          <w:rFonts w:ascii="Times New Roman" w:hAnsi="Times New Roman" w:cs="Times New Roman"/>
          <w:bCs/>
          <w:sz w:val="24"/>
        </w:rPr>
        <w:t xml:space="preserve"> для этого учащийся должен показать, как, реализуя проект, он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устранит   все   причины   существования   проблемы   или   кто   может   устранить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причины,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на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которые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он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не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имеет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влияния;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при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этом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он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должен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опираться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на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предложенный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ему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способ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убедиться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в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достижении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цели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доказать,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что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этот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способ существует.</w:t>
      </w:r>
    </w:p>
    <w:p w14:paraId="0C434CEF" w14:textId="5D423560" w:rsidR="00E4083A" w:rsidRDefault="00E4083A" w:rsidP="00E4083A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E4083A">
        <w:rPr>
          <w:rFonts w:ascii="Times New Roman" w:hAnsi="Times New Roman" w:cs="Times New Roman"/>
          <w:b/>
          <w:bCs/>
          <w:sz w:val="24"/>
        </w:rPr>
        <w:t>7балл:</w:t>
      </w:r>
      <w:r w:rsidRPr="00E4083A">
        <w:rPr>
          <w:rFonts w:ascii="Times New Roman" w:hAnsi="Times New Roman" w:cs="Times New Roman"/>
          <w:bCs/>
          <w:sz w:val="24"/>
        </w:rPr>
        <w:t xml:space="preserve"> многие проблемы могут быть решены различными способами;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учащийся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должен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продемонстрировать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видение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разных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способов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решения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проблемы.</w:t>
      </w:r>
    </w:p>
    <w:p w14:paraId="0F9C33FD" w14:textId="65FFF2AA" w:rsidR="00E4083A" w:rsidRDefault="00E4083A" w:rsidP="00E4083A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E4083A">
        <w:rPr>
          <w:rFonts w:ascii="Times New Roman" w:hAnsi="Times New Roman" w:cs="Times New Roman"/>
          <w:b/>
          <w:bCs/>
          <w:sz w:val="24"/>
        </w:rPr>
        <w:t>8 балл:</w:t>
      </w:r>
      <w:r w:rsidRPr="00E4083A">
        <w:rPr>
          <w:rFonts w:ascii="Times New Roman" w:hAnsi="Times New Roman" w:cs="Times New Roman"/>
          <w:bCs/>
          <w:sz w:val="24"/>
        </w:rPr>
        <w:t xml:space="preserve"> способы решения проблемы могут быть взаимоисключающими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(альтернативными), вплоть до того, что проекты, направленные на решение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одной   и   той   же   проблемы, могут   иметь   разные   цели.   Анализ   альтернатив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проводится по разли</w:t>
      </w:r>
      <w:r>
        <w:rPr>
          <w:rFonts w:ascii="Times New Roman" w:hAnsi="Times New Roman" w:cs="Times New Roman"/>
          <w:bCs/>
          <w:sz w:val="24"/>
        </w:rPr>
        <w:t xml:space="preserve">чным основаниям: учащийся может </w:t>
      </w:r>
      <w:r w:rsidRPr="00E4083A">
        <w:rPr>
          <w:rFonts w:ascii="Times New Roman" w:hAnsi="Times New Roman" w:cs="Times New Roman"/>
          <w:bCs/>
          <w:sz w:val="24"/>
        </w:rPr>
        <w:t>предпочесть способ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решения,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например,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наименее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ресурс затратный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или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позволяющий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привлечь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к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проблеме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внимание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многих людей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83A">
        <w:rPr>
          <w:rFonts w:ascii="Times New Roman" w:hAnsi="Times New Roman" w:cs="Times New Roman"/>
          <w:bCs/>
          <w:sz w:val="24"/>
        </w:rPr>
        <w:t>и т. п</w:t>
      </w:r>
    </w:p>
    <w:p w14:paraId="270D57F9" w14:textId="77777777" w:rsidR="00E4083A" w:rsidRDefault="00E4083A" w:rsidP="00E4083A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</w:p>
    <w:p w14:paraId="3C117A87" w14:textId="77777777" w:rsidR="00F458AB" w:rsidRDefault="00F458AB" w:rsidP="00E4083A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</w:p>
    <w:p w14:paraId="05965700" w14:textId="77777777" w:rsidR="00F458AB" w:rsidRDefault="00F458AB" w:rsidP="00E4083A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</w:p>
    <w:p w14:paraId="73945930" w14:textId="77777777" w:rsidR="00F458AB" w:rsidRDefault="00F458AB" w:rsidP="00E4083A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</w:p>
    <w:p w14:paraId="35F0D30E" w14:textId="3B9A7CEF" w:rsidR="00F458AB" w:rsidRPr="009C355E" w:rsidRDefault="00F458AB" w:rsidP="00F458AB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9C355E">
        <w:rPr>
          <w:rFonts w:ascii="Times New Roman" w:hAnsi="Times New Roman" w:cs="Times New Roman"/>
          <w:b/>
          <w:bCs/>
          <w:sz w:val="24"/>
        </w:rPr>
        <w:lastRenderedPageBreak/>
        <w:t>Оценка результата</w:t>
      </w:r>
    </w:p>
    <w:p w14:paraId="1D2E7D80" w14:textId="214991D5" w:rsidR="00F458AB" w:rsidRPr="00F458AB" w:rsidRDefault="00F458AB" w:rsidP="00F458AB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  <w:u w:val="single"/>
        </w:rPr>
      </w:pPr>
      <w:r w:rsidRPr="00F458AB">
        <w:rPr>
          <w:rFonts w:ascii="Times New Roman" w:hAnsi="Times New Roman" w:cs="Times New Roman"/>
          <w:bCs/>
          <w:sz w:val="24"/>
          <w:u w:val="single"/>
        </w:rPr>
        <w:t>Оценка полученного продукта</w:t>
      </w:r>
    </w:p>
    <w:p w14:paraId="181908E5" w14:textId="2267149B" w:rsidR="00F458AB" w:rsidRDefault="0056430C" w:rsidP="00F458AB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1-2 балл</w:t>
      </w:r>
      <w:r w:rsidR="00F458AB" w:rsidRPr="009C355E">
        <w:rPr>
          <w:rFonts w:ascii="Times New Roman" w:hAnsi="Times New Roman" w:cs="Times New Roman"/>
          <w:b/>
          <w:bCs/>
          <w:sz w:val="24"/>
        </w:rPr>
        <w:t>:</w:t>
      </w:r>
      <w:r w:rsidR="00F458AB" w:rsidRPr="00F458AB">
        <w:rPr>
          <w:rFonts w:ascii="Times New Roman" w:hAnsi="Times New Roman" w:cs="Times New Roman"/>
          <w:bCs/>
          <w:sz w:val="24"/>
        </w:rPr>
        <w:t xml:space="preserve"> 1 балл допускает предельно простое высказывание: нравится </w:t>
      </w:r>
      <w:r w:rsidR="00F458AB">
        <w:rPr>
          <w:rFonts w:ascii="Times New Roman" w:hAnsi="Times New Roman" w:cs="Times New Roman"/>
          <w:bCs/>
          <w:sz w:val="24"/>
        </w:rPr>
        <w:t>–</w:t>
      </w:r>
      <w:r w:rsidR="00F458AB" w:rsidRPr="00F458AB">
        <w:rPr>
          <w:rFonts w:ascii="Times New Roman" w:hAnsi="Times New Roman" w:cs="Times New Roman"/>
          <w:bCs/>
          <w:sz w:val="24"/>
        </w:rPr>
        <w:t xml:space="preserve"> не</w:t>
      </w:r>
      <w:r w:rsidR="00F458AB"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нравится, хорошо - плохо и т.п.; если учащийся объяснил свое отношение к</w:t>
      </w:r>
      <w:r w:rsidR="00F458AB"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полученному</w:t>
      </w:r>
      <w:r w:rsidR="00F458AB"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продукту, он претендует</w:t>
      </w:r>
      <w:r w:rsidR="00F458AB"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на</w:t>
      </w:r>
      <w:r w:rsidR="00F458AB"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2</w:t>
      </w:r>
      <w:r w:rsidR="00F458AB"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балла.</w:t>
      </w:r>
    </w:p>
    <w:p w14:paraId="5F81C2F4" w14:textId="2DA85164" w:rsidR="00F458AB" w:rsidRDefault="00F458AB" w:rsidP="00F458AB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6430C">
        <w:rPr>
          <w:rFonts w:ascii="Times New Roman" w:hAnsi="Times New Roman" w:cs="Times New Roman"/>
          <w:b/>
          <w:bCs/>
          <w:sz w:val="24"/>
        </w:rPr>
        <w:t xml:space="preserve">3 </w:t>
      </w:r>
      <w:r w:rsidR="0056430C">
        <w:rPr>
          <w:rFonts w:ascii="Times New Roman" w:hAnsi="Times New Roman" w:cs="Times New Roman"/>
          <w:b/>
          <w:bCs/>
          <w:sz w:val="24"/>
        </w:rPr>
        <w:t>балл</w:t>
      </w:r>
      <w:r w:rsidRPr="0056430C">
        <w:rPr>
          <w:rFonts w:ascii="Times New Roman" w:hAnsi="Times New Roman" w:cs="Times New Roman"/>
          <w:b/>
          <w:bCs/>
          <w:sz w:val="24"/>
        </w:rPr>
        <w:t>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учащийся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может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провести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сравнение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без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предварительного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выделения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критериев.</w:t>
      </w:r>
    </w:p>
    <w:p w14:paraId="12BC6674" w14:textId="6A0D7609" w:rsidR="00F458AB" w:rsidRDefault="0056430C" w:rsidP="00F458AB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6430C">
        <w:rPr>
          <w:rFonts w:ascii="Times New Roman" w:hAnsi="Times New Roman" w:cs="Times New Roman"/>
          <w:b/>
          <w:bCs/>
          <w:sz w:val="24"/>
        </w:rPr>
        <w:t>4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6430C">
        <w:rPr>
          <w:rFonts w:ascii="Times New Roman" w:hAnsi="Times New Roman" w:cs="Times New Roman"/>
          <w:b/>
          <w:bCs/>
          <w:sz w:val="24"/>
        </w:rPr>
        <w:t>балл</w:t>
      </w:r>
      <w:r w:rsidR="00F458AB" w:rsidRPr="0056430C">
        <w:rPr>
          <w:rFonts w:ascii="Times New Roman" w:hAnsi="Times New Roman" w:cs="Times New Roman"/>
          <w:b/>
          <w:bCs/>
          <w:sz w:val="24"/>
        </w:rPr>
        <w:t>:</w:t>
      </w:r>
      <w:r w:rsidR="00F458AB" w:rsidRPr="00F458AB">
        <w:rPr>
          <w:rFonts w:ascii="Times New Roman" w:hAnsi="Times New Roman" w:cs="Times New Roman"/>
          <w:bCs/>
          <w:sz w:val="24"/>
        </w:rPr>
        <w:t xml:space="preserve"> проводя   сопоставление, учащийся   работает   на   основании   тех</w:t>
      </w:r>
      <w:r w:rsidR="00F458AB"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характеристик,</w:t>
      </w:r>
      <w:r w:rsidR="00F458AB"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которые</w:t>
      </w:r>
      <w:r w:rsidR="00F458AB"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он</w:t>
      </w:r>
      <w:r w:rsidR="00F458AB"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подробно</w:t>
      </w:r>
      <w:r w:rsidR="00F458AB"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описал</w:t>
      </w:r>
      <w:r w:rsidR="00F458AB"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на</w:t>
      </w:r>
      <w:r w:rsidR="00F458AB"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этапе</w:t>
      </w:r>
      <w:r w:rsidR="00F458AB"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планирования,</w:t>
      </w:r>
      <w:r w:rsidR="00F458AB"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и</w:t>
      </w:r>
      <w:r w:rsidR="00F458AB"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делает</w:t>
      </w:r>
      <w:r w:rsidR="00F458AB"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вывод («то, что я хотел получить, потому что...», «в целом то, но...» и т.п.).</w:t>
      </w:r>
    </w:p>
    <w:p w14:paraId="47FAA76B" w14:textId="6DB4AD8C" w:rsidR="00F458AB" w:rsidRDefault="00F458AB" w:rsidP="00F458AB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6430C">
        <w:rPr>
          <w:rFonts w:ascii="Times New Roman" w:hAnsi="Times New Roman" w:cs="Times New Roman"/>
          <w:b/>
          <w:bCs/>
          <w:sz w:val="24"/>
        </w:rPr>
        <w:t>5</w:t>
      </w:r>
      <w:r w:rsidR="0056430C" w:rsidRPr="0056430C">
        <w:rPr>
          <w:rFonts w:ascii="Times New Roman" w:hAnsi="Times New Roman" w:cs="Times New Roman"/>
          <w:b/>
          <w:bCs/>
          <w:sz w:val="24"/>
        </w:rPr>
        <w:t xml:space="preserve"> балл</w:t>
      </w:r>
      <w:r w:rsidRPr="0056430C">
        <w:rPr>
          <w:rFonts w:ascii="Times New Roman" w:hAnsi="Times New Roman" w:cs="Times New Roman"/>
          <w:b/>
          <w:bCs/>
          <w:sz w:val="24"/>
        </w:rPr>
        <w:t>:</w:t>
      </w:r>
      <w:r w:rsidRPr="00F458AB">
        <w:rPr>
          <w:rFonts w:ascii="Times New Roman" w:hAnsi="Times New Roman" w:cs="Times New Roman"/>
          <w:bCs/>
          <w:sz w:val="24"/>
        </w:rPr>
        <w:t xml:space="preserve"> критерии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для оценки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предлагает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учитель.</w:t>
      </w:r>
    </w:p>
    <w:p w14:paraId="73662953" w14:textId="19ABCDAB" w:rsidR="00F458AB" w:rsidRDefault="00F458AB" w:rsidP="00F458AB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6430C">
        <w:rPr>
          <w:rFonts w:ascii="Times New Roman" w:hAnsi="Times New Roman" w:cs="Times New Roman"/>
          <w:b/>
          <w:bCs/>
          <w:sz w:val="24"/>
        </w:rPr>
        <w:t xml:space="preserve">6 </w:t>
      </w:r>
      <w:r w:rsidR="0056430C" w:rsidRPr="0056430C">
        <w:rPr>
          <w:rFonts w:ascii="Times New Roman" w:hAnsi="Times New Roman" w:cs="Times New Roman"/>
          <w:b/>
          <w:bCs/>
          <w:sz w:val="24"/>
        </w:rPr>
        <w:t>балл</w:t>
      </w:r>
      <w:r w:rsidRPr="0056430C">
        <w:rPr>
          <w:rFonts w:ascii="Times New Roman" w:hAnsi="Times New Roman" w:cs="Times New Roman"/>
          <w:b/>
          <w:bCs/>
          <w:sz w:val="24"/>
        </w:rPr>
        <w:t>:</w:t>
      </w:r>
      <w:r w:rsidRPr="00F458AB">
        <w:rPr>
          <w:rFonts w:ascii="Times New Roman" w:hAnsi="Times New Roman" w:cs="Times New Roman"/>
          <w:bCs/>
          <w:sz w:val="24"/>
        </w:rPr>
        <w:t xml:space="preserve"> учащийся   предлагает   группу   критериев, исчерпывающих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основные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свойства   продукта (например, в   оценке   такого   продукта, как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альманах,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учащийся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предлагает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оценить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актуальность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содержания,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соответствие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нормам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литературного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языка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эстетик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у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оформительского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решения).</w:t>
      </w:r>
    </w:p>
    <w:p w14:paraId="2BFF5C75" w14:textId="15BC6862" w:rsidR="00F458AB" w:rsidRDefault="00F458AB" w:rsidP="00F458AB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6430C">
        <w:rPr>
          <w:rFonts w:ascii="Times New Roman" w:hAnsi="Times New Roman" w:cs="Times New Roman"/>
          <w:b/>
          <w:bCs/>
          <w:sz w:val="24"/>
        </w:rPr>
        <w:t xml:space="preserve">7 </w:t>
      </w:r>
      <w:r w:rsidR="0056430C" w:rsidRPr="0056430C">
        <w:rPr>
          <w:rFonts w:ascii="Times New Roman" w:hAnsi="Times New Roman" w:cs="Times New Roman"/>
          <w:b/>
          <w:bCs/>
          <w:sz w:val="24"/>
        </w:rPr>
        <w:t>балл</w:t>
      </w:r>
      <w:r w:rsidRPr="0056430C">
        <w:rPr>
          <w:rFonts w:ascii="Times New Roman" w:hAnsi="Times New Roman" w:cs="Times New Roman"/>
          <w:b/>
          <w:bCs/>
          <w:sz w:val="24"/>
        </w:rPr>
        <w:t>:</w:t>
      </w:r>
      <w:r w:rsidR="0056430C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см.   предыдущий   пример:</w:t>
      </w:r>
      <w:r w:rsidRPr="00F458AB">
        <w:rPr>
          <w:rFonts w:ascii="Times New Roman" w:hAnsi="Times New Roman" w:cs="Times New Roman"/>
          <w:bCs/>
          <w:sz w:val="24"/>
        </w:rPr>
        <w:t xml:space="preserve"> учащийся   предлагает   актуальность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содержания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оценивать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по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количеству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распространенных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экземпляров,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 xml:space="preserve">язык </w:t>
      </w:r>
      <w:r>
        <w:rPr>
          <w:rFonts w:ascii="Times New Roman" w:hAnsi="Times New Roman" w:cs="Times New Roman"/>
          <w:bCs/>
          <w:sz w:val="24"/>
        </w:rPr>
        <w:t>–</w:t>
      </w:r>
      <w:r w:rsidRPr="00F458AB">
        <w:rPr>
          <w:rFonts w:ascii="Times New Roman" w:hAnsi="Times New Roman" w:cs="Times New Roman"/>
          <w:bCs/>
          <w:sz w:val="24"/>
        </w:rPr>
        <w:t>на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основании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экспертной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оценки,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оформление-на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основании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опроса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читателей.</w:t>
      </w:r>
    </w:p>
    <w:p w14:paraId="4AD9F891" w14:textId="77777777" w:rsidR="00F458AB" w:rsidRDefault="00F458AB" w:rsidP="00F458AB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14:paraId="569E5ABF" w14:textId="11217032" w:rsidR="00F458AB" w:rsidRPr="00F458AB" w:rsidRDefault="00F458AB" w:rsidP="00F458AB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F458AB">
        <w:rPr>
          <w:rFonts w:ascii="Times New Roman" w:hAnsi="Times New Roman" w:cs="Times New Roman"/>
          <w:b/>
          <w:bCs/>
          <w:sz w:val="24"/>
        </w:rPr>
        <w:t>Работа с информацией</w:t>
      </w:r>
    </w:p>
    <w:p w14:paraId="49024DBD" w14:textId="77777777" w:rsidR="00F458AB" w:rsidRPr="00F458AB" w:rsidRDefault="00F458AB" w:rsidP="00F458AB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  <w:u w:val="single"/>
        </w:rPr>
      </w:pPr>
      <w:r w:rsidRPr="00F458AB">
        <w:rPr>
          <w:rFonts w:ascii="Times New Roman" w:hAnsi="Times New Roman" w:cs="Times New Roman"/>
          <w:bCs/>
          <w:sz w:val="24"/>
          <w:u w:val="single"/>
        </w:rPr>
        <w:t xml:space="preserve">Обработка информации </w:t>
      </w:r>
    </w:p>
    <w:p w14:paraId="092DFE55" w14:textId="66AAFBA4" w:rsidR="00F458AB" w:rsidRDefault="00F458AB" w:rsidP="00F458AB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F458AB">
        <w:rPr>
          <w:rFonts w:ascii="Times New Roman" w:hAnsi="Times New Roman" w:cs="Times New Roman"/>
          <w:bCs/>
          <w:sz w:val="24"/>
        </w:rPr>
        <w:t>Объектом   оценки   является   консультация, а   основанием   -   наблюдение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руководителя   проекта.   Нарастание   баллов   связано   с   последовательным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усложнением     мыслительных     операций     и     действий, а     также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самостоятельности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учащихся.</w:t>
      </w:r>
    </w:p>
    <w:p w14:paraId="4BF9407F" w14:textId="71FF731F" w:rsidR="00F458AB" w:rsidRDefault="00F458AB" w:rsidP="00F458AB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7A682C">
        <w:rPr>
          <w:rFonts w:ascii="Times New Roman" w:hAnsi="Times New Roman" w:cs="Times New Roman"/>
          <w:b/>
          <w:bCs/>
          <w:sz w:val="24"/>
        </w:rPr>
        <w:t>1 балл: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ученик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входе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консультации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воспроизводит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полученную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им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информацию.</w:t>
      </w:r>
    </w:p>
    <w:p w14:paraId="24B7CCDA" w14:textId="6561CF18" w:rsidR="00F458AB" w:rsidRDefault="00F458AB" w:rsidP="00F458AB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7A682C">
        <w:rPr>
          <w:rFonts w:ascii="Times New Roman" w:hAnsi="Times New Roman" w:cs="Times New Roman"/>
          <w:b/>
          <w:bCs/>
          <w:sz w:val="24"/>
        </w:rPr>
        <w:t xml:space="preserve">2 </w:t>
      </w:r>
      <w:r w:rsidR="007A682C" w:rsidRPr="007A682C">
        <w:rPr>
          <w:rFonts w:ascii="Times New Roman" w:hAnsi="Times New Roman" w:cs="Times New Roman"/>
          <w:b/>
          <w:bCs/>
          <w:sz w:val="24"/>
        </w:rPr>
        <w:t>балл</w:t>
      </w:r>
      <w:r w:rsidRPr="007A682C">
        <w:rPr>
          <w:rFonts w:ascii="Times New Roman" w:hAnsi="Times New Roman" w:cs="Times New Roman"/>
          <w:b/>
          <w:bCs/>
          <w:sz w:val="24"/>
        </w:rPr>
        <w:t>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ученик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выделяет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те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фрагменты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полученной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информации,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которые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оказались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новыми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для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него,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или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задает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вопросы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на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понимание.</w:t>
      </w:r>
    </w:p>
    <w:p w14:paraId="121682C7" w14:textId="2709F28C" w:rsidR="00F458AB" w:rsidRDefault="00F458AB" w:rsidP="00F458AB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7A682C">
        <w:rPr>
          <w:rFonts w:ascii="Times New Roman" w:hAnsi="Times New Roman" w:cs="Times New Roman"/>
          <w:b/>
          <w:bCs/>
          <w:sz w:val="24"/>
        </w:rPr>
        <w:t xml:space="preserve">3 </w:t>
      </w:r>
      <w:r w:rsidR="007A682C" w:rsidRPr="007A682C">
        <w:rPr>
          <w:rFonts w:ascii="Times New Roman" w:hAnsi="Times New Roman" w:cs="Times New Roman"/>
          <w:b/>
          <w:bCs/>
          <w:sz w:val="24"/>
        </w:rPr>
        <w:t>балл</w:t>
      </w:r>
      <w:r w:rsidRPr="007A682C">
        <w:rPr>
          <w:rFonts w:ascii="Times New Roman" w:hAnsi="Times New Roman" w:cs="Times New Roman"/>
          <w:b/>
          <w:bCs/>
          <w:sz w:val="24"/>
        </w:rPr>
        <w:t>:</w:t>
      </w:r>
      <w:r w:rsidRPr="00F458AB">
        <w:rPr>
          <w:rFonts w:ascii="Times New Roman" w:hAnsi="Times New Roman" w:cs="Times New Roman"/>
          <w:bCs/>
          <w:sz w:val="24"/>
        </w:rPr>
        <w:t xml:space="preserve"> ученик   называет   несовпадения   в   предложенных   учителем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сведениях.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 xml:space="preserve">Задача  </w:t>
      </w:r>
      <w:r>
        <w:rPr>
          <w:rFonts w:ascii="Times New Roman" w:hAnsi="Times New Roman" w:cs="Times New Roman"/>
          <w:bCs/>
          <w:sz w:val="24"/>
        </w:rPr>
        <w:t xml:space="preserve"> учителя   состоит   в   том, </w:t>
      </w:r>
      <w:r w:rsidRPr="00F458AB">
        <w:rPr>
          <w:rFonts w:ascii="Times New Roman" w:hAnsi="Times New Roman" w:cs="Times New Roman"/>
          <w:bCs/>
          <w:sz w:val="24"/>
        </w:rPr>
        <w:t>что   снабдить   ученика   такой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информацией, при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этом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расхождения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могут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быть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связаны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с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различными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точками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зрения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по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одному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тому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же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вопросу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и т.п.</w:t>
      </w:r>
    </w:p>
    <w:p w14:paraId="07C0927B" w14:textId="051B5077" w:rsidR="00F458AB" w:rsidRDefault="00F458AB" w:rsidP="00F458AB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7A682C">
        <w:rPr>
          <w:rFonts w:ascii="Times New Roman" w:hAnsi="Times New Roman" w:cs="Times New Roman"/>
          <w:b/>
          <w:bCs/>
          <w:sz w:val="24"/>
        </w:rPr>
        <w:t xml:space="preserve">4 </w:t>
      </w:r>
      <w:r w:rsidR="007A682C" w:rsidRPr="007A682C">
        <w:rPr>
          <w:rFonts w:ascii="Times New Roman" w:hAnsi="Times New Roman" w:cs="Times New Roman"/>
          <w:b/>
          <w:bCs/>
          <w:sz w:val="24"/>
        </w:rPr>
        <w:t>балл</w:t>
      </w:r>
      <w:r w:rsidRPr="007A682C">
        <w:rPr>
          <w:rFonts w:ascii="Times New Roman" w:hAnsi="Times New Roman" w:cs="Times New Roman"/>
          <w:b/>
          <w:bCs/>
          <w:sz w:val="24"/>
        </w:rPr>
        <w:t>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>
        <w:rPr>
          <w:rFonts w:ascii="Times New Roman" w:hAnsi="Times New Roman" w:cs="Times New Roman"/>
          <w:bCs/>
          <w:sz w:val="24"/>
        </w:rPr>
        <w:t xml:space="preserve">ученик </w:t>
      </w:r>
      <w:r w:rsidRPr="00F458AB">
        <w:rPr>
          <w:rFonts w:ascii="Times New Roman" w:hAnsi="Times New Roman" w:cs="Times New Roman"/>
          <w:bCs/>
          <w:sz w:val="24"/>
        </w:rPr>
        <w:t>"держит" рамку проекта, то есть постоянно работает с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информацией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с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точки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зрения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целей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задач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своего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проекта,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устанавливая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при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этом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как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очевидные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связи,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так 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латентные.</w:t>
      </w:r>
    </w:p>
    <w:p w14:paraId="55B9E908" w14:textId="5BFC51E3" w:rsidR="007A682C" w:rsidRDefault="00F458AB" w:rsidP="00F458AB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7A682C">
        <w:rPr>
          <w:rFonts w:ascii="Times New Roman" w:hAnsi="Times New Roman" w:cs="Times New Roman"/>
          <w:b/>
          <w:bCs/>
          <w:sz w:val="24"/>
        </w:rPr>
        <w:t xml:space="preserve">5 </w:t>
      </w:r>
      <w:r w:rsidR="007A682C" w:rsidRPr="007A682C">
        <w:rPr>
          <w:rFonts w:ascii="Times New Roman" w:hAnsi="Times New Roman" w:cs="Times New Roman"/>
          <w:b/>
          <w:bCs/>
          <w:sz w:val="24"/>
        </w:rPr>
        <w:t>балл</w:t>
      </w:r>
      <w:r w:rsidRPr="007A682C">
        <w:rPr>
          <w:rFonts w:ascii="Times New Roman" w:hAnsi="Times New Roman" w:cs="Times New Roman"/>
          <w:b/>
          <w:bCs/>
          <w:sz w:val="24"/>
        </w:rPr>
        <w:t>:</w:t>
      </w:r>
      <w:r w:rsidR="007A682C"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ученик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указывает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на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выходящие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из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общего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ряда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или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противоречащие</w:t>
      </w:r>
      <w:r w:rsidR="007A682C"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д</w:t>
      </w:r>
      <w:r w:rsidR="007A682C">
        <w:rPr>
          <w:rFonts w:ascii="Times New Roman" w:hAnsi="Times New Roman" w:cs="Times New Roman"/>
          <w:bCs/>
          <w:sz w:val="24"/>
        </w:rPr>
        <w:t xml:space="preserve">руг   другу   сведения, </w:t>
      </w:r>
      <w:r w:rsidR="007A682C" w:rsidRPr="00F458AB">
        <w:rPr>
          <w:rFonts w:ascii="Times New Roman" w:hAnsi="Times New Roman" w:cs="Times New Roman"/>
          <w:bCs/>
          <w:sz w:val="24"/>
        </w:rPr>
        <w:t>например, задает</w:t>
      </w:r>
      <w:r w:rsidRPr="00F458AB">
        <w:rPr>
          <w:rFonts w:ascii="Times New Roman" w:hAnsi="Times New Roman" w:cs="Times New Roman"/>
          <w:bCs/>
          <w:sz w:val="24"/>
        </w:rPr>
        <w:t xml:space="preserve">   вопрос   об   этом</w:t>
      </w:r>
      <w:r w:rsidR="007A682C"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учителю или сообщает</w:t>
      </w:r>
      <w:r w:rsidR="007A682C"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ему</w:t>
      </w:r>
      <w:r w:rsidR="007A682C"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об</w:t>
      </w:r>
      <w:r w:rsidR="007A682C"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этом.</w:t>
      </w:r>
    </w:p>
    <w:p w14:paraId="6C0B6002" w14:textId="627FA409" w:rsidR="007A682C" w:rsidRDefault="00F458AB" w:rsidP="00F458AB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7A682C">
        <w:rPr>
          <w:rFonts w:ascii="Times New Roman" w:hAnsi="Times New Roman" w:cs="Times New Roman"/>
          <w:b/>
          <w:bCs/>
          <w:sz w:val="24"/>
        </w:rPr>
        <w:t>6</w:t>
      </w:r>
      <w:r w:rsidR="007A682C" w:rsidRPr="007A682C">
        <w:rPr>
          <w:rFonts w:ascii="Times New Roman" w:hAnsi="Times New Roman" w:cs="Times New Roman"/>
          <w:b/>
          <w:bCs/>
          <w:sz w:val="24"/>
        </w:rPr>
        <w:t xml:space="preserve"> балл:</w:t>
      </w:r>
      <w:r w:rsidR="007A682C" w:rsidRPr="00F458AB">
        <w:rPr>
          <w:rFonts w:ascii="Times New Roman" w:hAnsi="Times New Roman" w:cs="Times New Roman"/>
          <w:bCs/>
          <w:sz w:val="24"/>
        </w:rPr>
        <w:t xml:space="preserve"> ученик</w:t>
      </w:r>
      <w:r w:rsidRPr="00F458AB">
        <w:rPr>
          <w:rFonts w:ascii="Times New Roman" w:hAnsi="Times New Roman" w:cs="Times New Roman"/>
          <w:bCs/>
          <w:sz w:val="24"/>
        </w:rPr>
        <w:t xml:space="preserve">   привел   </w:t>
      </w:r>
      <w:r w:rsidR="007A682C" w:rsidRPr="00F458AB">
        <w:rPr>
          <w:rFonts w:ascii="Times New Roman" w:hAnsi="Times New Roman" w:cs="Times New Roman"/>
          <w:bCs/>
          <w:sz w:val="24"/>
        </w:rPr>
        <w:t>объяснение, касающееся</w:t>
      </w:r>
      <w:r w:rsidRPr="00F458AB">
        <w:rPr>
          <w:rFonts w:ascii="Times New Roman" w:hAnsi="Times New Roman" w:cs="Times New Roman"/>
          <w:bCs/>
          <w:sz w:val="24"/>
        </w:rPr>
        <w:t xml:space="preserve">   </w:t>
      </w:r>
      <w:r w:rsidR="007A682C" w:rsidRPr="00F458AB">
        <w:rPr>
          <w:rFonts w:ascii="Times New Roman" w:hAnsi="Times New Roman" w:cs="Times New Roman"/>
          <w:bCs/>
          <w:sz w:val="24"/>
        </w:rPr>
        <w:t>данных (</w:t>
      </w:r>
      <w:r w:rsidRPr="00F458AB">
        <w:rPr>
          <w:rFonts w:ascii="Times New Roman" w:hAnsi="Times New Roman" w:cs="Times New Roman"/>
          <w:bCs/>
          <w:sz w:val="24"/>
        </w:rPr>
        <w:t>сведений</w:t>
      </w:r>
      <w:r w:rsidR="007A682C" w:rsidRPr="00F458AB">
        <w:rPr>
          <w:rFonts w:ascii="Times New Roman" w:hAnsi="Times New Roman" w:cs="Times New Roman"/>
          <w:bCs/>
          <w:sz w:val="24"/>
        </w:rPr>
        <w:t>), выходящих</w:t>
      </w:r>
      <w:r w:rsidRPr="00F458AB">
        <w:rPr>
          <w:rFonts w:ascii="Times New Roman" w:hAnsi="Times New Roman" w:cs="Times New Roman"/>
          <w:bCs/>
          <w:sz w:val="24"/>
        </w:rPr>
        <w:t xml:space="preserve"> из общего ряда, например, принадлежность авторов монографий</w:t>
      </w:r>
      <w:r w:rsidR="007A682C"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к</w:t>
      </w:r>
      <w:r w:rsidR="007A682C"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разным</w:t>
      </w:r>
      <w:r w:rsidR="007A682C"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научным</w:t>
      </w:r>
      <w:r w:rsidR="007A682C"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школам</w:t>
      </w:r>
      <w:r w:rsidR="007A682C"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или</w:t>
      </w:r>
      <w:r w:rsidR="007A682C"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необходимые</w:t>
      </w:r>
      <w:r w:rsidR="007A682C"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условия</w:t>
      </w:r>
      <w:r w:rsidR="007A682C"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протекания</w:t>
      </w:r>
      <w:r w:rsidR="007A682C"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эксперимента.</w:t>
      </w:r>
    </w:p>
    <w:p w14:paraId="6B983EF6" w14:textId="192571D1" w:rsidR="00F458AB" w:rsidRDefault="007A682C" w:rsidP="00F458AB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7A682C">
        <w:rPr>
          <w:rFonts w:ascii="Times New Roman" w:hAnsi="Times New Roman" w:cs="Times New Roman"/>
          <w:b/>
          <w:bCs/>
          <w:sz w:val="24"/>
        </w:rPr>
        <w:t>7 балл</w:t>
      </w:r>
      <w:r w:rsidR="00F458AB" w:rsidRPr="007A682C">
        <w:rPr>
          <w:rFonts w:ascii="Times New Roman" w:hAnsi="Times New Roman" w:cs="Times New Roman"/>
          <w:b/>
          <w:bCs/>
          <w:sz w:val="24"/>
        </w:rPr>
        <w:t>:</w:t>
      </w:r>
      <w:r w:rsidR="00F458AB" w:rsidRPr="00F458AB">
        <w:rPr>
          <w:rFonts w:ascii="Times New Roman" w:hAnsi="Times New Roman" w:cs="Times New Roman"/>
          <w:bCs/>
          <w:sz w:val="24"/>
        </w:rPr>
        <w:t xml:space="preserve"> ученик реализовал способ разрешения противоречия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или проверки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достоверности информации, предложенный учителем, или (8</w:t>
      </w:r>
      <w:r w:rsidRPr="00F458AB">
        <w:rPr>
          <w:rFonts w:ascii="Times New Roman" w:hAnsi="Times New Roman" w:cs="Times New Roman"/>
          <w:bCs/>
          <w:sz w:val="24"/>
        </w:rPr>
        <w:t>баллов) такой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способ   выбран   самостоятельно.   Эти   способы   могут   быть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связаны как с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совершением логических операций (например, сравнительный</w:t>
      </w:r>
      <w:r>
        <w:rPr>
          <w:rFonts w:ascii="Times New Roman" w:hAnsi="Times New Roman" w:cs="Times New Roman"/>
          <w:bCs/>
          <w:sz w:val="24"/>
        </w:rPr>
        <w:t xml:space="preserve"> анализ),</w:t>
      </w:r>
      <w:r w:rsidRPr="00F458AB">
        <w:rPr>
          <w:rFonts w:ascii="Times New Roman" w:hAnsi="Times New Roman" w:cs="Times New Roman"/>
          <w:bCs/>
          <w:sz w:val="24"/>
        </w:rPr>
        <w:t xml:space="preserve"> так</w:t>
      </w:r>
      <w:r>
        <w:rPr>
          <w:rFonts w:ascii="Times New Roman" w:hAnsi="Times New Roman" w:cs="Times New Roman"/>
          <w:bCs/>
          <w:sz w:val="24"/>
        </w:rPr>
        <w:t xml:space="preserve"> и </w:t>
      </w:r>
      <w:r w:rsidR="00F458AB" w:rsidRPr="00F458AB">
        <w:rPr>
          <w:rFonts w:ascii="Times New Roman" w:hAnsi="Times New Roman" w:cs="Times New Roman"/>
          <w:bCs/>
          <w:sz w:val="24"/>
        </w:rPr>
        <w:t>с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экспериментальной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458AB">
        <w:rPr>
          <w:rFonts w:ascii="Times New Roman" w:hAnsi="Times New Roman" w:cs="Times New Roman"/>
          <w:bCs/>
          <w:sz w:val="24"/>
        </w:rPr>
        <w:t>проверкой (</w:t>
      </w:r>
      <w:r w:rsidR="00F458AB" w:rsidRPr="00F458AB">
        <w:rPr>
          <w:rFonts w:ascii="Times New Roman" w:hAnsi="Times New Roman" w:cs="Times New Roman"/>
          <w:bCs/>
          <w:sz w:val="24"/>
        </w:rPr>
        <w:t>например,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апробация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предложенного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F458AB" w:rsidRPr="00F458AB">
        <w:rPr>
          <w:rFonts w:ascii="Times New Roman" w:hAnsi="Times New Roman" w:cs="Times New Roman"/>
          <w:bCs/>
          <w:sz w:val="24"/>
        </w:rPr>
        <w:t>способа).</w:t>
      </w:r>
    </w:p>
    <w:p w14:paraId="4C8C1FBD" w14:textId="77777777" w:rsidR="007A682C" w:rsidRDefault="007A682C" w:rsidP="00F458AB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</w:p>
    <w:p w14:paraId="32EA3F34" w14:textId="77777777" w:rsidR="007A682C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</w:p>
    <w:p w14:paraId="6D11F3DC" w14:textId="77777777" w:rsidR="007A682C" w:rsidRPr="007A682C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7A682C">
        <w:rPr>
          <w:rFonts w:ascii="Times New Roman" w:hAnsi="Times New Roman" w:cs="Times New Roman"/>
          <w:b/>
          <w:bCs/>
          <w:sz w:val="24"/>
        </w:rPr>
        <w:lastRenderedPageBreak/>
        <w:t>Коммуникация</w:t>
      </w:r>
    </w:p>
    <w:p w14:paraId="7C309618" w14:textId="5406B561" w:rsidR="007A682C" w:rsidRPr="007A682C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  <w:u w:val="single"/>
        </w:rPr>
      </w:pPr>
      <w:r w:rsidRPr="007A682C">
        <w:rPr>
          <w:rFonts w:ascii="Times New Roman" w:hAnsi="Times New Roman" w:cs="Times New Roman"/>
          <w:bCs/>
          <w:sz w:val="24"/>
          <w:u w:val="single"/>
        </w:rPr>
        <w:t>Устная</w:t>
      </w:r>
      <w:r w:rsidR="005641F8"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Pr="007A682C">
        <w:rPr>
          <w:rFonts w:ascii="Times New Roman" w:hAnsi="Times New Roman" w:cs="Times New Roman"/>
          <w:bCs/>
          <w:sz w:val="24"/>
          <w:u w:val="single"/>
        </w:rPr>
        <w:t>презентация</w:t>
      </w:r>
    </w:p>
    <w:p w14:paraId="7C2E67F9" w14:textId="5DB31F0D" w:rsidR="007A682C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7A682C">
        <w:rPr>
          <w:rFonts w:ascii="Times New Roman" w:hAnsi="Times New Roman" w:cs="Times New Roman"/>
          <w:bCs/>
          <w:sz w:val="24"/>
        </w:rPr>
        <w:t>Объектом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оценки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является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презентация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проекта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(публичное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выступление</w:t>
      </w:r>
      <w:r>
        <w:rPr>
          <w:rFonts w:ascii="Times New Roman" w:hAnsi="Times New Roman" w:cs="Times New Roman"/>
          <w:bCs/>
          <w:sz w:val="24"/>
        </w:rPr>
        <w:t xml:space="preserve"> учащегося), основанием </w:t>
      </w:r>
      <w:r w:rsidRPr="007A682C">
        <w:rPr>
          <w:rFonts w:ascii="Times New Roman" w:hAnsi="Times New Roman" w:cs="Times New Roman"/>
          <w:bCs/>
          <w:sz w:val="24"/>
        </w:rPr>
        <w:t>результаты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наблюдения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руководителя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проекта.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Монологическая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речь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Для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всех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уровней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обязательным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является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соблюдение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норм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русского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языка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в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монологической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речи.</w:t>
      </w:r>
    </w:p>
    <w:p w14:paraId="14688640" w14:textId="77777777" w:rsidR="007A682C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6430C">
        <w:rPr>
          <w:rFonts w:ascii="Times New Roman" w:hAnsi="Times New Roman" w:cs="Times New Roman"/>
          <w:b/>
          <w:bCs/>
          <w:sz w:val="24"/>
        </w:rPr>
        <w:t>1балл:</w:t>
      </w:r>
      <w:r w:rsidRPr="007A682C">
        <w:rPr>
          <w:rFonts w:ascii="Times New Roman" w:hAnsi="Times New Roman" w:cs="Times New Roman"/>
          <w:bCs/>
          <w:sz w:val="24"/>
        </w:rPr>
        <w:t xml:space="preserve"> учащийся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помощью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учителя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заранее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составляет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текст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своего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выступления,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во время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презентации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обращается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к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нему.</w:t>
      </w:r>
    </w:p>
    <w:p w14:paraId="06E8AC83" w14:textId="77FD2827" w:rsidR="007A682C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6430C">
        <w:rPr>
          <w:rFonts w:ascii="Times New Roman" w:hAnsi="Times New Roman" w:cs="Times New Roman"/>
          <w:b/>
          <w:bCs/>
          <w:sz w:val="24"/>
        </w:rPr>
        <w:t>2балл:</w:t>
      </w:r>
      <w:r w:rsidRPr="007A682C">
        <w:rPr>
          <w:rFonts w:ascii="Times New Roman" w:hAnsi="Times New Roman" w:cs="Times New Roman"/>
          <w:bCs/>
          <w:sz w:val="24"/>
        </w:rPr>
        <w:t xml:space="preserve"> ученик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предварительно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помощью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учителя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составляет</w:t>
      </w:r>
      <w:r>
        <w:rPr>
          <w:rFonts w:ascii="Times New Roman" w:hAnsi="Times New Roman" w:cs="Times New Roman"/>
          <w:bCs/>
          <w:sz w:val="24"/>
        </w:rPr>
        <w:t xml:space="preserve"> план </w:t>
      </w:r>
      <w:r w:rsidRPr="007A682C">
        <w:rPr>
          <w:rFonts w:ascii="Times New Roman" w:hAnsi="Times New Roman" w:cs="Times New Roman"/>
          <w:bCs/>
          <w:sz w:val="24"/>
        </w:rPr>
        <w:t>20выступления,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которым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пользуется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в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момент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презентации.</w:t>
      </w:r>
    </w:p>
    <w:p w14:paraId="0BE5BB6B" w14:textId="68A55AF4" w:rsidR="007A682C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6430C">
        <w:rPr>
          <w:rFonts w:ascii="Times New Roman" w:hAnsi="Times New Roman" w:cs="Times New Roman"/>
          <w:b/>
          <w:bCs/>
          <w:sz w:val="24"/>
        </w:rPr>
        <w:t>3</w:t>
      </w:r>
      <w:r w:rsidR="0056430C" w:rsidRPr="0056430C">
        <w:rPr>
          <w:rFonts w:ascii="Times New Roman" w:hAnsi="Times New Roman" w:cs="Times New Roman"/>
          <w:b/>
          <w:bCs/>
          <w:sz w:val="24"/>
        </w:rPr>
        <w:t xml:space="preserve"> балл</w:t>
      </w:r>
      <w:r w:rsidR="005641F8" w:rsidRPr="0056430C">
        <w:rPr>
          <w:rFonts w:ascii="Times New Roman" w:hAnsi="Times New Roman" w:cs="Times New Roman"/>
          <w:b/>
          <w:bCs/>
          <w:sz w:val="24"/>
        </w:rPr>
        <w:t>:</w:t>
      </w:r>
      <w:r w:rsidR="005641F8" w:rsidRPr="007A682C">
        <w:rPr>
          <w:rFonts w:ascii="Times New Roman" w:hAnsi="Times New Roman" w:cs="Times New Roman"/>
          <w:bCs/>
          <w:sz w:val="24"/>
        </w:rPr>
        <w:t xml:space="preserve"> ученик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самостоятельно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готовит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выступление.</w:t>
      </w:r>
    </w:p>
    <w:p w14:paraId="6A0B66D2" w14:textId="2E680E8C" w:rsidR="007A682C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6430C">
        <w:rPr>
          <w:rFonts w:ascii="Times New Roman" w:hAnsi="Times New Roman" w:cs="Times New Roman"/>
          <w:b/>
          <w:bCs/>
          <w:sz w:val="24"/>
        </w:rPr>
        <w:t>4-8</w:t>
      </w:r>
      <w:r w:rsidR="0056430C" w:rsidRPr="0056430C">
        <w:rPr>
          <w:rFonts w:ascii="Times New Roman" w:hAnsi="Times New Roman" w:cs="Times New Roman"/>
          <w:b/>
          <w:bCs/>
          <w:sz w:val="24"/>
        </w:rPr>
        <w:t xml:space="preserve"> балл</w:t>
      </w:r>
      <w:r w:rsidR="005641F8" w:rsidRPr="0056430C">
        <w:rPr>
          <w:rFonts w:ascii="Times New Roman" w:hAnsi="Times New Roman" w:cs="Times New Roman"/>
          <w:b/>
          <w:bCs/>
          <w:sz w:val="24"/>
        </w:rPr>
        <w:t>:</w:t>
      </w:r>
      <w:r w:rsidR="005641F8" w:rsidRPr="007A682C">
        <w:rPr>
          <w:rFonts w:ascii="Times New Roman" w:hAnsi="Times New Roman" w:cs="Times New Roman"/>
          <w:bCs/>
          <w:sz w:val="24"/>
        </w:rPr>
        <w:t xml:space="preserve"> форма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публичного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выступления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641F8" w:rsidRPr="007A682C">
        <w:rPr>
          <w:rFonts w:ascii="Times New Roman" w:hAnsi="Times New Roman" w:cs="Times New Roman"/>
          <w:bCs/>
          <w:sz w:val="24"/>
        </w:rPr>
        <w:t>предполагает, что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ученик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использует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различные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средства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воздействия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на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аудиторию.</w:t>
      </w:r>
    </w:p>
    <w:p w14:paraId="009C340F" w14:textId="07BFC3D4" w:rsidR="007A682C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6430C">
        <w:rPr>
          <w:rFonts w:ascii="Times New Roman" w:hAnsi="Times New Roman" w:cs="Times New Roman"/>
          <w:b/>
          <w:bCs/>
          <w:sz w:val="24"/>
        </w:rPr>
        <w:t>4</w:t>
      </w:r>
      <w:r w:rsidR="0056430C">
        <w:rPr>
          <w:rFonts w:ascii="Times New Roman" w:hAnsi="Times New Roman" w:cs="Times New Roman"/>
          <w:b/>
          <w:bCs/>
          <w:sz w:val="24"/>
        </w:rPr>
        <w:t xml:space="preserve"> </w:t>
      </w:r>
      <w:r w:rsidR="0056430C" w:rsidRPr="0056430C">
        <w:rPr>
          <w:rFonts w:ascii="Times New Roman" w:hAnsi="Times New Roman" w:cs="Times New Roman"/>
          <w:b/>
          <w:bCs/>
          <w:sz w:val="24"/>
        </w:rPr>
        <w:t>балл</w:t>
      </w:r>
      <w:r w:rsidR="005641F8" w:rsidRPr="0056430C">
        <w:rPr>
          <w:rFonts w:ascii="Times New Roman" w:hAnsi="Times New Roman" w:cs="Times New Roman"/>
          <w:b/>
          <w:bCs/>
          <w:sz w:val="24"/>
        </w:rPr>
        <w:t>:</w:t>
      </w:r>
      <w:r w:rsidR="005641F8" w:rsidRPr="007A682C">
        <w:rPr>
          <w:rFonts w:ascii="Times New Roman" w:hAnsi="Times New Roman" w:cs="Times New Roman"/>
          <w:bCs/>
          <w:sz w:val="24"/>
        </w:rPr>
        <w:t xml:space="preserve"> в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монологе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ученик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использует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для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выделения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смысловых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блоков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своего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 xml:space="preserve">выступления   вербальные   </w:t>
      </w:r>
      <w:r w:rsidR="005641F8" w:rsidRPr="007A682C">
        <w:rPr>
          <w:rFonts w:ascii="Times New Roman" w:hAnsi="Times New Roman" w:cs="Times New Roman"/>
          <w:bCs/>
          <w:sz w:val="24"/>
        </w:rPr>
        <w:t>средства (например, обращение</w:t>
      </w:r>
      <w:r w:rsidRPr="007A682C">
        <w:rPr>
          <w:rFonts w:ascii="Times New Roman" w:hAnsi="Times New Roman" w:cs="Times New Roman"/>
          <w:bCs/>
          <w:sz w:val="24"/>
        </w:rPr>
        <w:t xml:space="preserve">   к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аудитории) или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паузы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и интонирование.</w:t>
      </w:r>
    </w:p>
    <w:p w14:paraId="2B58B151" w14:textId="6B7EEEDC" w:rsidR="005641F8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6430C">
        <w:rPr>
          <w:rFonts w:ascii="Times New Roman" w:hAnsi="Times New Roman" w:cs="Times New Roman"/>
          <w:b/>
          <w:bCs/>
          <w:sz w:val="24"/>
        </w:rPr>
        <w:t>5</w:t>
      </w:r>
      <w:r w:rsidR="0056430C" w:rsidRPr="0056430C">
        <w:rPr>
          <w:rFonts w:ascii="Times New Roman" w:hAnsi="Times New Roman" w:cs="Times New Roman"/>
          <w:b/>
          <w:bCs/>
          <w:sz w:val="24"/>
        </w:rPr>
        <w:t xml:space="preserve"> балл</w:t>
      </w:r>
      <w:r w:rsidR="005641F8" w:rsidRPr="0056430C">
        <w:rPr>
          <w:rFonts w:ascii="Times New Roman" w:hAnsi="Times New Roman" w:cs="Times New Roman"/>
          <w:b/>
          <w:bCs/>
          <w:sz w:val="24"/>
        </w:rPr>
        <w:t>:</w:t>
      </w:r>
      <w:r w:rsidR="005641F8" w:rsidRPr="007A682C">
        <w:rPr>
          <w:rFonts w:ascii="Times New Roman" w:hAnsi="Times New Roman" w:cs="Times New Roman"/>
          <w:bCs/>
          <w:sz w:val="24"/>
        </w:rPr>
        <w:t xml:space="preserve"> ученик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либо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использовал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жестикуляцию,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либо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подготовленные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наглядные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материалы,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при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этом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инициатива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использования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их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исходит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от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учителя-руководителя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проекта.</w:t>
      </w:r>
    </w:p>
    <w:p w14:paraId="176436C5" w14:textId="6C120955" w:rsidR="005641F8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6430C">
        <w:rPr>
          <w:rFonts w:ascii="Times New Roman" w:hAnsi="Times New Roman" w:cs="Times New Roman"/>
          <w:b/>
          <w:bCs/>
          <w:sz w:val="24"/>
        </w:rPr>
        <w:t>6</w:t>
      </w:r>
      <w:r w:rsidR="0056430C" w:rsidRPr="0056430C">
        <w:rPr>
          <w:rFonts w:ascii="Times New Roman" w:hAnsi="Times New Roman" w:cs="Times New Roman"/>
          <w:b/>
          <w:bCs/>
          <w:sz w:val="24"/>
        </w:rPr>
        <w:t xml:space="preserve"> балл</w:t>
      </w:r>
      <w:r w:rsidR="005641F8" w:rsidRPr="0056430C">
        <w:rPr>
          <w:rFonts w:ascii="Times New Roman" w:hAnsi="Times New Roman" w:cs="Times New Roman"/>
          <w:b/>
          <w:bCs/>
          <w:sz w:val="24"/>
        </w:rPr>
        <w:t>:</w:t>
      </w:r>
      <w:r w:rsidR="005641F8" w:rsidRPr="007A682C">
        <w:rPr>
          <w:rFonts w:ascii="Times New Roman" w:hAnsi="Times New Roman" w:cs="Times New Roman"/>
          <w:bCs/>
          <w:sz w:val="24"/>
        </w:rPr>
        <w:t xml:space="preserve"> ученик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самостоятельно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подготовил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наглядные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материалы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для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презентации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или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использовал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невербальные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средства.</w:t>
      </w:r>
    </w:p>
    <w:p w14:paraId="0D00CE28" w14:textId="2618173B" w:rsidR="005641F8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6430C">
        <w:rPr>
          <w:rFonts w:ascii="Times New Roman" w:hAnsi="Times New Roman" w:cs="Times New Roman"/>
          <w:b/>
          <w:bCs/>
          <w:sz w:val="24"/>
        </w:rPr>
        <w:t>7</w:t>
      </w:r>
      <w:r w:rsidR="0056430C" w:rsidRPr="0056430C">
        <w:rPr>
          <w:rFonts w:ascii="Times New Roman" w:hAnsi="Times New Roman" w:cs="Times New Roman"/>
          <w:b/>
          <w:bCs/>
          <w:sz w:val="24"/>
        </w:rPr>
        <w:t xml:space="preserve"> балл</w:t>
      </w:r>
      <w:r w:rsidR="005641F8" w:rsidRPr="0056430C">
        <w:rPr>
          <w:rFonts w:ascii="Times New Roman" w:hAnsi="Times New Roman" w:cs="Times New Roman"/>
          <w:b/>
          <w:bCs/>
          <w:sz w:val="24"/>
        </w:rPr>
        <w:t>:</w:t>
      </w:r>
      <w:r w:rsidR="005641F8" w:rsidRPr="007A682C">
        <w:rPr>
          <w:rFonts w:ascii="Times New Roman" w:hAnsi="Times New Roman" w:cs="Times New Roman"/>
          <w:bCs/>
          <w:sz w:val="24"/>
        </w:rPr>
        <w:t xml:space="preserve"> ученик</w:t>
      </w:r>
      <w:r w:rsidRPr="007A682C">
        <w:rPr>
          <w:rFonts w:ascii="Times New Roman" w:hAnsi="Times New Roman" w:cs="Times New Roman"/>
          <w:bCs/>
          <w:sz w:val="24"/>
        </w:rPr>
        <w:t xml:space="preserve">   реализовал   логические   или   риторические   приемы,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предложенные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="005641F8" w:rsidRPr="007A682C">
        <w:rPr>
          <w:rFonts w:ascii="Times New Roman" w:hAnsi="Times New Roman" w:cs="Times New Roman"/>
          <w:bCs/>
          <w:sz w:val="24"/>
        </w:rPr>
        <w:t>учителем, например</w:t>
      </w:r>
      <w:r w:rsidRPr="007A682C">
        <w:rPr>
          <w:rFonts w:ascii="Times New Roman" w:hAnsi="Times New Roman" w:cs="Times New Roman"/>
          <w:bCs/>
          <w:sz w:val="24"/>
        </w:rPr>
        <w:t>,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проведение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аналогий,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доказательства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от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="005641F8" w:rsidRPr="007A682C">
        <w:rPr>
          <w:rFonts w:ascii="Times New Roman" w:hAnsi="Times New Roman" w:cs="Times New Roman"/>
          <w:bCs/>
          <w:sz w:val="24"/>
        </w:rPr>
        <w:t>противного, сведение</w:t>
      </w:r>
      <w:r w:rsidRPr="007A682C">
        <w:rPr>
          <w:rFonts w:ascii="Times New Roman" w:hAnsi="Times New Roman" w:cs="Times New Roman"/>
          <w:bCs/>
          <w:sz w:val="24"/>
        </w:rPr>
        <w:t xml:space="preserve">   к   абсурду   или   риторические   </w:t>
      </w:r>
      <w:r w:rsidR="005641F8" w:rsidRPr="007A682C">
        <w:rPr>
          <w:rFonts w:ascii="Times New Roman" w:hAnsi="Times New Roman" w:cs="Times New Roman"/>
          <w:bCs/>
          <w:sz w:val="24"/>
        </w:rPr>
        <w:t>вопросы, восклицания</w:t>
      </w:r>
      <w:r w:rsidRPr="007A682C">
        <w:rPr>
          <w:rFonts w:ascii="Times New Roman" w:hAnsi="Times New Roman" w:cs="Times New Roman"/>
          <w:bCs/>
          <w:sz w:val="24"/>
        </w:rPr>
        <w:t>,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обращения.</w:t>
      </w:r>
    </w:p>
    <w:p w14:paraId="6208A1DF" w14:textId="03746BCF" w:rsidR="005641F8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56430C">
        <w:rPr>
          <w:rFonts w:ascii="Times New Roman" w:hAnsi="Times New Roman" w:cs="Times New Roman"/>
          <w:b/>
          <w:bCs/>
          <w:sz w:val="24"/>
        </w:rPr>
        <w:t>8</w:t>
      </w:r>
      <w:r w:rsidR="0056430C" w:rsidRPr="0056430C">
        <w:rPr>
          <w:rFonts w:ascii="Times New Roman" w:hAnsi="Times New Roman" w:cs="Times New Roman"/>
          <w:b/>
          <w:bCs/>
          <w:sz w:val="24"/>
        </w:rPr>
        <w:t xml:space="preserve"> балл</w:t>
      </w:r>
      <w:r w:rsidRPr="0056430C">
        <w:rPr>
          <w:rFonts w:ascii="Times New Roman" w:hAnsi="Times New Roman" w:cs="Times New Roman"/>
          <w:b/>
          <w:bCs/>
          <w:sz w:val="24"/>
        </w:rPr>
        <w:t>:</w:t>
      </w:r>
      <w:r w:rsidRPr="007A682C">
        <w:rPr>
          <w:rFonts w:ascii="Times New Roman" w:hAnsi="Times New Roman" w:cs="Times New Roman"/>
          <w:bCs/>
          <w:sz w:val="24"/>
        </w:rPr>
        <w:t xml:space="preserve"> ученик самостоятельно реализовал логические или риторические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приемы.</w:t>
      </w:r>
    </w:p>
    <w:p w14:paraId="39239077" w14:textId="77777777" w:rsidR="005641F8" w:rsidRDefault="005641F8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</w:p>
    <w:p w14:paraId="3309EC30" w14:textId="5F5DC4C1" w:rsidR="005641F8" w:rsidRPr="005641F8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  <w:u w:val="single"/>
        </w:rPr>
      </w:pPr>
      <w:r w:rsidRPr="005641F8">
        <w:rPr>
          <w:rFonts w:ascii="Times New Roman" w:hAnsi="Times New Roman" w:cs="Times New Roman"/>
          <w:bCs/>
          <w:sz w:val="24"/>
          <w:u w:val="single"/>
        </w:rPr>
        <w:t>Ответы</w:t>
      </w:r>
      <w:r w:rsidR="005641F8" w:rsidRPr="005641F8"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Pr="005641F8">
        <w:rPr>
          <w:rFonts w:ascii="Times New Roman" w:hAnsi="Times New Roman" w:cs="Times New Roman"/>
          <w:bCs/>
          <w:sz w:val="24"/>
          <w:u w:val="single"/>
        </w:rPr>
        <w:t>на</w:t>
      </w:r>
      <w:r w:rsidR="005641F8" w:rsidRPr="005641F8"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Pr="005641F8">
        <w:rPr>
          <w:rFonts w:ascii="Times New Roman" w:hAnsi="Times New Roman" w:cs="Times New Roman"/>
          <w:bCs/>
          <w:sz w:val="24"/>
          <w:u w:val="single"/>
        </w:rPr>
        <w:t>вопросы</w:t>
      </w:r>
    </w:p>
    <w:p w14:paraId="24451D52" w14:textId="77777777" w:rsidR="003962A1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7A682C">
        <w:rPr>
          <w:rFonts w:ascii="Times New Roman" w:hAnsi="Times New Roman" w:cs="Times New Roman"/>
          <w:bCs/>
          <w:sz w:val="24"/>
        </w:rPr>
        <w:t>Во-первых, при оценке учитывается, на вопросы какого типа ученик сумел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ответить.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Во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время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презентации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проекта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вопросы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необходимого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типа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могут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не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="003962A1" w:rsidRPr="007A682C">
        <w:rPr>
          <w:rFonts w:ascii="Times New Roman" w:hAnsi="Times New Roman" w:cs="Times New Roman"/>
          <w:bCs/>
          <w:sz w:val="24"/>
        </w:rPr>
        <w:t>прозвучать, тогда, чтобы</w:t>
      </w:r>
      <w:r w:rsidRPr="007A682C">
        <w:rPr>
          <w:rFonts w:ascii="Times New Roman" w:hAnsi="Times New Roman" w:cs="Times New Roman"/>
          <w:bCs/>
          <w:sz w:val="24"/>
        </w:rPr>
        <w:t xml:space="preserve">   не   лишать   учащегося   как   возможности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 xml:space="preserve">продемонстрировать   </w:t>
      </w:r>
      <w:r w:rsidR="003962A1" w:rsidRPr="007A682C">
        <w:rPr>
          <w:rFonts w:ascii="Times New Roman" w:hAnsi="Times New Roman" w:cs="Times New Roman"/>
          <w:bCs/>
          <w:sz w:val="24"/>
        </w:rPr>
        <w:t>умение, так</w:t>
      </w:r>
      <w:r w:rsidRPr="007A682C">
        <w:rPr>
          <w:rFonts w:ascii="Times New Roman" w:hAnsi="Times New Roman" w:cs="Times New Roman"/>
          <w:bCs/>
          <w:sz w:val="24"/>
        </w:rPr>
        <w:t xml:space="preserve">   и   соответствующего   </w:t>
      </w:r>
      <w:r w:rsidR="003962A1" w:rsidRPr="007A682C">
        <w:rPr>
          <w:rFonts w:ascii="Times New Roman" w:hAnsi="Times New Roman" w:cs="Times New Roman"/>
          <w:bCs/>
          <w:sz w:val="24"/>
        </w:rPr>
        <w:t>балла, учителю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следует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задать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вопрос самому.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</w:p>
    <w:p w14:paraId="7B628D99" w14:textId="77777777" w:rsidR="003962A1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7A682C">
        <w:rPr>
          <w:rFonts w:ascii="Times New Roman" w:hAnsi="Times New Roman" w:cs="Times New Roman"/>
          <w:bCs/>
          <w:sz w:val="24"/>
        </w:rPr>
        <w:t>Во-вторых,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учитывается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содержание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ответа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и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степень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аргументированности.</w:t>
      </w:r>
    </w:p>
    <w:p w14:paraId="1EC94242" w14:textId="00E9DF8E" w:rsidR="003962A1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E63417">
        <w:rPr>
          <w:rFonts w:ascii="Times New Roman" w:hAnsi="Times New Roman" w:cs="Times New Roman"/>
          <w:b/>
          <w:bCs/>
          <w:sz w:val="24"/>
        </w:rPr>
        <w:t>1 балл:</w:t>
      </w:r>
      <w:r w:rsidRPr="007A682C">
        <w:rPr>
          <w:rFonts w:ascii="Times New Roman" w:hAnsi="Times New Roman" w:cs="Times New Roman"/>
          <w:bCs/>
          <w:sz w:val="24"/>
        </w:rPr>
        <w:t xml:space="preserve"> ученик в ответ на уточняющий вопрос повторяет фрагмент своего</w:t>
      </w:r>
      <w:r w:rsidR="005641F8">
        <w:rPr>
          <w:rFonts w:ascii="Times New Roman" w:hAnsi="Times New Roman" w:cs="Times New Roman"/>
          <w:bCs/>
          <w:sz w:val="24"/>
        </w:rPr>
        <w:t xml:space="preserve"> </w:t>
      </w:r>
      <w:r w:rsidR="00E63417">
        <w:rPr>
          <w:rFonts w:ascii="Times New Roman" w:hAnsi="Times New Roman" w:cs="Times New Roman"/>
          <w:bCs/>
          <w:sz w:val="24"/>
        </w:rPr>
        <w:t>выступления, при</w:t>
      </w:r>
      <w:r w:rsidRPr="007A682C">
        <w:rPr>
          <w:rFonts w:ascii="Times New Roman" w:hAnsi="Times New Roman" w:cs="Times New Roman"/>
          <w:bCs/>
          <w:sz w:val="24"/>
        </w:rPr>
        <w:t xml:space="preserve">   этом   он   может   обращаться   за   поиском   ответа   к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подготовленному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тексту.</w:t>
      </w:r>
    </w:p>
    <w:p w14:paraId="7F8CAED6" w14:textId="77777777" w:rsidR="003962A1" w:rsidRDefault="003962A1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E63417">
        <w:rPr>
          <w:rFonts w:ascii="Times New Roman" w:hAnsi="Times New Roman" w:cs="Times New Roman"/>
          <w:b/>
          <w:bCs/>
          <w:sz w:val="24"/>
        </w:rPr>
        <w:t>2балл</w:t>
      </w:r>
      <w:r w:rsidR="007A682C" w:rsidRPr="00E63417">
        <w:rPr>
          <w:rFonts w:ascii="Times New Roman" w:hAnsi="Times New Roman" w:cs="Times New Roman"/>
          <w:b/>
          <w:bCs/>
          <w:sz w:val="24"/>
        </w:rPr>
        <w:t>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при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ответе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на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уточняющий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вопрос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ученик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приводит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дополнительную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информацию,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полученную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входе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работы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над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проектом,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но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непрозвучавшую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в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выступлении.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7DF86C8E" w14:textId="25FC1359" w:rsidR="003962A1" w:rsidRDefault="003962A1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E63417">
        <w:rPr>
          <w:rFonts w:ascii="Times New Roman" w:hAnsi="Times New Roman" w:cs="Times New Roman"/>
          <w:b/>
          <w:bCs/>
          <w:sz w:val="24"/>
        </w:rPr>
        <w:t>3балл:</w:t>
      </w:r>
      <w:r w:rsidRPr="007A682C">
        <w:rPr>
          <w:rFonts w:ascii="Times New Roman" w:hAnsi="Times New Roman" w:cs="Times New Roman"/>
          <w:bCs/>
          <w:sz w:val="24"/>
        </w:rPr>
        <w:t xml:space="preserve"> ученику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задается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вопрос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на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понимание,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в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ответе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он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либо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раскрывает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 xml:space="preserve">значение   </w:t>
      </w:r>
      <w:r w:rsidRPr="007A682C">
        <w:rPr>
          <w:rFonts w:ascii="Times New Roman" w:hAnsi="Times New Roman" w:cs="Times New Roman"/>
          <w:bCs/>
          <w:sz w:val="24"/>
        </w:rPr>
        <w:t>терминов, либо</w:t>
      </w:r>
      <w:r w:rsidR="007A682C" w:rsidRPr="007A682C">
        <w:rPr>
          <w:rFonts w:ascii="Times New Roman" w:hAnsi="Times New Roman" w:cs="Times New Roman"/>
          <w:bCs/>
          <w:sz w:val="24"/>
        </w:rPr>
        <w:t xml:space="preserve">   повторяет   фрагмент   </w:t>
      </w:r>
      <w:r w:rsidRPr="007A682C">
        <w:rPr>
          <w:rFonts w:ascii="Times New Roman" w:hAnsi="Times New Roman" w:cs="Times New Roman"/>
          <w:bCs/>
          <w:sz w:val="24"/>
        </w:rPr>
        <w:t>выступления, в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котором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раскрываются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причинно-следственные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связи.</w:t>
      </w:r>
    </w:p>
    <w:p w14:paraId="16A84DC7" w14:textId="72ACE21D" w:rsidR="00E63417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E63417">
        <w:rPr>
          <w:rFonts w:ascii="Times New Roman" w:hAnsi="Times New Roman" w:cs="Times New Roman"/>
          <w:b/>
          <w:bCs/>
          <w:sz w:val="24"/>
        </w:rPr>
        <w:t>4</w:t>
      </w:r>
      <w:r w:rsidR="003962A1" w:rsidRPr="00E63417">
        <w:rPr>
          <w:rFonts w:ascii="Times New Roman" w:hAnsi="Times New Roman" w:cs="Times New Roman"/>
          <w:b/>
          <w:bCs/>
          <w:sz w:val="24"/>
        </w:rPr>
        <w:t xml:space="preserve"> </w:t>
      </w:r>
      <w:r w:rsidR="00E63417" w:rsidRPr="00E63417">
        <w:rPr>
          <w:rFonts w:ascii="Times New Roman" w:hAnsi="Times New Roman" w:cs="Times New Roman"/>
          <w:b/>
          <w:bCs/>
          <w:sz w:val="24"/>
        </w:rPr>
        <w:t>балл</w:t>
      </w:r>
      <w:r w:rsidR="003962A1" w:rsidRPr="00E63417">
        <w:rPr>
          <w:rFonts w:ascii="Times New Roman" w:hAnsi="Times New Roman" w:cs="Times New Roman"/>
          <w:b/>
          <w:bCs/>
          <w:sz w:val="24"/>
        </w:rPr>
        <w:t>:</w:t>
      </w:r>
      <w:r w:rsidR="003962A1" w:rsidRPr="007A682C">
        <w:rPr>
          <w:rFonts w:ascii="Times New Roman" w:hAnsi="Times New Roman" w:cs="Times New Roman"/>
          <w:bCs/>
          <w:sz w:val="24"/>
        </w:rPr>
        <w:t xml:space="preserve"> при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="003962A1" w:rsidRPr="007A682C">
        <w:rPr>
          <w:rFonts w:ascii="Times New Roman" w:hAnsi="Times New Roman" w:cs="Times New Roman"/>
          <w:bCs/>
          <w:sz w:val="24"/>
        </w:rPr>
        <w:t>ответе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="003962A1" w:rsidRPr="007A682C">
        <w:rPr>
          <w:rFonts w:ascii="Times New Roman" w:hAnsi="Times New Roman" w:cs="Times New Roman"/>
          <w:bCs/>
          <w:sz w:val="24"/>
        </w:rPr>
        <w:t>на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="003962A1" w:rsidRPr="007A682C">
        <w:rPr>
          <w:rFonts w:ascii="Times New Roman" w:hAnsi="Times New Roman" w:cs="Times New Roman"/>
          <w:bCs/>
          <w:sz w:val="24"/>
        </w:rPr>
        <w:t>вопрос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="003962A1" w:rsidRPr="007A682C">
        <w:rPr>
          <w:rFonts w:ascii="Times New Roman" w:hAnsi="Times New Roman" w:cs="Times New Roman"/>
          <w:bCs/>
          <w:sz w:val="24"/>
        </w:rPr>
        <w:t>на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="003962A1" w:rsidRPr="007A682C">
        <w:rPr>
          <w:rFonts w:ascii="Times New Roman" w:hAnsi="Times New Roman" w:cs="Times New Roman"/>
          <w:bCs/>
          <w:sz w:val="24"/>
        </w:rPr>
        <w:t>понимание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="003962A1" w:rsidRPr="007A682C">
        <w:rPr>
          <w:rFonts w:ascii="Times New Roman" w:hAnsi="Times New Roman" w:cs="Times New Roman"/>
          <w:bCs/>
          <w:sz w:val="24"/>
        </w:rPr>
        <w:t>ученик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="003962A1" w:rsidRPr="007A682C">
        <w:rPr>
          <w:rFonts w:ascii="Times New Roman" w:hAnsi="Times New Roman" w:cs="Times New Roman"/>
          <w:bCs/>
          <w:sz w:val="24"/>
        </w:rPr>
        <w:t>дает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="003962A1" w:rsidRPr="007A682C">
        <w:rPr>
          <w:rFonts w:ascii="Times New Roman" w:hAnsi="Times New Roman" w:cs="Times New Roman"/>
          <w:bCs/>
          <w:sz w:val="24"/>
        </w:rPr>
        <w:t>объяснения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="003962A1" w:rsidRPr="007A682C">
        <w:rPr>
          <w:rFonts w:ascii="Times New Roman" w:hAnsi="Times New Roman" w:cs="Times New Roman"/>
          <w:bCs/>
          <w:sz w:val="24"/>
        </w:rPr>
        <w:t>или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="003962A1" w:rsidRPr="007A682C">
        <w:rPr>
          <w:rFonts w:ascii="Times New Roman" w:hAnsi="Times New Roman" w:cs="Times New Roman"/>
          <w:bCs/>
          <w:sz w:val="24"/>
        </w:rPr>
        <w:t>дополнительную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="003962A1" w:rsidRPr="007A682C">
        <w:rPr>
          <w:rFonts w:ascii="Times New Roman" w:hAnsi="Times New Roman" w:cs="Times New Roman"/>
          <w:bCs/>
          <w:sz w:val="24"/>
        </w:rPr>
        <w:t>информацию</w:t>
      </w:r>
      <w:r w:rsidRPr="007A682C">
        <w:rPr>
          <w:rFonts w:ascii="Times New Roman" w:hAnsi="Times New Roman" w:cs="Times New Roman"/>
          <w:bCs/>
          <w:sz w:val="24"/>
        </w:rPr>
        <w:t>,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непрозвучавшую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в</w:t>
      </w:r>
      <w:r w:rsidR="003962A1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выступлении.</w:t>
      </w:r>
    </w:p>
    <w:p w14:paraId="2D2BBC76" w14:textId="34F2C82E" w:rsidR="00E63417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E63417">
        <w:rPr>
          <w:rFonts w:ascii="Times New Roman" w:hAnsi="Times New Roman" w:cs="Times New Roman"/>
          <w:b/>
          <w:bCs/>
          <w:sz w:val="24"/>
        </w:rPr>
        <w:t xml:space="preserve">5-6   </w:t>
      </w:r>
      <w:r w:rsidR="00E63417" w:rsidRPr="00E63417">
        <w:rPr>
          <w:rFonts w:ascii="Times New Roman" w:hAnsi="Times New Roman" w:cs="Times New Roman"/>
          <w:b/>
          <w:bCs/>
          <w:sz w:val="24"/>
        </w:rPr>
        <w:t>баллов:</w:t>
      </w:r>
      <w:r w:rsidR="00E63417" w:rsidRPr="007A682C">
        <w:rPr>
          <w:rFonts w:ascii="Times New Roman" w:hAnsi="Times New Roman" w:cs="Times New Roman"/>
          <w:bCs/>
          <w:sz w:val="24"/>
        </w:rPr>
        <w:t xml:space="preserve"> вопрос, заданный</w:t>
      </w:r>
      <w:r w:rsidRPr="007A682C">
        <w:rPr>
          <w:rFonts w:ascii="Times New Roman" w:hAnsi="Times New Roman" w:cs="Times New Roman"/>
          <w:bCs/>
          <w:sz w:val="24"/>
        </w:rPr>
        <w:t xml:space="preserve">   в   развитие   </w:t>
      </w:r>
      <w:r w:rsidR="00E63417" w:rsidRPr="007A682C">
        <w:rPr>
          <w:rFonts w:ascii="Times New Roman" w:hAnsi="Times New Roman" w:cs="Times New Roman"/>
          <w:bCs/>
          <w:sz w:val="24"/>
        </w:rPr>
        <w:t>темы, нацелен</w:t>
      </w:r>
      <w:r w:rsidRPr="007A682C">
        <w:rPr>
          <w:rFonts w:ascii="Times New Roman" w:hAnsi="Times New Roman" w:cs="Times New Roman"/>
          <w:bCs/>
          <w:sz w:val="24"/>
        </w:rPr>
        <w:t xml:space="preserve">   на   получение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 xml:space="preserve">принципиально   новой   </w:t>
      </w:r>
      <w:r w:rsidR="00E63417" w:rsidRPr="007A682C">
        <w:rPr>
          <w:rFonts w:ascii="Times New Roman" w:hAnsi="Times New Roman" w:cs="Times New Roman"/>
          <w:bCs/>
          <w:sz w:val="24"/>
        </w:rPr>
        <w:t>информации, поэтому</w:t>
      </w:r>
      <w:r w:rsidRPr="007A682C">
        <w:rPr>
          <w:rFonts w:ascii="Times New Roman" w:hAnsi="Times New Roman" w:cs="Times New Roman"/>
          <w:bCs/>
          <w:sz w:val="24"/>
        </w:rPr>
        <w:t xml:space="preserve">   для   получения   5   баллов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достаточно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одно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сложного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ответа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по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существу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вопроса,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для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6</w:t>
      </w:r>
      <w:r w:rsidR="00E63417">
        <w:rPr>
          <w:rFonts w:ascii="Times New Roman" w:hAnsi="Times New Roman" w:cs="Times New Roman"/>
          <w:bCs/>
          <w:sz w:val="24"/>
        </w:rPr>
        <w:t xml:space="preserve"> баллов </w:t>
      </w:r>
      <w:r w:rsidRPr="007A682C">
        <w:rPr>
          <w:rFonts w:ascii="Times New Roman" w:hAnsi="Times New Roman" w:cs="Times New Roman"/>
          <w:bCs/>
          <w:sz w:val="24"/>
        </w:rPr>
        <w:t>требуется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развернутый ответ по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существу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вопроса.</w:t>
      </w:r>
    </w:p>
    <w:p w14:paraId="6F5B4FCB" w14:textId="05ED39C7" w:rsidR="00E63417" w:rsidRDefault="00E63417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E63417">
        <w:rPr>
          <w:rFonts w:ascii="Times New Roman" w:hAnsi="Times New Roman" w:cs="Times New Roman"/>
          <w:b/>
          <w:bCs/>
          <w:sz w:val="24"/>
        </w:rPr>
        <w:t>7балл:</w:t>
      </w:r>
      <w:r w:rsidRPr="007A682C">
        <w:rPr>
          <w:rFonts w:ascii="Times New Roman" w:hAnsi="Times New Roman" w:cs="Times New Roman"/>
          <w:bCs/>
          <w:sz w:val="24"/>
        </w:rPr>
        <w:t xml:space="preserve"> допускается, что</w:t>
      </w:r>
      <w:r w:rsidR="007A682C" w:rsidRPr="007A682C">
        <w:rPr>
          <w:rFonts w:ascii="Times New Roman" w:hAnsi="Times New Roman" w:cs="Times New Roman"/>
          <w:bCs/>
          <w:sz w:val="24"/>
        </w:rPr>
        <w:t xml:space="preserve">   при   ответе   на   </w:t>
      </w:r>
      <w:r w:rsidRPr="007A682C">
        <w:rPr>
          <w:rFonts w:ascii="Times New Roman" w:hAnsi="Times New Roman" w:cs="Times New Roman"/>
          <w:bCs/>
          <w:sz w:val="24"/>
        </w:rPr>
        <w:t>вопрос, заданный</w:t>
      </w:r>
      <w:r w:rsidR="007A682C" w:rsidRPr="007A682C">
        <w:rPr>
          <w:rFonts w:ascii="Times New Roman" w:hAnsi="Times New Roman" w:cs="Times New Roman"/>
          <w:bCs/>
          <w:sz w:val="24"/>
        </w:rPr>
        <w:t xml:space="preserve">   на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дискредитацию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 xml:space="preserve">его   </w:t>
      </w:r>
      <w:r w:rsidRPr="007A682C">
        <w:rPr>
          <w:rFonts w:ascii="Times New Roman" w:hAnsi="Times New Roman" w:cs="Times New Roman"/>
          <w:bCs/>
          <w:sz w:val="24"/>
        </w:rPr>
        <w:t>позиции, ученик</w:t>
      </w:r>
      <w:r w:rsidR="007A682C" w:rsidRPr="007A682C">
        <w:rPr>
          <w:rFonts w:ascii="Times New Roman" w:hAnsi="Times New Roman" w:cs="Times New Roman"/>
          <w:bCs/>
          <w:sz w:val="24"/>
        </w:rPr>
        <w:t xml:space="preserve">   может   уточнить   свое   понимание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вопроса, если это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необходимо;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при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ответе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он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lastRenderedPageBreak/>
        <w:t>обращается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к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своему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опыту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или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авторитету (</w:t>
      </w:r>
      <w:r w:rsidR="007A682C" w:rsidRPr="007A682C">
        <w:rPr>
          <w:rFonts w:ascii="Times New Roman" w:hAnsi="Times New Roman" w:cs="Times New Roman"/>
          <w:bCs/>
          <w:sz w:val="24"/>
        </w:rPr>
        <w:t>мнению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эксперта по данному вопросу и т.п.) или апеллирует к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 xml:space="preserve">объективным </w:t>
      </w:r>
      <w:r w:rsidRPr="007A682C">
        <w:rPr>
          <w:rFonts w:ascii="Times New Roman" w:hAnsi="Times New Roman" w:cs="Times New Roman"/>
          <w:bCs/>
          <w:sz w:val="24"/>
        </w:rPr>
        <w:t>данным (</w:t>
      </w:r>
      <w:r w:rsidR="007A682C" w:rsidRPr="007A682C">
        <w:rPr>
          <w:rFonts w:ascii="Times New Roman" w:hAnsi="Times New Roman" w:cs="Times New Roman"/>
          <w:bCs/>
          <w:sz w:val="24"/>
        </w:rPr>
        <w:t>данным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статистики,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признанной теории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682C" w:rsidRPr="007A682C">
        <w:rPr>
          <w:rFonts w:ascii="Times New Roman" w:hAnsi="Times New Roman" w:cs="Times New Roman"/>
          <w:bCs/>
          <w:sz w:val="24"/>
        </w:rPr>
        <w:t>т.п.).</w:t>
      </w:r>
    </w:p>
    <w:p w14:paraId="5233FCAA" w14:textId="6B953E16" w:rsidR="00E63417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E63417">
        <w:rPr>
          <w:rFonts w:ascii="Times New Roman" w:hAnsi="Times New Roman" w:cs="Times New Roman"/>
          <w:b/>
          <w:bCs/>
          <w:sz w:val="24"/>
        </w:rPr>
        <w:t>8</w:t>
      </w:r>
      <w:r w:rsidR="00E63417" w:rsidRPr="00E63417">
        <w:rPr>
          <w:rFonts w:ascii="Times New Roman" w:hAnsi="Times New Roman" w:cs="Times New Roman"/>
          <w:b/>
          <w:bCs/>
          <w:sz w:val="24"/>
        </w:rPr>
        <w:t>балл:</w:t>
      </w:r>
      <w:r w:rsidR="00E63417" w:rsidRPr="007A682C">
        <w:rPr>
          <w:rFonts w:ascii="Times New Roman" w:hAnsi="Times New Roman" w:cs="Times New Roman"/>
          <w:bCs/>
          <w:sz w:val="24"/>
        </w:rPr>
        <w:t xml:space="preserve"> свое</w:t>
      </w:r>
      <w:r w:rsidRPr="007A682C">
        <w:rPr>
          <w:rFonts w:ascii="Times New Roman" w:hAnsi="Times New Roman" w:cs="Times New Roman"/>
          <w:bCs/>
          <w:sz w:val="24"/>
        </w:rPr>
        <w:t xml:space="preserve">   отношение   к   вопросу   ученик   может   высказать   как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="00E63417" w:rsidRPr="007A682C">
        <w:rPr>
          <w:rFonts w:ascii="Times New Roman" w:hAnsi="Times New Roman" w:cs="Times New Roman"/>
          <w:bCs/>
          <w:sz w:val="24"/>
        </w:rPr>
        <w:t>формально (</w:t>
      </w:r>
      <w:r w:rsidRPr="007A682C">
        <w:rPr>
          <w:rFonts w:ascii="Times New Roman" w:hAnsi="Times New Roman" w:cs="Times New Roman"/>
          <w:bCs/>
          <w:sz w:val="24"/>
        </w:rPr>
        <w:t>например, поблагодарить за вопрос, прокомментировать его), так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и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содержательно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(с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какой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позиций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задан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вопрос,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какой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целью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и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т.п.</w:t>
      </w:r>
      <w:r w:rsidR="00E63417" w:rsidRPr="007A682C">
        <w:rPr>
          <w:rFonts w:ascii="Times New Roman" w:hAnsi="Times New Roman" w:cs="Times New Roman"/>
          <w:bCs/>
          <w:sz w:val="24"/>
        </w:rPr>
        <w:t>), в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любом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случае,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необходимо,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чтобы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при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ответе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ученик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привел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новые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  <w:r w:rsidRPr="007A682C">
        <w:rPr>
          <w:rFonts w:ascii="Times New Roman" w:hAnsi="Times New Roman" w:cs="Times New Roman"/>
          <w:bCs/>
          <w:sz w:val="24"/>
        </w:rPr>
        <w:t>аргументы.</w:t>
      </w:r>
      <w:r w:rsidR="00E63417">
        <w:rPr>
          <w:rFonts w:ascii="Times New Roman" w:hAnsi="Times New Roman" w:cs="Times New Roman"/>
          <w:bCs/>
          <w:sz w:val="24"/>
        </w:rPr>
        <w:t xml:space="preserve"> </w:t>
      </w:r>
    </w:p>
    <w:p w14:paraId="34E0856B" w14:textId="77777777" w:rsidR="00E63417" w:rsidRDefault="00E63417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</w:p>
    <w:p w14:paraId="36AA7412" w14:textId="2F70ECF0" w:rsidR="007A682C" w:rsidRDefault="007A682C" w:rsidP="007A682C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E63417">
        <w:rPr>
          <w:rFonts w:ascii="Times New Roman" w:hAnsi="Times New Roman" w:cs="Times New Roman"/>
          <w:b/>
          <w:bCs/>
          <w:sz w:val="24"/>
        </w:rPr>
        <w:t>Баллы</w:t>
      </w:r>
      <w:r w:rsidR="00E63417" w:rsidRPr="00E63417">
        <w:rPr>
          <w:rFonts w:ascii="Times New Roman" w:hAnsi="Times New Roman" w:cs="Times New Roman"/>
          <w:b/>
          <w:bCs/>
          <w:sz w:val="24"/>
        </w:rPr>
        <w:t xml:space="preserve"> </w:t>
      </w:r>
      <w:r w:rsidRPr="00E63417">
        <w:rPr>
          <w:rFonts w:ascii="Times New Roman" w:hAnsi="Times New Roman" w:cs="Times New Roman"/>
          <w:b/>
          <w:bCs/>
          <w:sz w:val="24"/>
        </w:rPr>
        <w:t>по</w:t>
      </w:r>
      <w:r w:rsidR="00E63417" w:rsidRPr="00E63417">
        <w:rPr>
          <w:rFonts w:ascii="Times New Roman" w:hAnsi="Times New Roman" w:cs="Times New Roman"/>
          <w:b/>
          <w:bCs/>
          <w:sz w:val="24"/>
        </w:rPr>
        <w:t xml:space="preserve"> </w:t>
      </w:r>
      <w:r w:rsidRPr="00E63417">
        <w:rPr>
          <w:rFonts w:ascii="Times New Roman" w:hAnsi="Times New Roman" w:cs="Times New Roman"/>
          <w:b/>
          <w:bCs/>
          <w:sz w:val="24"/>
        </w:rPr>
        <w:t>критериям</w:t>
      </w:r>
      <w:r w:rsidR="00E63417" w:rsidRPr="00E63417">
        <w:rPr>
          <w:rFonts w:ascii="Times New Roman" w:hAnsi="Times New Roman" w:cs="Times New Roman"/>
          <w:b/>
          <w:bCs/>
          <w:sz w:val="24"/>
        </w:rPr>
        <w:t xml:space="preserve"> </w:t>
      </w:r>
      <w:r w:rsidRPr="00E63417">
        <w:rPr>
          <w:rFonts w:ascii="Times New Roman" w:hAnsi="Times New Roman" w:cs="Times New Roman"/>
          <w:b/>
          <w:bCs/>
          <w:sz w:val="24"/>
        </w:rPr>
        <w:t>заносятся</w:t>
      </w:r>
      <w:r w:rsidR="00E63417" w:rsidRPr="00E63417">
        <w:rPr>
          <w:rFonts w:ascii="Times New Roman" w:hAnsi="Times New Roman" w:cs="Times New Roman"/>
          <w:b/>
          <w:bCs/>
          <w:sz w:val="24"/>
        </w:rPr>
        <w:t xml:space="preserve"> </w:t>
      </w:r>
      <w:r w:rsidRPr="00E63417">
        <w:rPr>
          <w:rFonts w:ascii="Times New Roman" w:hAnsi="Times New Roman" w:cs="Times New Roman"/>
          <w:b/>
          <w:bCs/>
          <w:sz w:val="24"/>
        </w:rPr>
        <w:t>в</w:t>
      </w:r>
      <w:r w:rsidR="00E63417" w:rsidRPr="00E63417">
        <w:rPr>
          <w:rFonts w:ascii="Times New Roman" w:hAnsi="Times New Roman" w:cs="Times New Roman"/>
          <w:b/>
          <w:bCs/>
          <w:sz w:val="24"/>
        </w:rPr>
        <w:t xml:space="preserve"> </w:t>
      </w:r>
      <w:r w:rsidRPr="00E63417">
        <w:rPr>
          <w:rFonts w:ascii="Times New Roman" w:hAnsi="Times New Roman" w:cs="Times New Roman"/>
          <w:b/>
          <w:bCs/>
          <w:sz w:val="24"/>
        </w:rPr>
        <w:t>таблицу:</w:t>
      </w:r>
      <w:r w:rsidR="003962A1" w:rsidRPr="00E63417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56FF84D" w14:textId="77777777" w:rsidR="00E63417" w:rsidRDefault="00E63417" w:rsidP="007A682C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a8"/>
        <w:tblW w:w="108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674"/>
        <w:gridCol w:w="1415"/>
        <w:gridCol w:w="1275"/>
        <w:gridCol w:w="993"/>
        <w:gridCol w:w="1275"/>
        <w:gridCol w:w="1276"/>
        <w:gridCol w:w="1418"/>
        <w:gridCol w:w="1074"/>
      </w:tblGrid>
      <w:tr w:rsidR="009C355E" w14:paraId="296C7282" w14:textId="77777777" w:rsidTr="009C355E">
        <w:trPr>
          <w:trHeight w:val="3355"/>
        </w:trPr>
        <w:tc>
          <w:tcPr>
            <w:tcW w:w="456" w:type="dxa"/>
          </w:tcPr>
          <w:p w14:paraId="4722CCCE" w14:textId="156550C9" w:rsidR="009C355E" w:rsidRPr="00E63417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1674" w:type="dxa"/>
          </w:tcPr>
          <w:p w14:paraId="1D17D7C0" w14:textId="339559A5" w:rsidR="009C355E" w:rsidRPr="00E63417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Фамилия, имя ребёнка</w:t>
            </w:r>
          </w:p>
        </w:tc>
        <w:tc>
          <w:tcPr>
            <w:tcW w:w="1415" w:type="dxa"/>
          </w:tcPr>
          <w:p w14:paraId="36BC9D38" w14:textId="13365675" w:rsidR="009C355E" w:rsidRP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Решение проблем как ключевая компетентность  </w:t>
            </w:r>
          </w:p>
        </w:tc>
        <w:tc>
          <w:tcPr>
            <w:tcW w:w="1275" w:type="dxa"/>
          </w:tcPr>
          <w:p w14:paraId="7CE83738" w14:textId="01CFE619" w:rsidR="009C355E" w:rsidRP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C355E">
              <w:rPr>
                <w:rFonts w:ascii="Times New Roman" w:hAnsi="Times New Roman" w:cs="Times New Roman"/>
                <w:bCs/>
                <w:sz w:val="24"/>
              </w:rPr>
              <w:t xml:space="preserve">Целеполагание и планирование </w:t>
            </w:r>
          </w:p>
        </w:tc>
        <w:tc>
          <w:tcPr>
            <w:tcW w:w="993" w:type="dxa"/>
          </w:tcPr>
          <w:p w14:paraId="739B634A" w14:textId="5DBFED05" w:rsidR="009C355E" w:rsidRP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Оценка результата</w:t>
            </w:r>
          </w:p>
        </w:tc>
        <w:tc>
          <w:tcPr>
            <w:tcW w:w="1275" w:type="dxa"/>
          </w:tcPr>
          <w:p w14:paraId="49094719" w14:textId="07104D33" w:rsidR="009C355E" w:rsidRP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Работа с информацией </w:t>
            </w:r>
          </w:p>
        </w:tc>
        <w:tc>
          <w:tcPr>
            <w:tcW w:w="1276" w:type="dxa"/>
          </w:tcPr>
          <w:p w14:paraId="2B3D0924" w14:textId="78C83432" w:rsidR="009C355E" w:rsidRP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C355E">
              <w:rPr>
                <w:rFonts w:ascii="Times New Roman" w:hAnsi="Times New Roman" w:cs="Times New Roman"/>
                <w:bCs/>
                <w:sz w:val="24"/>
              </w:rPr>
              <w:t xml:space="preserve">Коммунникация </w:t>
            </w:r>
          </w:p>
        </w:tc>
        <w:tc>
          <w:tcPr>
            <w:tcW w:w="1418" w:type="dxa"/>
          </w:tcPr>
          <w:p w14:paraId="5F947C46" w14:textId="5E37367E" w:rsidR="009C355E" w:rsidRP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C355E">
              <w:rPr>
                <w:rFonts w:ascii="Times New Roman" w:hAnsi="Times New Roman" w:cs="Times New Roman"/>
                <w:bCs/>
                <w:sz w:val="24"/>
              </w:rPr>
              <w:t xml:space="preserve">Ответы на вопрос </w:t>
            </w:r>
          </w:p>
        </w:tc>
        <w:tc>
          <w:tcPr>
            <w:tcW w:w="1074" w:type="dxa"/>
          </w:tcPr>
          <w:p w14:paraId="5E706D3C" w14:textId="3842329D" w:rsidR="009C355E" w:rsidRP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C355E">
              <w:rPr>
                <w:rFonts w:ascii="Times New Roman" w:hAnsi="Times New Roman" w:cs="Times New Roman"/>
                <w:bCs/>
                <w:sz w:val="24"/>
              </w:rPr>
              <w:t>Итого баллов по критериям</w:t>
            </w:r>
          </w:p>
        </w:tc>
      </w:tr>
      <w:tr w:rsidR="009C355E" w14:paraId="4A434552" w14:textId="77777777" w:rsidTr="009C355E">
        <w:trPr>
          <w:trHeight w:val="483"/>
        </w:trPr>
        <w:tc>
          <w:tcPr>
            <w:tcW w:w="456" w:type="dxa"/>
          </w:tcPr>
          <w:p w14:paraId="4071BEEB" w14:textId="5912BA53" w:rsidR="009C355E" w:rsidRPr="00E63417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74" w:type="dxa"/>
          </w:tcPr>
          <w:p w14:paraId="66B6011B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5" w:type="dxa"/>
          </w:tcPr>
          <w:p w14:paraId="6F554A70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75" w:type="dxa"/>
          </w:tcPr>
          <w:p w14:paraId="36159E87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3" w:type="dxa"/>
          </w:tcPr>
          <w:p w14:paraId="766F73FC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75" w:type="dxa"/>
          </w:tcPr>
          <w:p w14:paraId="10DA2DA7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14:paraId="2CC18DAC" w14:textId="03F95FBB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</w:tcPr>
          <w:p w14:paraId="1864D488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74" w:type="dxa"/>
          </w:tcPr>
          <w:p w14:paraId="6F3A1F19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C355E" w14:paraId="72CC7F91" w14:textId="77777777" w:rsidTr="009C355E">
        <w:trPr>
          <w:trHeight w:val="483"/>
        </w:trPr>
        <w:tc>
          <w:tcPr>
            <w:tcW w:w="456" w:type="dxa"/>
          </w:tcPr>
          <w:p w14:paraId="11C728B8" w14:textId="2B66FED9" w:rsidR="009C355E" w:rsidRPr="00E63417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674" w:type="dxa"/>
          </w:tcPr>
          <w:p w14:paraId="2071CABA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5" w:type="dxa"/>
          </w:tcPr>
          <w:p w14:paraId="487AF7AB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75" w:type="dxa"/>
          </w:tcPr>
          <w:p w14:paraId="307C3A82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3" w:type="dxa"/>
          </w:tcPr>
          <w:p w14:paraId="28DD4978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75" w:type="dxa"/>
          </w:tcPr>
          <w:p w14:paraId="72EF03DA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14:paraId="4C585BEE" w14:textId="1D16134C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</w:tcPr>
          <w:p w14:paraId="74CBA368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74" w:type="dxa"/>
          </w:tcPr>
          <w:p w14:paraId="4348C6D7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C355E" w14:paraId="6BEF150A" w14:textId="77777777" w:rsidTr="009C355E">
        <w:trPr>
          <w:trHeight w:val="461"/>
        </w:trPr>
        <w:tc>
          <w:tcPr>
            <w:tcW w:w="456" w:type="dxa"/>
          </w:tcPr>
          <w:p w14:paraId="2A46D5CA" w14:textId="294BA306" w:rsidR="009C355E" w:rsidRPr="00E63417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674" w:type="dxa"/>
          </w:tcPr>
          <w:p w14:paraId="7A846073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5" w:type="dxa"/>
          </w:tcPr>
          <w:p w14:paraId="43751337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75" w:type="dxa"/>
          </w:tcPr>
          <w:p w14:paraId="7D6EED22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3" w:type="dxa"/>
          </w:tcPr>
          <w:p w14:paraId="238C2E7C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75" w:type="dxa"/>
          </w:tcPr>
          <w:p w14:paraId="30A823CE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14:paraId="53E00BB6" w14:textId="5673B9B4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</w:tcPr>
          <w:p w14:paraId="552E1597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74" w:type="dxa"/>
          </w:tcPr>
          <w:p w14:paraId="63FF1ED7" w14:textId="77777777" w:rsidR="009C355E" w:rsidRDefault="009C355E" w:rsidP="007A682C">
            <w:pPr>
              <w:tabs>
                <w:tab w:val="left" w:pos="109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190015EC" w14:textId="7CB34FFB" w:rsidR="009C355E" w:rsidRDefault="009C355E" w:rsidP="007A682C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9C355E">
        <w:rPr>
          <w:rFonts w:ascii="Times New Roman" w:hAnsi="Times New Roman" w:cs="Times New Roman"/>
          <w:b/>
          <w:bCs/>
          <w:sz w:val="24"/>
        </w:rPr>
        <w:t>Оценка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9C355E">
        <w:rPr>
          <w:rFonts w:ascii="Times New Roman" w:hAnsi="Times New Roman" w:cs="Times New Roman"/>
          <w:b/>
          <w:bCs/>
          <w:sz w:val="24"/>
        </w:rPr>
        <w:t>проекта:</w:t>
      </w:r>
    </w:p>
    <w:p w14:paraId="38F76E29" w14:textId="0531AB0E" w:rsidR="009C355E" w:rsidRPr="009C355E" w:rsidRDefault="009C355E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48-42 баллов</w:t>
      </w:r>
      <w:r w:rsidRPr="009C355E">
        <w:rPr>
          <w:rFonts w:ascii="Times New Roman" w:hAnsi="Times New Roman" w:cs="Times New Roman"/>
          <w:bCs/>
          <w:sz w:val="24"/>
        </w:rPr>
        <w:t xml:space="preserve"> – «отлично» 41-30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C355E">
        <w:rPr>
          <w:rFonts w:ascii="Times New Roman" w:hAnsi="Times New Roman" w:cs="Times New Roman"/>
          <w:bCs/>
          <w:sz w:val="24"/>
        </w:rPr>
        <w:t>баллов- «хорошо»</w:t>
      </w:r>
    </w:p>
    <w:p w14:paraId="577BD27E" w14:textId="3348A6BF" w:rsidR="00E63417" w:rsidRPr="009C355E" w:rsidRDefault="009C355E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  <w:r w:rsidRPr="009C355E">
        <w:rPr>
          <w:rFonts w:ascii="Times New Roman" w:hAnsi="Times New Roman" w:cs="Times New Roman"/>
          <w:bCs/>
          <w:sz w:val="24"/>
        </w:rPr>
        <w:t>29-19 баллов – «удовлетворительно»18-0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C355E">
        <w:rPr>
          <w:rFonts w:ascii="Times New Roman" w:hAnsi="Times New Roman" w:cs="Times New Roman"/>
          <w:bCs/>
          <w:sz w:val="24"/>
        </w:rPr>
        <w:t>баллов- «неудовлетворительно»</w:t>
      </w:r>
    </w:p>
    <w:p w14:paraId="1A3E823D" w14:textId="77777777" w:rsidR="00E63417" w:rsidRPr="00CF797D" w:rsidRDefault="00E63417" w:rsidP="007A682C">
      <w:pPr>
        <w:tabs>
          <w:tab w:val="left" w:pos="1091"/>
        </w:tabs>
        <w:jc w:val="both"/>
        <w:rPr>
          <w:rFonts w:ascii="Times New Roman" w:hAnsi="Times New Roman" w:cs="Times New Roman"/>
          <w:bCs/>
          <w:sz w:val="24"/>
        </w:rPr>
      </w:pPr>
    </w:p>
    <w:p w14:paraId="5D7BFE5E" w14:textId="77777777" w:rsidR="009C355E" w:rsidRDefault="009C355E" w:rsidP="00D41F3B">
      <w:pPr>
        <w:tabs>
          <w:tab w:val="left" w:pos="1091"/>
        </w:tabs>
        <w:jc w:val="center"/>
        <w:rPr>
          <w:rFonts w:ascii="Times New Roman" w:hAnsi="Times New Roman" w:cs="Times New Roman"/>
          <w:b/>
          <w:sz w:val="24"/>
        </w:rPr>
      </w:pPr>
    </w:p>
    <w:p w14:paraId="78DA4485" w14:textId="77777777" w:rsidR="009C355E" w:rsidRDefault="009C355E" w:rsidP="00D41F3B">
      <w:pPr>
        <w:tabs>
          <w:tab w:val="left" w:pos="1091"/>
        </w:tabs>
        <w:jc w:val="center"/>
        <w:rPr>
          <w:rFonts w:ascii="Times New Roman" w:hAnsi="Times New Roman" w:cs="Times New Roman"/>
          <w:b/>
          <w:sz w:val="24"/>
        </w:rPr>
      </w:pPr>
    </w:p>
    <w:p w14:paraId="6883A37E" w14:textId="77777777" w:rsidR="009C355E" w:rsidRDefault="009C355E" w:rsidP="00D41F3B">
      <w:pPr>
        <w:tabs>
          <w:tab w:val="left" w:pos="1091"/>
        </w:tabs>
        <w:jc w:val="center"/>
        <w:rPr>
          <w:rFonts w:ascii="Times New Roman" w:hAnsi="Times New Roman" w:cs="Times New Roman"/>
          <w:b/>
          <w:sz w:val="24"/>
        </w:rPr>
      </w:pPr>
    </w:p>
    <w:p w14:paraId="1D23F84F" w14:textId="77777777" w:rsidR="009C355E" w:rsidRDefault="009C355E" w:rsidP="00D41F3B">
      <w:pPr>
        <w:tabs>
          <w:tab w:val="left" w:pos="1091"/>
        </w:tabs>
        <w:jc w:val="center"/>
        <w:rPr>
          <w:rFonts w:ascii="Times New Roman" w:hAnsi="Times New Roman" w:cs="Times New Roman"/>
          <w:b/>
          <w:sz w:val="24"/>
        </w:rPr>
      </w:pPr>
    </w:p>
    <w:p w14:paraId="07F9B8E2" w14:textId="77777777" w:rsidR="009C355E" w:rsidRDefault="009C355E" w:rsidP="00D41F3B">
      <w:pPr>
        <w:tabs>
          <w:tab w:val="left" w:pos="1091"/>
        </w:tabs>
        <w:jc w:val="center"/>
        <w:rPr>
          <w:rFonts w:ascii="Times New Roman" w:hAnsi="Times New Roman" w:cs="Times New Roman"/>
          <w:b/>
          <w:sz w:val="24"/>
        </w:rPr>
      </w:pPr>
    </w:p>
    <w:p w14:paraId="123662D6" w14:textId="77777777" w:rsidR="009C355E" w:rsidRDefault="009C355E" w:rsidP="00D41F3B">
      <w:pPr>
        <w:tabs>
          <w:tab w:val="left" w:pos="1091"/>
        </w:tabs>
        <w:jc w:val="center"/>
        <w:rPr>
          <w:rFonts w:ascii="Times New Roman" w:hAnsi="Times New Roman" w:cs="Times New Roman"/>
          <w:b/>
          <w:sz w:val="24"/>
        </w:rPr>
      </w:pPr>
    </w:p>
    <w:p w14:paraId="4B7A7014" w14:textId="77777777" w:rsidR="009C355E" w:rsidRDefault="009C355E" w:rsidP="00D41F3B">
      <w:pPr>
        <w:tabs>
          <w:tab w:val="left" w:pos="1091"/>
        </w:tabs>
        <w:jc w:val="center"/>
        <w:rPr>
          <w:rFonts w:ascii="Times New Roman" w:hAnsi="Times New Roman" w:cs="Times New Roman"/>
          <w:b/>
          <w:sz w:val="24"/>
        </w:rPr>
      </w:pPr>
    </w:p>
    <w:p w14:paraId="332A7BEB" w14:textId="77777777" w:rsidR="009C355E" w:rsidRDefault="009C355E" w:rsidP="00D41F3B">
      <w:pPr>
        <w:tabs>
          <w:tab w:val="left" w:pos="1091"/>
        </w:tabs>
        <w:jc w:val="center"/>
        <w:rPr>
          <w:rFonts w:ascii="Times New Roman" w:hAnsi="Times New Roman" w:cs="Times New Roman"/>
          <w:b/>
          <w:sz w:val="24"/>
        </w:rPr>
      </w:pPr>
    </w:p>
    <w:p w14:paraId="7FE0B93D" w14:textId="77777777" w:rsidR="009C355E" w:rsidRDefault="009C355E" w:rsidP="00D41F3B">
      <w:pPr>
        <w:tabs>
          <w:tab w:val="left" w:pos="1091"/>
        </w:tabs>
        <w:jc w:val="center"/>
        <w:rPr>
          <w:rFonts w:ascii="Times New Roman" w:hAnsi="Times New Roman" w:cs="Times New Roman"/>
          <w:b/>
          <w:sz w:val="24"/>
        </w:rPr>
      </w:pPr>
    </w:p>
    <w:p w14:paraId="6B2F5550" w14:textId="77777777" w:rsidR="009C355E" w:rsidRDefault="009C355E" w:rsidP="00D41F3B">
      <w:pPr>
        <w:tabs>
          <w:tab w:val="left" w:pos="1091"/>
        </w:tabs>
        <w:jc w:val="center"/>
        <w:rPr>
          <w:rFonts w:ascii="Times New Roman" w:hAnsi="Times New Roman" w:cs="Times New Roman"/>
          <w:b/>
          <w:sz w:val="24"/>
        </w:rPr>
      </w:pPr>
    </w:p>
    <w:p w14:paraId="11E8DD85" w14:textId="77777777" w:rsidR="009C355E" w:rsidRDefault="009C355E" w:rsidP="00D41F3B">
      <w:pPr>
        <w:tabs>
          <w:tab w:val="left" w:pos="1091"/>
        </w:tabs>
        <w:jc w:val="center"/>
        <w:rPr>
          <w:rFonts w:ascii="Times New Roman" w:hAnsi="Times New Roman" w:cs="Times New Roman"/>
          <w:b/>
          <w:sz w:val="24"/>
        </w:rPr>
      </w:pPr>
    </w:p>
    <w:p w14:paraId="2D86E9BF" w14:textId="77777777" w:rsidR="009C355E" w:rsidRDefault="009C355E" w:rsidP="00D41F3B">
      <w:pPr>
        <w:tabs>
          <w:tab w:val="left" w:pos="1091"/>
        </w:tabs>
        <w:jc w:val="center"/>
        <w:rPr>
          <w:rFonts w:ascii="Times New Roman" w:hAnsi="Times New Roman" w:cs="Times New Roman"/>
          <w:b/>
          <w:sz w:val="24"/>
        </w:rPr>
      </w:pPr>
    </w:p>
    <w:p w14:paraId="2BC2013B" w14:textId="77777777" w:rsidR="009C355E" w:rsidRDefault="009C355E" w:rsidP="00D41F3B">
      <w:pPr>
        <w:tabs>
          <w:tab w:val="left" w:pos="1091"/>
        </w:tabs>
        <w:jc w:val="center"/>
        <w:rPr>
          <w:rFonts w:ascii="Times New Roman" w:hAnsi="Times New Roman" w:cs="Times New Roman"/>
          <w:b/>
          <w:sz w:val="24"/>
        </w:rPr>
      </w:pPr>
    </w:p>
    <w:p w14:paraId="4CB5FACA" w14:textId="77777777" w:rsidR="009C355E" w:rsidRDefault="009C355E" w:rsidP="00D41F3B">
      <w:pPr>
        <w:tabs>
          <w:tab w:val="left" w:pos="1091"/>
        </w:tabs>
        <w:jc w:val="center"/>
        <w:rPr>
          <w:rFonts w:ascii="Times New Roman" w:hAnsi="Times New Roman" w:cs="Times New Roman"/>
          <w:b/>
          <w:sz w:val="24"/>
        </w:rPr>
      </w:pPr>
    </w:p>
    <w:p w14:paraId="7C6306B9" w14:textId="77777777" w:rsidR="009C355E" w:rsidRDefault="009C355E" w:rsidP="00D41F3B">
      <w:pPr>
        <w:tabs>
          <w:tab w:val="left" w:pos="1091"/>
        </w:tabs>
        <w:jc w:val="center"/>
        <w:rPr>
          <w:rFonts w:ascii="Times New Roman" w:hAnsi="Times New Roman" w:cs="Times New Roman"/>
          <w:b/>
          <w:sz w:val="24"/>
        </w:rPr>
      </w:pPr>
    </w:p>
    <w:p w14:paraId="2D66A8D4" w14:textId="62B9267C" w:rsidR="00D846BC" w:rsidRDefault="00A85BB0" w:rsidP="00D41F3B">
      <w:pPr>
        <w:tabs>
          <w:tab w:val="left" w:pos="1091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Список литературы</w:t>
      </w:r>
    </w:p>
    <w:p w14:paraId="2BBD3213" w14:textId="77777777" w:rsidR="00A85BB0" w:rsidRDefault="00A85BB0" w:rsidP="00A85BB0">
      <w:pPr>
        <w:tabs>
          <w:tab w:val="left" w:pos="1091"/>
        </w:tabs>
        <w:jc w:val="center"/>
        <w:rPr>
          <w:rFonts w:ascii="Times New Roman" w:hAnsi="Times New Roman" w:cs="Times New Roman"/>
          <w:b/>
          <w:sz w:val="24"/>
        </w:rPr>
      </w:pPr>
    </w:p>
    <w:p w14:paraId="11A6E344" w14:textId="77777777" w:rsidR="00A85BB0" w:rsidRPr="00DA5894" w:rsidRDefault="00A85BB0" w:rsidP="00A85BB0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  <w:r w:rsidRPr="00DA5894">
        <w:rPr>
          <w:rFonts w:ascii="Times New Roman" w:hAnsi="Times New Roman" w:cs="Times New Roman"/>
          <w:sz w:val="24"/>
        </w:rPr>
        <w:t xml:space="preserve">1.  Видеоредактор. Материал из Википедии. </w:t>
      </w:r>
      <w:hyperlink r:id="rId11" w:history="1">
        <w:r w:rsidRPr="00DA5894">
          <w:rPr>
            <w:rStyle w:val="af1"/>
            <w:rFonts w:ascii="Times New Roman" w:hAnsi="Times New Roman" w:cs="Times New Roman"/>
            <w:sz w:val="24"/>
          </w:rPr>
          <w:t>https://ru.wikipedia.org/wiki/</w:t>
        </w:r>
      </w:hyperlink>
      <w:r w:rsidRPr="00DA5894">
        <w:rPr>
          <w:rFonts w:ascii="Times New Roman" w:hAnsi="Times New Roman" w:cs="Times New Roman"/>
          <w:sz w:val="24"/>
        </w:rPr>
        <w:t xml:space="preserve"> </w:t>
      </w:r>
    </w:p>
    <w:p w14:paraId="1436DD1E" w14:textId="4A695688" w:rsidR="00A85BB0" w:rsidRPr="00DA5894" w:rsidRDefault="00A85BB0" w:rsidP="00A85BB0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  <w:r w:rsidRPr="00DA5894">
        <w:rPr>
          <w:rFonts w:ascii="Times New Roman" w:hAnsi="Times New Roman" w:cs="Times New Roman"/>
          <w:sz w:val="24"/>
        </w:rPr>
        <w:t>Видеоредактор</w:t>
      </w:r>
    </w:p>
    <w:p w14:paraId="45467CBF" w14:textId="77777777" w:rsidR="00A85BB0" w:rsidRPr="00DA5894" w:rsidRDefault="00A85BB0" w:rsidP="00A85BB0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</w:p>
    <w:p w14:paraId="46298D67" w14:textId="49CCA87A" w:rsidR="00A85BB0" w:rsidRPr="00DA5894" w:rsidRDefault="00A85BB0" w:rsidP="00A85BB0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  <w:r w:rsidRPr="00DA5894">
        <w:rPr>
          <w:rFonts w:ascii="Times New Roman" w:hAnsi="Times New Roman" w:cs="Times New Roman"/>
          <w:sz w:val="24"/>
        </w:rPr>
        <w:t xml:space="preserve">2. Видеоредактор </w:t>
      </w:r>
      <w:r w:rsidRPr="00DA5894">
        <w:rPr>
          <w:rFonts w:ascii="Times New Roman" w:hAnsi="Times New Roman" w:cs="Times New Roman"/>
          <w:sz w:val="24"/>
          <w:lang w:val="en-US"/>
        </w:rPr>
        <w:t>Movavi</w:t>
      </w:r>
      <w:r w:rsidRPr="00DA5894">
        <w:rPr>
          <w:rFonts w:ascii="Times New Roman" w:hAnsi="Times New Roman" w:cs="Times New Roman"/>
          <w:sz w:val="24"/>
        </w:rPr>
        <w:t xml:space="preserve">  </w:t>
      </w:r>
      <w:hyperlink r:id="rId12" w:history="1">
        <w:r w:rsidRPr="00DA5894">
          <w:rPr>
            <w:rStyle w:val="af1"/>
            <w:rFonts w:ascii="Times New Roman" w:hAnsi="Times New Roman" w:cs="Times New Roman"/>
            <w:sz w:val="24"/>
          </w:rPr>
          <w:t>https://www.movavi.ru/videoeditor/?admitad_uid=c992c13512</w:t>
        </w:r>
      </w:hyperlink>
      <w:r w:rsidRPr="00DA5894">
        <w:rPr>
          <w:rFonts w:ascii="Times New Roman" w:hAnsi="Times New Roman" w:cs="Times New Roman"/>
          <w:sz w:val="24"/>
        </w:rPr>
        <w:t xml:space="preserve"> </w:t>
      </w:r>
    </w:p>
    <w:p w14:paraId="4B683D6A" w14:textId="77777777" w:rsidR="00A85BB0" w:rsidRPr="00DA5894" w:rsidRDefault="00A85BB0" w:rsidP="00A85BB0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</w:p>
    <w:p w14:paraId="76C9E1D4" w14:textId="50FF5B0F" w:rsidR="00A85BB0" w:rsidRPr="00DA5894" w:rsidRDefault="00A85BB0" w:rsidP="00A85BB0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  <w:r w:rsidRPr="00DA5894">
        <w:rPr>
          <w:rFonts w:ascii="Times New Roman" w:hAnsi="Times New Roman" w:cs="Times New Roman"/>
          <w:sz w:val="24"/>
        </w:rPr>
        <w:t>3. Как сделать цифровой видеофильм на компьютере: Серия обучающих программ М.: МедиаХауз, 2008</w:t>
      </w:r>
    </w:p>
    <w:p w14:paraId="6F552AFC" w14:textId="77777777" w:rsidR="00A85BB0" w:rsidRPr="00DA5894" w:rsidRDefault="00A85BB0" w:rsidP="00A85BB0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</w:p>
    <w:p w14:paraId="4AEB360F" w14:textId="1A6B642A" w:rsidR="00A85BB0" w:rsidRPr="00DA5894" w:rsidRDefault="00A85BB0" w:rsidP="00A85BB0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  <w:r w:rsidRPr="00DA5894">
        <w:rPr>
          <w:rFonts w:ascii="Times New Roman" w:hAnsi="Times New Roman" w:cs="Times New Roman"/>
          <w:sz w:val="24"/>
        </w:rPr>
        <w:t xml:space="preserve">4. Самоучитель по созданию домашнего видеофильма </w:t>
      </w:r>
      <w:hyperlink r:id="rId13" w:history="1">
        <w:r w:rsidRPr="00DA5894">
          <w:rPr>
            <w:rStyle w:val="af1"/>
            <w:rFonts w:ascii="Times New Roman" w:hAnsi="Times New Roman" w:cs="Times New Roman"/>
            <w:sz w:val="24"/>
          </w:rPr>
          <w:t>https://video.demiart.ru/books/homevideo/</w:t>
        </w:r>
      </w:hyperlink>
      <w:r w:rsidRPr="00DA5894">
        <w:rPr>
          <w:rFonts w:ascii="Times New Roman" w:hAnsi="Times New Roman" w:cs="Times New Roman"/>
          <w:sz w:val="24"/>
        </w:rPr>
        <w:t xml:space="preserve"> </w:t>
      </w:r>
    </w:p>
    <w:p w14:paraId="24EE4DCA" w14:textId="77777777" w:rsidR="00A85BB0" w:rsidRPr="00DA5894" w:rsidRDefault="00A85BB0" w:rsidP="00A85BB0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</w:p>
    <w:p w14:paraId="652B1081" w14:textId="2A873918" w:rsidR="00A85BB0" w:rsidRPr="00DA5894" w:rsidRDefault="00A85BB0" w:rsidP="00A85BB0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  <w:r w:rsidRPr="00DA5894">
        <w:rPr>
          <w:rFonts w:ascii="Times New Roman" w:hAnsi="Times New Roman" w:cs="Times New Roman"/>
          <w:sz w:val="24"/>
        </w:rPr>
        <w:t>5. У</w:t>
      </w:r>
      <w:r w:rsidR="00DA5894" w:rsidRPr="00DA5894">
        <w:rPr>
          <w:rFonts w:ascii="Times New Roman" w:hAnsi="Times New Roman" w:cs="Times New Roman"/>
          <w:sz w:val="24"/>
        </w:rPr>
        <w:t xml:space="preserve">чебник по редактированию видео </w:t>
      </w:r>
      <w:hyperlink r:id="rId14" w:history="1">
        <w:r w:rsidR="00DA5894" w:rsidRPr="00DA5894">
          <w:rPr>
            <w:rStyle w:val="af1"/>
            <w:rFonts w:ascii="Times New Roman" w:hAnsi="Times New Roman" w:cs="Times New Roman"/>
            <w:sz w:val="24"/>
          </w:rPr>
          <w:t>https://video-editor.su/tutorial.php</w:t>
        </w:r>
      </w:hyperlink>
      <w:r w:rsidR="00DA5894" w:rsidRPr="00DA5894">
        <w:rPr>
          <w:rFonts w:ascii="Times New Roman" w:hAnsi="Times New Roman" w:cs="Times New Roman"/>
          <w:sz w:val="24"/>
        </w:rPr>
        <w:t xml:space="preserve"> </w:t>
      </w:r>
    </w:p>
    <w:p w14:paraId="20A60E02" w14:textId="77777777" w:rsidR="00DA5894" w:rsidRPr="00DA5894" w:rsidRDefault="00DA5894" w:rsidP="00A85BB0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</w:p>
    <w:p w14:paraId="1D7436B9" w14:textId="3E15283F" w:rsidR="00DA5894" w:rsidRPr="00DA5894" w:rsidRDefault="00DA5894" w:rsidP="00A85BB0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  <w:r w:rsidRPr="00DA5894">
        <w:rPr>
          <w:rFonts w:ascii="Times New Roman" w:hAnsi="Times New Roman" w:cs="Times New Roman"/>
          <w:sz w:val="24"/>
        </w:rPr>
        <w:t xml:space="preserve">6. 10 бесплатных видеоредакторов для компьютера и смартфона </w:t>
      </w:r>
      <w:hyperlink r:id="rId15" w:history="1">
        <w:r w:rsidRPr="00DA5894">
          <w:rPr>
            <w:rStyle w:val="af1"/>
            <w:rFonts w:ascii="Times New Roman" w:hAnsi="Times New Roman" w:cs="Times New Roman"/>
            <w:sz w:val="24"/>
          </w:rPr>
          <w:t>https://lifehacker.ru/besplatnye-videoredaktory</w:t>
        </w:r>
      </w:hyperlink>
      <w:r w:rsidRPr="00DA5894">
        <w:rPr>
          <w:rFonts w:ascii="Times New Roman" w:hAnsi="Times New Roman" w:cs="Times New Roman"/>
          <w:sz w:val="24"/>
        </w:rPr>
        <w:t xml:space="preserve"> </w:t>
      </w:r>
    </w:p>
    <w:p w14:paraId="4CB5DA11" w14:textId="77777777" w:rsidR="00DA5894" w:rsidRPr="00DA5894" w:rsidRDefault="00DA5894" w:rsidP="00A85BB0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</w:p>
    <w:p w14:paraId="777BAE91" w14:textId="7490BC3F" w:rsidR="00DA5894" w:rsidRPr="00D41F3B" w:rsidRDefault="00DA5894" w:rsidP="00A85BB0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  <w:r w:rsidRPr="00DA5894">
        <w:rPr>
          <w:rFonts w:ascii="Times New Roman" w:hAnsi="Times New Roman" w:cs="Times New Roman"/>
          <w:sz w:val="24"/>
        </w:rPr>
        <w:t xml:space="preserve">7. </w:t>
      </w:r>
      <w:r w:rsidRPr="00DA5894">
        <w:rPr>
          <w:rFonts w:ascii="Times New Roman" w:hAnsi="Times New Roman" w:cs="Times New Roman"/>
          <w:sz w:val="24"/>
          <w:lang w:val="en-US"/>
        </w:rPr>
        <w:t>Movie</w:t>
      </w:r>
      <w:r w:rsidRPr="00DA5894">
        <w:rPr>
          <w:rFonts w:ascii="Times New Roman" w:hAnsi="Times New Roman" w:cs="Times New Roman"/>
          <w:sz w:val="24"/>
        </w:rPr>
        <w:t xml:space="preserve"> </w:t>
      </w:r>
      <w:r w:rsidRPr="00DA5894">
        <w:rPr>
          <w:rFonts w:ascii="Times New Roman" w:hAnsi="Times New Roman" w:cs="Times New Roman"/>
          <w:sz w:val="24"/>
          <w:lang w:val="en-US"/>
        </w:rPr>
        <w:t>Maker</w:t>
      </w:r>
      <w:r w:rsidRPr="00DA5894">
        <w:rPr>
          <w:rFonts w:ascii="Times New Roman" w:hAnsi="Times New Roman" w:cs="Times New Roman"/>
          <w:sz w:val="24"/>
        </w:rPr>
        <w:t xml:space="preserve">   - </w:t>
      </w:r>
      <w:r w:rsidR="00197D03" w:rsidRPr="00DA5894">
        <w:rPr>
          <w:rFonts w:ascii="Times New Roman" w:hAnsi="Times New Roman" w:cs="Times New Roman"/>
          <w:sz w:val="24"/>
        </w:rPr>
        <w:t>встроенная программа</w:t>
      </w:r>
      <w:r w:rsidRPr="00DA5894">
        <w:rPr>
          <w:rFonts w:ascii="Times New Roman" w:hAnsi="Times New Roman" w:cs="Times New Roman"/>
          <w:sz w:val="24"/>
        </w:rPr>
        <w:t xml:space="preserve"> в </w:t>
      </w:r>
      <w:r w:rsidRPr="00DA5894">
        <w:rPr>
          <w:rFonts w:ascii="Times New Roman" w:hAnsi="Times New Roman" w:cs="Times New Roman"/>
          <w:sz w:val="24"/>
          <w:lang w:val="en-US"/>
        </w:rPr>
        <w:t>Windows</w:t>
      </w:r>
    </w:p>
    <w:p w14:paraId="109F2BA2" w14:textId="77777777" w:rsidR="00DA5894" w:rsidRPr="00D41F3B" w:rsidRDefault="00DA5894" w:rsidP="00A85BB0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</w:p>
    <w:p w14:paraId="455993B5" w14:textId="330AFDCA" w:rsidR="00DA5894" w:rsidRPr="00DA5894" w:rsidRDefault="00DA5894" w:rsidP="00A85BB0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  <w:r w:rsidRPr="00DA5894">
        <w:rPr>
          <w:rFonts w:ascii="Times New Roman" w:hAnsi="Times New Roman" w:cs="Times New Roman"/>
          <w:sz w:val="24"/>
        </w:rPr>
        <w:t xml:space="preserve">8.  </w:t>
      </w:r>
      <w:r w:rsidRPr="00DA5894">
        <w:rPr>
          <w:rFonts w:ascii="Times New Roman" w:hAnsi="Times New Roman" w:cs="Times New Roman"/>
          <w:sz w:val="24"/>
          <w:lang w:val="en-US"/>
        </w:rPr>
        <w:t>RuTube</w:t>
      </w:r>
      <w:r w:rsidRPr="00DA5894">
        <w:rPr>
          <w:rFonts w:ascii="Times New Roman" w:hAnsi="Times New Roman" w:cs="Times New Roman"/>
          <w:sz w:val="24"/>
        </w:rPr>
        <w:t>. Материал из Википедии.</w:t>
      </w:r>
    </w:p>
    <w:p w14:paraId="0E8C2F9B" w14:textId="77777777" w:rsidR="00DA5894" w:rsidRDefault="00DA5894" w:rsidP="00A85BB0">
      <w:pPr>
        <w:tabs>
          <w:tab w:val="left" w:pos="1091"/>
        </w:tabs>
        <w:jc w:val="both"/>
        <w:rPr>
          <w:rFonts w:ascii="Times New Roman" w:hAnsi="Times New Roman" w:cs="Times New Roman"/>
          <w:b/>
          <w:sz w:val="24"/>
        </w:rPr>
      </w:pPr>
    </w:p>
    <w:p w14:paraId="47B6F5DD" w14:textId="77777777" w:rsidR="00DA5894" w:rsidRDefault="00DA5894" w:rsidP="00A85BB0">
      <w:pPr>
        <w:tabs>
          <w:tab w:val="left" w:pos="1091"/>
        </w:tabs>
        <w:jc w:val="both"/>
        <w:rPr>
          <w:rFonts w:ascii="Times New Roman" w:hAnsi="Times New Roman" w:cs="Times New Roman"/>
          <w:b/>
          <w:sz w:val="24"/>
        </w:rPr>
      </w:pPr>
    </w:p>
    <w:p w14:paraId="23A320AC" w14:textId="755C0154" w:rsidR="00DA5894" w:rsidRDefault="00DA5894" w:rsidP="00DA5894">
      <w:pPr>
        <w:tabs>
          <w:tab w:val="left" w:pos="1091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</w:t>
      </w:r>
      <w:r w:rsidR="00B94C50">
        <w:rPr>
          <w:rFonts w:ascii="Times New Roman" w:hAnsi="Times New Roman" w:cs="Times New Roman"/>
          <w:b/>
          <w:sz w:val="24"/>
        </w:rPr>
        <w:t xml:space="preserve">родителей и </w:t>
      </w:r>
      <w:r>
        <w:rPr>
          <w:rFonts w:ascii="Times New Roman" w:hAnsi="Times New Roman" w:cs="Times New Roman"/>
          <w:b/>
          <w:sz w:val="24"/>
        </w:rPr>
        <w:t>обучающихся:</w:t>
      </w:r>
    </w:p>
    <w:p w14:paraId="1BC1874B" w14:textId="77777777" w:rsidR="00DA5894" w:rsidRPr="00DA5894" w:rsidRDefault="00DA5894" w:rsidP="00DA5894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</w:p>
    <w:p w14:paraId="6A70127F" w14:textId="572059B0" w:rsidR="00DA5894" w:rsidRPr="00DA5894" w:rsidRDefault="00DA5894" w:rsidP="00DA5894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  <w:r w:rsidRPr="00DA5894">
        <w:rPr>
          <w:rFonts w:ascii="Times New Roman" w:hAnsi="Times New Roman" w:cs="Times New Roman"/>
          <w:sz w:val="24"/>
        </w:rPr>
        <w:t xml:space="preserve">1.  Как использовать Windows </w:t>
      </w:r>
      <w:r w:rsidRPr="00DA5894">
        <w:rPr>
          <w:rFonts w:ascii="Times New Roman" w:hAnsi="Times New Roman" w:cs="Times New Roman"/>
          <w:sz w:val="24"/>
          <w:lang w:val="en-US"/>
        </w:rPr>
        <w:t>Movie</w:t>
      </w:r>
      <w:r w:rsidRPr="00DA5894">
        <w:rPr>
          <w:rFonts w:ascii="Times New Roman" w:hAnsi="Times New Roman" w:cs="Times New Roman"/>
          <w:sz w:val="24"/>
        </w:rPr>
        <w:t xml:space="preserve"> </w:t>
      </w:r>
      <w:r w:rsidRPr="00DA5894">
        <w:rPr>
          <w:rFonts w:ascii="Times New Roman" w:hAnsi="Times New Roman" w:cs="Times New Roman"/>
          <w:sz w:val="24"/>
          <w:lang w:val="en-US"/>
        </w:rPr>
        <w:t>Maker</w:t>
      </w:r>
      <w:r w:rsidRPr="00DA5894">
        <w:rPr>
          <w:rFonts w:ascii="Times New Roman" w:hAnsi="Times New Roman" w:cs="Times New Roman"/>
          <w:sz w:val="24"/>
        </w:rPr>
        <w:t xml:space="preserve"> </w:t>
      </w:r>
      <w:hyperlink r:id="rId16" w:history="1">
        <w:r w:rsidRPr="00DA5894">
          <w:rPr>
            <w:rStyle w:val="af1"/>
            <w:rFonts w:ascii="Times New Roman" w:hAnsi="Times New Roman" w:cs="Times New Roman"/>
            <w:sz w:val="24"/>
            <w:lang w:val="en-US"/>
          </w:rPr>
          <w:t>https</w:t>
        </w:r>
        <w:r w:rsidRPr="00DA5894">
          <w:rPr>
            <w:rStyle w:val="af1"/>
            <w:rFonts w:ascii="Times New Roman" w:hAnsi="Times New Roman" w:cs="Times New Roman"/>
            <w:sz w:val="24"/>
          </w:rPr>
          <w:t>://</w:t>
        </w:r>
        <w:r w:rsidRPr="00DA5894">
          <w:rPr>
            <w:rStyle w:val="af1"/>
            <w:rFonts w:ascii="Times New Roman" w:hAnsi="Times New Roman" w:cs="Times New Roman"/>
            <w:sz w:val="24"/>
            <w:lang w:val="en-US"/>
          </w:rPr>
          <w:t>lumpics</w:t>
        </w:r>
        <w:r w:rsidRPr="00DA5894">
          <w:rPr>
            <w:rStyle w:val="af1"/>
            <w:rFonts w:ascii="Times New Roman" w:hAnsi="Times New Roman" w:cs="Times New Roman"/>
            <w:sz w:val="24"/>
          </w:rPr>
          <w:t>.</w:t>
        </w:r>
        <w:r w:rsidRPr="00DA5894">
          <w:rPr>
            <w:rStyle w:val="af1"/>
            <w:rFonts w:ascii="Times New Roman" w:hAnsi="Times New Roman" w:cs="Times New Roman"/>
            <w:sz w:val="24"/>
            <w:lang w:val="en-US"/>
          </w:rPr>
          <w:t>ru</w:t>
        </w:r>
        <w:r w:rsidRPr="00DA5894">
          <w:rPr>
            <w:rStyle w:val="af1"/>
            <w:rFonts w:ascii="Times New Roman" w:hAnsi="Times New Roman" w:cs="Times New Roman"/>
            <w:sz w:val="24"/>
          </w:rPr>
          <w:t>/</w:t>
        </w:r>
        <w:r w:rsidRPr="00DA5894">
          <w:rPr>
            <w:rStyle w:val="af1"/>
            <w:rFonts w:ascii="Times New Roman" w:hAnsi="Times New Roman" w:cs="Times New Roman"/>
            <w:sz w:val="24"/>
            <w:lang w:val="en-US"/>
          </w:rPr>
          <w:t>how</w:t>
        </w:r>
        <w:r w:rsidRPr="00DA5894">
          <w:rPr>
            <w:rStyle w:val="af1"/>
            <w:rFonts w:ascii="Times New Roman" w:hAnsi="Times New Roman" w:cs="Times New Roman"/>
            <w:sz w:val="24"/>
          </w:rPr>
          <w:t>-</w:t>
        </w:r>
        <w:r w:rsidRPr="00DA5894">
          <w:rPr>
            <w:rStyle w:val="af1"/>
            <w:rFonts w:ascii="Times New Roman" w:hAnsi="Times New Roman" w:cs="Times New Roman"/>
            <w:sz w:val="24"/>
            <w:lang w:val="en-US"/>
          </w:rPr>
          <w:t>to</w:t>
        </w:r>
        <w:r w:rsidRPr="00DA5894">
          <w:rPr>
            <w:rStyle w:val="af1"/>
            <w:rFonts w:ascii="Times New Roman" w:hAnsi="Times New Roman" w:cs="Times New Roman"/>
            <w:sz w:val="24"/>
          </w:rPr>
          <w:t>-</w:t>
        </w:r>
        <w:r w:rsidRPr="00DA5894">
          <w:rPr>
            <w:rStyle w:val="af1"/>
            <w:rFonts w:ascii="Times New Roman" w:hAnsi="Times New Roman" w:cs="Times New Roman"/>
            <w:sz w:val="24"/>
            <w:lang w:val="en-US"/>
          </w:rPr>
          <w:t>use</w:t>
        </w:r>
        <w:r w:rsidRPr="00DA5894">
          <w:rPr>
            <w:rStyle w:val="af1"/>
            <w:rFonts w:ascii="Times New Roman" w:hAnsi="Times New Roman" w:cs="Times New Roman"/>
            <w:sz w:val="24"/>
          </w:rPr>
          <w:t>-</w:t>
        </w:r>
        <w:r w:rsidRPr="00DA5894">
          <w:rPr>
            <w:rStyle w:val="af1"/>
            <w:rFonts w:ascii="Times New Roman" w:hAnsi="Times New Roman" w:cs="Times New Roman"/>
            <w:sz w:val="24"/>
            <w:lang w:val="en-US"/>
          </w:rPr>
          <w:t>windows</w:t>
        </w:r>
        <w:r w:rsidRPr="00DA5894">
          <w:rPr>
            <w:rStyle w:val="af1"/>
            <w:rFonts w:ascii="Times New Roman" w:hAnsi="Times New Roman" w:cs="Times New Roman"/>
            <w:sz w:val="24"/>
          </w:rPr>
          <w:t>-</w:t>
        </w:r>
        <w:r w:rsidRPr="00DA5894">
          <w:rPr>
            <w:rStyle w:val="af1"/>
            <w:rFonts w:ascii="Times New Roman" w:hAnsi="Times New Roman" w:cs="Times New Roman"/>
            <w:sz w:val="24"/>
            <w:lang w:val="en-US"/>
          </w:rPr>
          <w:t>movie</w:t>
        </w:r>
        <w:r w:rsidRPr="00DA5894">
          <w:rPr>
            <w:rStyle w:val="af1"/>
            <w:rFonts w:ascii="Times New Roman" w:hAnsi="Times New Roman" w:cs="Times New Roman"/>
            <w:sz w:val="24"/>
          </w:rPr>
          <w:t>-</w:t>
        </w:r>
        <w:r w:rsidRPr="00DA5894">
          <w:rPr>
            <w:rStyle w:val="af1"/>
            <w:rFonts w:ascii="Times New Roman" w:hAnsi="Times New Roman" w:cs="Times New Roman"/>
            <w:sz w:val="24"/>
            <w:lang w:val="en-US"/>
          </w:rPr>
          <w:t>maker</w:t>
        </w:r>
        <w:r w:rsidRPr="00DA5894">
          <w:rPr>
            <w:rStyle w:val="af1"/>
            <w:rFonts w:ascii="Times New Roman" w:hAnsi="Times New Roman" w:cs="Times New Roman"/>
            <w:sz w:val="24"/>
          </w:rPr>
          <w:t>/</w:t>
        </w:r>
      </w:hyperlink>
      <w:r w:rsidRPr="00DA5894">
        <w:rPr>
          <w:rFonts w:ascii="Times New Roman" w:hAnsi="Times New Roman" w:cs="Times New Roman"/>
          <w:sz w:val="24"/>
        </w:rPr>
        <w:t xml:space="preserve"> </w:t>
      </w:r>
    </w:p>
    <w:p w14:paraId="4B3054D7" w14:textId="77777777" w:rsidR="00DA5894" w:rsidRPr="00DA5894" w:rsidRDefault="00DA5894" w:rsidP="00DA5894">
      <w:pPr>
        <w:pStyle w:val="a9"/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</w:p>
    <w:p w14:paraId="18339666" w14:textId="7DE1041B" w:rsidR="00DA5894" w:rsidRPr="00DA5894" w:rsidRDefault="00DA5894" w:rsidP="00DA5894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  <w:r w:rsidRPr="00DA5894">
        <w:rPr>
          <w:rFonts w:ascii="Times New Roman" w:hAnsi="Times New Roman" w:cs="Times New Roman"/>
          <w:sz w:val="24"/>
        </w:rPr>
        <w:t>2. Как создать канал на RuTube.</w:t>
      </w:r>
      <w:r w:rsidRPr="00DA5894">
        <w:t xml:space="preserve"> </w:t>
      </w:r>
      <w:hyperlink r:id="rId17" w:history="1">
        <w:r w:rsidRPr="00DA5894">
          <w:rPr>
            <w:rStyle w:val="af1"/>
            <w:rFonts w:ascii="Times New Roman" w:hAnsi="Times New Roman" w:cs="Times New Roman"/>
            <w:sz w:val="24"/>
          </w:rPr>
          <w:t>https://nastroyvse.ru/net/inter/kak-polzovatsya-rutube.html?ysclid=lmblyigake775548978</w:t>
        </w:r>
      </w:hyperlink>
      <w:r w:rsidRPr="00DA5894">
        <w:rPr>
          <w:rFonts w:ascii="Times New Roman" w:hAnsi="Times New Roman" w:cs="Times New Roman"/>
          <w:sz w:val="24"/>
        </w:rPr>
        <w:t xml:space="preserve">  </w:t>
      </w:r>
      <w:r w:rsidRPr="00DA5894">
        <w:rPr>
          <w:rFonts w:ascii="Times New Roman" w:hAnsi="Times New Roman" w:cs="Times New Roman"/>
          <w:sz w:val="24"/>
        </w:rPr>
        <w:br/>
      </w:r>
    </w:p>
    <w:p w14:paraId="19749A1E" w14:textId="77777777" w:rsidR="00DA5894" w:rsidRPr="00DA5894" w:rsidRDefault="00DA5894" w:rsidP="00DA5894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</w:pPr>
    </w:p>
    <w:p w14:paraId="294921AE" w14:textId="2D8D42B4" w:rsidR="00DA5894" w:rsidRPr="00DA5894" w:rsidRDefault="00DA5894" w:rsidP="00DA5894">
      <w:pPr>
        <w:tabs>
          <w:tab w:val="left" w:pos="1091"/>
        </w:tabs>
        <w:jc w:val="both"/>
        <w:rPr>
          <w:rFonts w:ascii="Times New Roman" w:hAnsi="Times New Roman" w:cs="Times New Roman"/>
          <w:sz w:val="24"/>
        </w:rPr>
        <w:sectPr w:rsidR="00DA5894" w:rsidRPr="00DA5894" w:rsidSect="00D846BC">
          <w:pgSz w:w="11909" w:h="16834"/>
          <w:pgMar w:top="1440" w:right="1440" w:bottom="1440" w:left="851" w:header="720" w:footer="720" w:gutter="0"/>
          <w:pgNumType w:start="1"/>
          <w:cols w:space="720"/>
          <w:docGrid w:linePitch="299"/>
        </w:sectPr>
      </w:pPr>
      <w:r w:rsidRPr="00DA5894">
        <w:rPr>
          <w:rFonts w:ascii="Times New Roman" w:hAnsi="Times New Roman" w:cs="Times New Roman"/>
          <w:sz w:val="24"/>
        </w:rPr>
        <w:t xml:space="preserve">3. Руководство по использованию </w:t>
      </w:r>
      <w:r w:rsidRPr="00DA5894">
        <w:rPr>
          <w:rFonts w:ascii="Times New Roman" w:hAnsi="Times New Roman" w:cs="Times New Roman"/>
          <w:sz w:val="24"/>
          <w:lang w:val="en-US"/>
        </w:rPr>
        <w:t>Movavi</w:t>
      </w:r>
      <w:r w:rsidRPr="00DA5894">
        <w:rPr>
          <w:rFonts w:ascii="Times New Roman" w:hAnsi="Times New Roman" w:cs="Times New Roman"/>
          <w:sz w:val="24"/>
        </w:rPr>
        <w:t xml:space="preserve"> </w:t>
      </w:r>
      <w:r w:rsidRPr="00DA5894">
        <w:rPr>
          <w:rFonts w:ascii="Times New Roman" w:hAnsi="Times New Roman" w:cs="Times New Roman"/>
          <w:sz w:val="24"/>
          <w:lang w:val="en-US"/>
        </w:rPr>
        <w:t>Video</w:t>
      </w:r>
      <w:r w:rsidRPr="00DA5894">
        <w:rPr>
          <w:rFonts w:ascii="Times New Roman" w:hAnsi="Times New Roman" w:cs="Times New Roman"/>
          <w:sz w:val="24"/>
        </w:rPr>
        <w:t xml:space="preserve"> </w:t>
      </w:r>
      <w:r w:rsidRPr="00DA5894">
        <w:rPr>
          <w:rFonts w:ascii="Times New Roman" w:hAnsi="Times New Roman" w:cs="Times New Roman"/>
          <w:sz w:val="24"/>
          <w:lang w:val="en-US"/>
        </w:rPr>
        <w:t>Editor</w:t>
      </w:r>
      <w:r w:rsidRPr="00DA5894">
        <w:t xml:space="preserve"> </w:t>
      </w:r>
      <w:hyperlink r:id="rId18" w:history="1">
        <w:r w:rsidRPr="00DA5894">
          <w:rPr>
            <w:rStyle w:val="af1"/>
            <w:rFonts w:ascii="Times New Roman" w:hAnsi="Times New Roman" w:cs="Times New Roman"/>
            <w:sz w:val="24"/>
            <w:lang w:val="en-US"/>
          </w:rPr>
          <w:t>https</w:t>
        </w:r>
        <w:r w:rsidRPr="00DA5894">
          <w:rPr>
            <w:rStyle w:val="af1"/>
            <w:rFonts w:ascii="Times New Roman" w:hAnsi="Times New Roman" w:cs="Times New Roman"/>
            <w:sz w:val="24"/>
          </w:rPr>
          <w:t>://</w:t>
        </w:r>
        <w:r w:rsidRPr="00DA5894">
          <w:rPr>
            <w:rStyle w:val="af1"/>
            <w:rFonts w:ascii="Times New Roman" w:hAnsi="Times New Roman" w:cs="Times New Roman"/>
            <w:sz w:val="24"/>
            <w:lang w:val="en-US"/>
          </w:rPr>
          <w:t>lumpics</w:t>
        </w:r>
        <w:r w:rsidRPr="00DA5894">
          <w:rPr>
            <w:rStyle w:val="af1"/>
            <w:rFonts w:ascii="Times New Roman" w:hAnsi="Times New Roman" w:cs="Times New Roman"/>
            <w:sz w:val="24"/>
          </w:rPr>
          <w:t>.</w:t>
        </w:r>
        <w:r w:rsidRPr="00DA5894">
          <w:rPr>
            <w:rStyle w:val="af1"/>
            <w:rFonts w:ascii="Times New Roman" w:hAnsi="Times New Roman" w:cs="Times New Roman"/>
            <w:sz w:val="24"/>
            <w:lang w:val="en-US"/>
          </w:rPr>
          <w:t>ru</w:t>
        </w:r>
        <w:r w:rsidRPr="00DA5894">
          <w:rPr>
            <w:rStyle w:val="af1"/>
            <w:rFonts w:ascii="Times New Roman" w:hAnsi="Times New Roman" w:cs="Times New Roman"/>
            <w:sz w:val="24"/>
          </w:rPr>
          <w:t>/</w:t>
        </w:r>
        <w:r w:rsidRPr="00DA5894">
          <w:rPr>
            <w:rStyle w:val="af1"/>
            <w:rFonts w:ascii="Times New Roman" w:hAnsi="Times New Roman" w:cs="Times New Roman"/>
            <w:sz w:val="24"/>
            <w:lang w:val="en-US"/>
          </w:rPr>
          <w:t>how</w:t>
        </w:r>
        <w:r w:rsidRPr="00DA5894">
          <w:rPr>
            <w:rStyle w:val="af1"/>
            <w:rFonts w:ascii="Times New Roman" w:hAnsi="Times New Roman" w:cs="Times New Roman"/>
            <w:sz w:val="24"/>
          </w:rPr>
          <w:t>-</w:t>
        </w:r>
        <w:r w:rsidRPr="00DA5894">
          <w:rPr>
            <w:rStyle w:val="af1"/>
            <w:rFonts w:ascii="Times New Roman" w:hAnsi="Times New Roman" w:cs="Times New Roman"/>
            <w:sz w:val="24"/>
            <w:lang w:val="en-US"/>
          </w:rPr>
          <w:t>to</w:t>
        </w:r>
        <w:r w:rsidRPr="00DA5894">
          <w:rPr>
            <w:rStyle w:val="af1"/>
            <w:rFonts w:ascii="Times New Roman" w:hAnsi="Times New Roman" w:cs="Times New Roman"/>
            <w:sz w:val="24"/>
          </w:rPr>
          <w:t>-</w:t>
        </w:r>
        <w:r w:rsidRPr="00DA5894">
          <w:rPr>
            <w:rStyle w:val="af1"/>
            <w:rFonts w:ascii="Times New Roman" w:hAnsi="Times New Roman" w:cs="Times New Roman"/>
            <w:sz w:val="24"/>
            <w:lang w:val="en-US"/>
          </w:rPr>
          <w:t>use</w:t>
        </w:r>
        <w:r w:rsidRPr="00DA5894">
          <w:rPr>
            <w:rStyle w:val="af1"/>
            <w:rFonts w:ascii="Times New Roman" w:hAnsi="Times New Roman" w:cs="Times New Roman"/>
            <w:sz w:val="24"/>
          </w:rPr>
          <w:t>-</w:t>
        </w:r>
        <w:r w:rsidRPr="00DA5894">
          <w:rPr>
            <w:rStyle w:val="af1"/>
            <w:rFonts w:ascii="Times New Roman" w:hAnsi="Times New Roman" w:cs="Times New Roman"/>
            <w:sz w:val="24"/>
            <w:lang w:val="en-US"/>
          </w:rPr>
          <w:t>movavi</w:t>
        </w:r>
        <w:r w:rsidRPr="00DA5894">
          <w:rPr>
            <w:rStyle w:val="af1"/>
            <w:rFonts w:ascii="Times New Roman" w:hAnsi="Times New Roman" w:cs="Times New Roman"/>
            <w:sz w:val="24"/>
          </w:rPr>
          <w:t>-</w:t>
        </w:r>
        <w:r w:rsidRPr="00DA5894">
          <w:rPr>
            <w:rStyle w:val="af1"/>
            <w:rFonts w:ascii="Times New Roman" w:hAnsi="Times New Roman" w:cs="Times New Roman"/>
            <w:sz w:val="24"/>
            <w:lang w:val="en-US"/>
          </w:rPr>
          <w:t>video</w:t>
        </w:r>
        <w:r w:rsidRPr="00DA5894">
          <w:rPr>
            <w:rStyle w:val="af1"/>
            <w:rFonts w:ascii="Times New Roman" w:hAnsi="Times New Roman" w:cs="Times New Roman"/>
            <w:sz w:val="24"/>
          </w:rPr>
          <w:t>-</w:t>
        </w:r>
        <w:r w:rsidRPr="00DA5894">
          <w:rPr>
            <w:rStyle w:val="af1"/>
            <w:rFonts w:ascii="Times New Roman" w:hAnsi="Times New Roman" w:cs="Times New Roman"/>
            <w:sz w:val="24"/>
            <w:lang w:val="en-US"/>
          </w:rPr>
          <w:t>editor</w:t>
        </w:r>
        <w:r w:rsidRPr="00DA5894">
          <w:rPr>
            <w:rStyle w:val="af1"/>
            <w:rFonts w:ascii="Times New Roman" w:hAnsi="Times New Roman" w:cs="Times New Roman"/>
            <w:sz w:val="24"/>
          </w:rPr>
          <w:t>/</w:t>
        </w:r>
      </w:hyperlink>
      <w:r w:rsidRPr="00DA5894">
        <w:rPr>
          <w:rFonts w:ascii="Times New Roman" w:hAnsi="Times New Roman" w:cs="Times New Roman"/>
          <w:sz w:val="24"/>
        </w:rPr>
        <w:t xml:space="preserve"> </w:t>
      </w:r>
    </w:p>
    <w:p w14:paraId="4DCAF2F5" w14:textId="77777777" w:rsidR="00D846BC" w:rsidRDefault="00D846BC" w:rsidP="00A95BFB">
      <w:pPr>
        <w:pStyle w:val="10"/>
        <w:rPr>
          <w:rFonts w:ascii="Times New Roman" w:eastAsia="Times New Roman" w:hAnsi="Times New Roman" w:cs="Times New Roman"/>
          <w:sz w:val="24"/>
          <w:szCs w:val="24"/>
        </w:rPr>
        <w:sectPr w:rsidR="00D846BC" w:rsidSect="003C2E91">
          <w:pgSz w:w="16834" w:h="11909" w:orient="landscape"/>
          <w:pgMar w:top="851" w:right="1440" w:bottom="1440" w:left="1440" w:header="720" w:footer="720" w:gutter="0"/>
          <w:pgNumType w:start="1"/>
          <w:cols w:space="720"/>
          <w:docGrid w:linePitch="299"/>
        </w:sectPr>
      </w:pPr>
    </w:p>
    <w:p w14:paraId="70D4FF00" w14:textId="1D4BB827" w:rsidR="009F3B56" w:rsidRPr="009F3B56" w:rsidRDefault="009F3B56" w:rsidP="00A95BFB">
      <w:pPr>
        <w:pStyle w:val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3B5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Календарно – тематический план 8-11 кл на 2024-2025 уч.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9F3B56">
        <w:rPr>
          <w:rFonts w:ascii="Times New Roman" w:eastAsia="Times New Roman" w:hAnsi="Times New Roman" w:cs="Times New Roman"/>
          <w:b/>
          <w:bCs/>
          <w:sz w:val="24"/>
          <w:szCs w:val="24"/>
        </w:rPr>
        <w:t>од.</w:t>
      </w:r>
    </w:p>
    <w:tbl>
      <w:tblPr>
        <w:tblStyle w:val="a8"/>
        <w:tblpPr w:leftFromText="180" w:rightFromText="180" w:vertAnchor="text" w:horzAnchor="margin" w:tblpXSpec="center" w:tblpY="-60"/>
        <w:tblW w:w="16013" w:type="dxa"/>
        <w:tblLayout w:type="fixed"/>
        <w:tblLook w:val="04A0" w:firstRow="1" w:lastRow="0" w:firstColumn="1" w:lastColumn="0" w:noHBand="0" w:noVBand="1"/>
      </w:tblPr>
      <w:tblGrid>
        <w:gridCol w:w="392"/>
        <w:gridCol w:w="29"/>
        <w:gridCol w:w="1105"/>
        <w:gridCol w:w="709"/>
        <w:gridCol w:w="992"/>
        <w:gridCol w:w="1984"/>
        <w:gridCol w:w="880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134"/>
      </w:tblGrid>
      <w:tr w:rsidR="000630BC" w14:paraId="41639F40" w14:textId="77777777" w:rsidTr="004F5206">
        <w:trPr>
          <w:trHeight w:val="20"/>
        </w:trPr>
        <w:tc>
          <w:tcPr>
            <w:tcW w:w="392" w:type="dxa"/>
            <w:vMerge w:val="restart"/>
            <w:vAlign w:val="center"/>
          </w:tcPr>
          <w:p w14:paraId="5FCF845E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7160601" w14:textId="77777777" w:rsidR="000630BC" w:rsidRPr="00542B3B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  <w:vMerge w:val="restart"/>
            <w:vAlign w:val="center"/>
          </w:tcPr>
          <w:p w14:paraId="62F137DE" w14:textId="77777777" w:rsidR="000630BC" w:rsidRDefault="000630BC" w:rsidP="0052200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vMerge w:val="restart"/>
            <w:vAlign w:val="center"/>
          </w:tcPr>
          <w:p w14:paraId="5AF921E1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4" w:type="dxa"/>
            <w:vMerge w:val="restart"/>
            <w:vAlign w:val="center"/>
          </w:tcPr>
          <w:p w14:paraId="2295939A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117" w:type="dxa"/>
            <w:gridSpan w:val="8"/>
            <w:vAlign w:val="center"/>
          </w:tcPr>
          <w:p w14:paraId="5F4C2CC5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Плановая дата</w:t>
            </w:r>
          </w:p>
        </w:tc>
        <w:tc>
          <w:tcPr>
            <w:tcW w:w="1701" w:type="dxa"/>
            <w:gridSpan w:val="2"/>
            <w:vAlign w:val="center"/>
          </w:tcPr>
          <w:p w14:paraId="085E79C1" w14:textId="24063586" w:rsidR="000630BC" w:rsidRPr="007D0D47" w:rsidRDefault="000630BC" w:rsidP="007D0D4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 вожатых</w:t>
            </w:r>
          </w:p>
        </w:tc>
        <w:tc>
          <w:tcPr>
            <w:tcW w:w="850" w:type="dxa"/>
            <w:vMerge w:val="restart"/>
            <w:vAlign w:val="center"/>
          </w:tcPr>
          <w:p w14:paraId="489A7CD4" w14:textId="598B1A34" w:rsidR="000630BC" w:rsidRPr="005C7F08" w:rsidRDefault="000630BC" w:rsidP="000630B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Движение Первых</w:t>
            </w:r>
          </w:p>
        </w:tc>
        <w:tc>
          <w:tcPr>
            <w:tcW w:w="1134" w:type="dxa"/>
            <w:vAlign w:val="center"/>
          </w:tcPr>
          <w:p w14:paraId="2B71A214" w14:textId="6ED6FC50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630BC" w14:paraId="27C821DC" w14:textId="77777777" w:rsidTr="004F5206">
        <w:trPr>
          <w:trHeight w:val="20"/>
        </w:trPr>
        <w:tc>
          <w:tcPr>
            <w:tcW w:w="392" w:type="dxa"/>
            <w:vMerge/>
            <w:vAlign w:val="center"/>
          </w:tcPr>
          <w:p w14:paraId="25E126C1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9987F0C" w14:textId="77777777" w:rsidR="000630BC" w:rsidRPr="00542B3B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A4ECD64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C2A73F5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3AF56CB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38A18CF4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ОГЭ </w:t>
            </w:r>
          </w:p>
        </w:tc>
        <w:tc>
          <w:tcPr>
            <w:tcW w:w="2552" w:type="dxa"/>
            <w:gridSpan w:val="3"/>
          </w:tcPr>
          <w:p w14:paraId="28A93300" w14:textId="477EE123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F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ЕГЭ +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CA4F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7E164FFA" w14:textId="4EA1C588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F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ЕГЭ +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  <w:vMerge w:val="restart"/>
            <w:vAlign w:val="center"/>
          </w:tcPr>
          <w:p w14:paraId="390726E0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851" w:type="dxa"/>
            <w:vMerge w:val="restart"/>
            <w:vAlign w:val="center"/>
          </w:tcPr>
          <w:p w14:paraId="626B3F5B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6A7A0C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14:paraId="5AD8FF17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A97BD49" w14:textId="77777777" w:rsidR="000630BC" w:rsidRPr="005C7F08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1BF024D" w14:textId="69B39CEA" w:rsidR="000630BC" w:rsidRPr="005C7F08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0BC" w14:paraId="53E7468B" w14:textId="77777777" w:rsidTr="004F5206">
        <w:trPr>
          <w:trHeight w:val="20"/>
        </w:trPr>
        <w:tc>
          <w:tcPr>
            <w:tcW w:w="392" w:type="dxa"/>
            <w:vMerge/>
            <w:vAlign w:val="center"/>
          </w:tcPr>
          <w:p w14:paraId="43C7BF40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100DB48" w14:textId="77777777" w:rsidR="000630BC" w:rsidRPr="00542B3B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8E93B9C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6A0C370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0766B98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A0A59C5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134" w:type="dxa"/>
            <w:vAlign w:val="center"/>
          </w:tcPr>
          <w:p w14:paraId="5A22B335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850" w:type="dxa"/>
            <w:vAlign w:val="center"/>
          </w:tcPr>
          <w:p w14:paraId="0041D8FE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851" w:type="dxa"/>
            <w:vAlign w:val="center"/>
          </w:tcPr>
          <w:p w14:paraId="792E287D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850" w:type="dxa"/>
            <w:vAlign w:val="center"/>
          </w:tcPr>
          <w:p w14:paraId="7AD447A8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851" w:type="dxa"/>
            <w:vAlign w:val="center"/>
          </w:tcPr>
          <w:p w14:paraId="3CCDF709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850" w:type="dxa"/>
            <w:vAlign w:val="center"/>
          </w:tcPr>
          <w:p w14:paraId="448AE99D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851" w:type="dxa"/>
            <w:vAlign w:val="center"/>
          </w:tcPr>
          <w:p w14:paraId="2031019B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850" w:type="dxa"/>
            <w:vMerge/>
            <w:vAlign w:val="center"/>
          </w:tcPr>
          <w:p w14:paraId="13175B6C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21AF5FC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5396429" w14:textId="77777777" w:rsidR="000630BC" w:rsidRPr="005C7F08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F5B7D6A" w14:textId="1A45722A" w:rsidR="000630BC" w:rsidRPr="005C7F08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0BC" w14:paraId="37709979" w14:textId="77777777" w:rsidTr="004F5206">
        <w:trPr>
          <w:cantSplit/>
          <w:trHeight w:val="1134"/>
        </w:trPr>
        <w:tc>
          <w:tcPr>
            <w:tcW w:w="392" w:type="dxa"/>
            <w:tcBorders>
              <w:bottom w:val="single" w:sz="4" w:space="0" w:color="auto"/>
            </w:tcBorders>
          </w:tcPr>
          <w:p w14:paraId="6A8A16B7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E964A9D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 Инструктаж.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B94498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1ч. </w:t>
            </w:r>
          </w:p>
          <w:p w14:paraId="3C897A13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CF250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89E82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5CAF3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B7BCE5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67742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9DF32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427D3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8BF5F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245CD" w14:textId="5AD6B113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54189D" w14:textId="2A4142C3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AF2C1" w14:textId="4D2FADA1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24D953" w14:textId="55B204D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09515" w14:textId="5F140C76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EEFCC" w14:textId="66B23249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3FF7CE" w14:textId="7A127924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BE5C14" w14:textId="6EDF4ACC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4564A8" w14:textId="0C332DC4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F7C8A" w14:textId="2A0986C9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849FE4" w14:textId="5CF6C39F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BB83C8" w14:textId="11BB3B0B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4CEFE" w14:textId="3D15C762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8EBDAB" w14:textId="0A0EEC0B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207D5" w14:textId="0C736C2B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975C7" w14:textId="5CF82A0F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726854" w14:textId="3B19210D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15D4F3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AC9C58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6B1C4" w14:textId="1D27D028" w:rsidR="000630BC" w:rsidRDefault="00273772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30B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0E5EDB" w14:textId="77777777" w:rsidR="000630BC" w:rsidRPr="00A872D5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теория</w:t>
            </w:r>
          </w:p>
          <w:p w14:paraId="0159C94F" w14:textId="77777777" w:rsidR="000630BC" w:rsidRPr="00A872D5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C95B1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5797C4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63829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853D56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8EC7D0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4398C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0988A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89018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DCB7C5" w14:textId="05A98FF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52324" w14:textId="4121F432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A1ED04" w14:textId="350E9DE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CC6C88" w14:textId="196C4712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F30B6" w14:textId="182CB8A5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45575" w14:textId="4F3F0FDE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0917D" w14:textId="4AEA3A15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31105" w14:textId="5470BB0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460C1" w14:textId="1FC071BB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D7CD74" w14:textId="55F1AFA9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CBC0A" w14:textId="1BF696B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09E1B" w14:textId="58BE516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64705" w14:textId="5B1F59C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48574" w14:textId="7A40A2A1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AC057C" w14:textId="0E5B176E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E7EF9" w14:textId="7679F025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FEA58A" w14:textId="4A2180C4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55ACAF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82E33F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78F98E" w14:textId="5FE8EDE9" w:rsidR="000630BC" w:rsidRPr="00A872D5" w:rsidRDefault="000630BC" w:rsidP="002C600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66497D3" w14:textId="36975754" w:rsidR="000630BC" w:rsidRPr="00270AFD" w:rsidRDefault="000630BC" w:rsidP="00675AF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A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Актуальность создание видеороликов в современном обществе, мини-фильм как один из способов оформления и представления проекта. Особенности видеоформатов AVI, MPEG, WMV, 3gp, FLV и других. Правила безопасной работы в компьютерном классе. Просмотр видеоролика «Техника безопасности».</w:t>
            </w:r>
          </w:p>
          <w:p w14:paraId="2792B58E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A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детьми – круг общения.</w:t>
            </w:r>
          </w:p>
          <w:p w14:paraId="726B7617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65F16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12615" w14:textId="7DF5D419" w:rsidR="000630BC" w:rsidRPr="00270AFD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EBEE8D0" w14:textId="2AC5CBB6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02.10.24</w:t>
            </w:r>
          </w:p>
          <w:p w14:paraId="7CF6770F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427243" w14:textId="77777777" w:rsidR="000630BC" w:rsidRPr="00D5726F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564D3F" w14:textId="77777777" w:rsidR="005A0E95" w:rsidRDefault="000630BC" w:rsidP="005A0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29.11.24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07.02.25</w:t>
            </w:r>
          </w:p>
          <w:p w14:paraId="6B61B11C" w14:textId="48DE38F0" w:rsidR="000630BC" w:rsidRPr="00D5726F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D46C0C" w14:textId="7BCD370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41B8FC" w14:textId="63F2BD13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</w:t>
            </w:r>
            <w:r w:rsidR="004F52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629754" w14:textId="6F53DC1C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C2C1AF2" w14:textId="424E0A2A" w:rsidR="000630BC" w:rsidRDefault="00A94623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630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30B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06544E0E" w14:textId="799050C5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30A08CB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04.12.24</w:t>
            </w:r>
          </w:p>
          <w:p w14:paraId="6B432F13" w14:textId="44454CC9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2A7152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0F9A74C9" w14:textId="77777777" w:rsidR="00366FD0" w:rsidRDefault="00366FD0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71CA64" w14:textId="743FA6D4" w:rsidR="00366FD0" w:rsidRDefault="00366FD0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F89A25" w14:textId="5EBF4AF1" w:rsidR="000630BC" w:rsidRDefault="000630BC" w:rsidP="002F76E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3E5EC7" w14:textId="43E9085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06.11.24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79D679" w14:textId="2EE412E8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21.01.25</w:t>
            </w:r>
          </w:p>
          <w:p w14:paraId="7EB60B32" w14:textId="77777777" w:rsidR="00366FD0" w:rsidRDefault="00366FD0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7593A" w14:textId="67CC97AF" w:rsidR="00366FD0" w:rsidRDefault="00366FD0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9EE616" w14:textId="77777777" w:rsidR="00A94623" w:rsidRPr="00A94623" w:rsidRDefault="00A94623" w:rsidP="00A9462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6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  <w:p w14:paraId="43C6A9E5" w14:textId="35EDB45B" w:rsidR="000630BC" w:rsidRPr="00A872D5" w:rsidRDefault="00A94623" w:rsidP="00A9462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62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630BC" w14:paraId="2A52A170" w14:textId="77777777" w:rsidTr="004F5206">
        <w:trPr>
          <w:cantSplit/>
          <w:trHeight w:val="1134"/>
        </w:trPr>
        <w:tc>
          <w:tcPr>
            <w:tcW w:w="392" w:type="dxa"/>
          </w:tcPr>
          <w:p w14:paraId="75BC8448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4" w:type="dxa"/>
            <w:gridSpan w:val="2"/>
          </w:tcPr>
          <w:p w14:paraId="120DC562" w14:textId="6CBE7775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видео-альбома из фото.</w:t>
            </w:r>
          </w:p>
        </w:tc>
        <w:tc>
          <w:tcPr>
            <w:tcW w:w="709" w:type="dxa"/>
          </w:tcPr>
          <w:p w14:paraId="3559FD98" w14:textId="400A884F" w:rsidR="000630BC" w:rsidRDefault="00273772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30B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14:paraId="58628483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27CB1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F669BD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376E4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34CCA4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A2847" w14:textId="5BD25A84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75B5C" w14:textId="59A8B75B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EFD38" w14:textId="60951B0B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3B5CB2" w14:textId="2760017E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5F6AC" w14:textId="3074EB4B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368AD" w14:textId="368372D0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877B7" w14:textId="6A75A5BB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63F9AF" w14:textId="1C6E86FE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D7EA3" w14:textId="6D300E2D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9CC1D1" w14:textId="03C4574E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55FFCA" w14:textId="6442A18D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C8EC3" w14:textId="0D3DC84D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9F663" w14:textId="48ADE139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A61675" w14:textId="6BB85CAB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C807FB" w14:textId="06E6E56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B6341" w14:textId="611B8F5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574842" w14:textId="247C00A4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16660" w14:textId="36313FB3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5932A" w14:textId="45CB83A1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59B5F" w14:textId="3FA643DC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192C" w14:textId="7B80AD68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897BB9" w14:textId="3F5C354F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5EE04" w14:textId="7A38F2E1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CAA35C" w14:textId="79EA09C3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57C19" w14:textId="75F6811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C3C13A" w14:textId="4CD88E6F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DD134A" w14:textId="7E39C4FC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70637" w14:textId="04C619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BA786" w14:textId="25E6897C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042C5" w14:textId="77777777" w:rsidR="000630BC" w:rsidRDefault="000630BC" w:rsidP="004D02E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982554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CD2D1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08AD2" w14:textId="77777777" w:rsidR="000630BC" w:rsidRPr="00A872D5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14:paraId="032A6D8A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Теория </w:t>
            </w:r>
          </w:p>
          <w:p w14:paraId="0DB8F30B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50B169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B2CD68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ED477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A9B039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DA5020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40B82A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E5E340" w14:textId="725D63A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56BF2" w14:textId="47CAC7B4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5C2559" w14:textId="6F11A2D1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A023D0" w14:textId="248AAE04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42A5EB" w14:textId="52E419BD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C3AC2" w14:textId="3726E8D0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E4036" w14:textId="1FB250D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D490FE" w14:textId="73CB12EC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1DFD8" w14:textId="6D1541E6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E0BFD" w14:textId="5B6ED74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5ADFD" w14:textId="7A308BA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AE0E9" w14:textId="2643108E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EDD1E" w14:textId="01D5B752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67C28" w14:textId="6B3613A6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CC783" w14:textId="5D9E97F9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390BD1" w14:textId="2F871B08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4CE08" w14:textId="3800F7B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C66ED" w14:textId="7A75491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20400" w14:textId="16E0253B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108E0" w14:textId="32BE4072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BB270C" w14:textId="71D5E072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058EB" w14:textId="4F30119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201FCF" w14:textId="2570FA0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34B05D" w14:textId="525EDE1D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7BE1D1" w14:textId="5792DC40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86E79" w14:textId="1C52EF0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A89591" w14:textId="427EB41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CFBD16" w14:textId="6995A99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E229C" w14:textId="77777777" w:rsidR="000630BC" w:rsidRDefault="000630BC" w:rsidP="004D02E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BC660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6063A" w14:textId="77777777" w:rsidR="000630BC" w:rsidRPr="00A872D5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984" w:type="dxa"/>
          </w:tcPr>
          <w:p w14:paraId="6F34132A" w14:textId="26AA01F7" w:rsidR="000630BC" w:rsidRPr="00675AFF" w:rsidRDefault="000630BC" w:rsidP="00675AF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A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цифровых фото с помощью фотоаппарата, их подготовка: обрезка, сжатие и пр. Знакомство с интерфейсом программ для создания видео-альбома (ФотоШОУ PRO, Movavi</w:t>
            </w:r>
            <w:r w:rsidR="00B94C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т.п.). Тематические шаблоны для создания слайд-шоу. Музыка. Спецэффекты и переходы. Эффект перелистывания страниц. Заставки и титры. Сохранение видеоальбома для просмотра </w:t>
            </w:r>
            <w:r w:rsidRPr="00675A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компьютере, телевизоре, смартфоне или для публикации в интернете.</w:t>
            </w:r>
          </w:p>
          <w:p w14:paraId="6BCAC0CD" w14:textId="53076B4D" w:rsidR="000630BC" w:rsidRDefault="000630BC" w:rsidP="00675AF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AF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видеоальбома из фото с помощью онлайн-сервисов</w:t>
            </w:r>
          </w:p>
          <w:p w14:paraId="5EAC5C83" w14:textId="77777777" w:rsidR="000630BC" w:rsidRDefault="000630BC" w:rsidP="00675AF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71E88" w14:textId="6871CA18" w:rsidR="000630BC" w:rsidRDefault="000630BC" w:rsidP="00675AF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AFF">
              <w:rPr>
                <w:rFonts w:ascii="Times New Roman" w:eastAsia="Times New Roman" w:hAnsi="Times New Roman" w:cs="Times New Roman"/>
                <w:sz w:val="24"/>
                <w:szCs w:val="24"/>
              </w:rPr>
              <w:t>Съемка на телефон, Знакомство с Интерфейсом, использование шаблонов, музыкального сопровождения, спецэффектов, переходов, заставок, титров.</w:t>
            </w:r>
          </w:p>
          <w:p w14:paraId="5C53766D" w14:textId="0CF8FFDD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14:paraId="08F31A7A" w14:textId="6019FDEE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03.10.24</w:t>
            </w:r>
          </w:p>
          <w:p w14:paraId="714B7CDB" w14:textId="57EA110F" w:rsidR="000630BC" w:rsidRPr="00865FFE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95E38" w14:textId="77777777" w:rsidR="005A0E95" w:rsidRDefault="000630BC" w:rsidP="005A0E9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30.11.24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08.10.25</w:t>
            </w:r>
          </w:p>
          <w:p w14:paraId="769A8224" w14:textId="13804DDB" w:rsidR="000630BC" w:rsidRPr="00865FFE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28693F" w14:textId="3EB97EE8" w:rsidR="000630BC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B5A8D05" w14:textId="0E5FC7AC" w:rsidR="000630BC" w:rsidRPr="003C666A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BE0F1AD" w14:textId="709D667F" w:rsidR="000630BC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583982" w14:textId="54352493" w:rsidR="000630BC" w:rsidRPr="003C666A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27.01.25</w:t>
            </w:r>
          </w:p>
          <w:p w14:paraId="1E173984" w14:textId="0F0AFF5E" w:rsidR="000630BC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064CD3" w14:textId="31214661" w:rsidR="000630BC" w:rsidRPr="003C666A" w:rsidRDefault="00A94623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630BC"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630BC"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18BE2C9F" w14:textId="17A58C9F" w:rsidR="000630BC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035D3E" w14:textId="3B3BC1BF" w:rsidR="000630BC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851" w:type="dxa"/>
          </w:tcPr>
          <w:p w14:paraId="3A15FFDC" w14:textId="77777777" w:rsidR="000630BC" w:rsidRDefault="00366FD0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0630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0630B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60465B0E" w14:textId="77777777" w:rsidR="00366FD0" w:rsidRDefault="00366FD0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FF5D32" w14:textId="7C64AC0A" w:rsidR="00366FD0" w:rsidRDefault="00366FD0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850" w:type="dxa"/>
          </w:tcPr>
          <w:p w14:paraId="5BA6FF22" w14:textId="0FEC81D6" w:rsidR="000630BC" w:rsidRPr="003C666A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  <w:r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096AF7E" w14:textId="77777777" w:rsidR="000630BC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73D15" w14:textId="5DF2456D" w:rsidR="000630BC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4F0CF9" w14:textId="41ADCE95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07.11.24</w:t>
            </w:r>
          </w:p>
          <w:p w14:paraId="36B164BB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21D38" w14:textId="37D075F2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6E466C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22.01.25</w:t>
            </w:r>
          </w:p>
          <w:p w14:paraId="5A0ACC93" w14:textId="77777777" w:rsidR="00366FD0" w:rsidRDefault="00366FD0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98C90" w14:textId="67BEF1FE" w:rsidR="00366FD0" w:rsidRDefault="00366FD0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1134" w:type="dxa"/>
          </w:tcPr>
          <w:p w14:paraId="38B4AB3E" w14:textId="77777777" w:rsidR="00A94623" w:rsidRPr="00A94623" w:rsidRDefault="00A94623" w:rsidP="00A9462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62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</w:t>
            </w:r>
          </w:p>
          <w:p w14:paraId="13A7E040" w14:textId="061A495C" w:rsidR="000630BC" w:rsidRPr="00A872D5" w:rsidRDefault="00A94623" w:rsidP="00A9462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62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- альбомов</w:t>
            </w:r>
            <w:r w:rsidR="000630BC" w:rsidRPr="00A87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30BC" w14:paraId="04758E86" w14:textId="77777777" w:rsidTr="008D0873">
        <w:trPr>
          <w:cantSplit/>
          <w:trHeight w:val="1134"/>
        </w:trPr>
        <w:tc>
          <w:tcPr>
            <w:tcW w:w="421" w:type="dxa"/>
            <w:gridSpan w:val="2"/>
          </w:tcPr>
          <w:p w14:paraId="3F080347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105" w:type="dxa"/>
          </w:tcPr>
          <w:p w14:paraId="3172A079" w14:textId="0F0474F8" w:rsidR="000630BC" w:rsidRPr="00E15EAB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видеороликов.</w:t>
            </w:r>
          </w:p>
        </w:tc>
        <w:tc>
          <w:tcPr>
            <w:tcW w:w="709" w:type="dxa"/>
          </w:tcPr>
          <w:p w14:paraId="15830818" w14:textId="25E8C0A8" w:rsidR="000630BC" w:rsidRDefault="00273772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30B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14:paraId="5EDA34CB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2832CC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1C142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FD247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2A457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78070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771292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102242" w14:textId="3E166BD1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30B96" w14:textId="2A507174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1D41A2" w14:textId="5C6BE38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49FAA" w14:textId="766E0CA1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76E74" w14:textId="27853C9F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736991" w14:textId="0FA5B64C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F342F" w14:textId="7091E03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38276" w14:textId="49C0B2AC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93471B" w14:textId="2D1B8963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265BF" w14:textId="03B61A02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070BD" w14:textId="1DC1F916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D8ACC" w14:textId="2C428AB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D0DA83" w14:textId="5A5B9E5E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760A2" w14:textId="6CA2CA3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495FE" w14:textId="486B0E69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14A384" w14:textId="08D1E2D6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7E416" w14:textId="1EF6109D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E80ACF" w14:textId="40F394BF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E2C4A" w14:textId="5E1608F8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62F620" w14:textId="0588EFE9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687FA7" w14:textId="50F62AD8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D68001" w14:textId="55F9708B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5F5797" w14:textId="2DB0268E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3E23D" w14:textId="4ACB1108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935B2" w14:textId="586DED0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B90BF" w14:textId="7E5CA961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DADEB5" w14:textId="3E9E91F5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2336D" w14:textId="408BCB1E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C14AA" w14:textId="5AB1A4A2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5C3C0" w14:textId="343381FB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E3CF2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F3928" w14:textId="74FCBAB8" w:rsidR="000630BC" w:rsidRDefault="00273772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630B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14:paraId="2D40A50D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Теория </w:t>
            </w:r>
          </w:p>
          <w:p w14:paraId="24089E65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B144C8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A8A06C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F1B24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0E7A1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A2E421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6A9A6" w14:textId="3C0D5C20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94174E" w14:textId="374F09D1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861C7" w14:textId="040BFABE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9F10A1" w14:textId="234DE6E1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EF8E9" w14:textId="33C0052C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32C7E" w14:textId="711ED0DC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3F8820" w14:textId="0E560560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18EDDF" w14:textId="786A4E1D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3A107" w14:textId="3A855200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79647" w14:textId="633CF82F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0A0D79" w14:textId="5DB3B219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C44C70" w14:textId="72B538FB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7DC49" w14:textId="1EAAB3F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C6BD3C" w14:textId="04566A9C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4A4EA" w14:textId="1E774800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1FB2C" w14:textId="09DDA94B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B461B7" w14:textId="7E15572F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E9EA3" w14:textId="12D890BC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534A5" w14:textId="29316832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77203A" w14:textId="601C37A5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8FA855" w14:textId="6339943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F85C9F" w14:textId="7D061AA5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938CE" w14:textId="24452342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66E86" w14:textId="73AAD275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58D327" w14:textId="19A97AB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5F948" w14:textId="4CC8EC1D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16EDC6" w14:textId="31ACAB95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3F4720" w14:textId="3E9861D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ED01E" w14:textId="42B30CA1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84E62" w14:textId="75E3F3E5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07648" w14:textId="77777777" w:rsidR="000630BC" w:rsidRDefault="000630BC" w:rsidP="004D02E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6E8BE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BBE01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984" w:type="dxa"/>
          </w:tcPr>
          <w:p w14:paraId="421D55F4" w14:textId="77777777" w:rsidR="000630BC" w:rsidRPr="004D02EC" w:rsidRDefault="000630BC" w:rsidP="004D02E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Обзор программ для создания и обработки видеофайлов.</w:t>
            </w:r>
          </w:p>
          <w:p w14:paraId="7A774927" w14:textId="77777777" w:rsidR="000630BC" w:rsidRPr="004D02EC" w:rsidRDefault="000630BC" w:rsidP="004D02E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интерфейсом видеоредакторов Movie Maker или Movavi,</w:t>
            </w:r>
          </w:p>
          <w:p w14:paraId="4D3E635D" w14:textId="77777777" w:rsidR="000630BC" w:rsidRPr="004D02EC" w:rsidRDefault="000630BC" w:rsidP="004D02E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ВидеоМонтаж. Запись видеофрагменто</w:t>
            </w:r>
            <w:r w:rsidRP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в, подготовка фото. Нарезка видео.</w:t>
            </w:r>
          </w:p>
          <w:p w14:paraId="6D76CCE9" w14:textId="77777777" w:rsidR="000630BC" w:rsidRPr="004D02EC" w:rsidRDefault="000630BC" w:rsidP="004D02E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 видео и изображений. Создание титров. Добавление видеоэффектов,</w:t>
            </w:r>
          </w:p>
          <w:p w14:paraId="019FF697" w14:textId="77777777" w:rsidR="000630BC" w:rsidRPr="004D02EC" w:rsidRDefault="000630BC" w:rsidP="004D02E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переходов, названий, титров, звукового сопровождения. Экспорт видео</w:t>
            </w:r>
          </w:p>
          <w:p w14:paraId="70C3C091" w14:textId="77777777" w:rsidR="000630BC" w:rsidRPr="004D02EC" w:rsidRDefault="000630BC" w:rsidP="004D02E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 AVI. Интересные примеры обработки видео и необычных</w:t>
            </w:r>
          </w:p>
          <w:p w14:paraId="20BF5FFB" w14:textId="77777777" w:rsidR="000630BC" w:rsidRPr="004D02EC" w:rsidRDefault="000630BC" w:rsidP="004D02E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видеоэффектов, просмотр ролика «Наложение картинок PNG на видео в</w:t>
            </w:r>
          </w:p>
          <w:p w14:paraId="462612AB" w14:textId="68D1F560" w:rsidR="000630BC" w:rsidRDefault="000630BC" w:rsidP="004D02E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t>Lightworks»</w:t>
            </w:r>
          </w:p>
          <w:p w14:paraId="7A9854F3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74311" w14:textId="77777777" w:rsidR="000630BC" w:rsidRPr="004D02EC" w:rsidRDefault="000630BC" w:rsidP="004D02E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изученного материала на практике: импорт</w:t>
            </w:r>
          </w:p>
          <w:p w14:paraId="70D4CE8C" w14:textId="77777777" w:rsidR="000630BC" w:rsidRPr="004D02EC" w:rsidRDefault="000630BC" w:rsidP="004D02E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видео, фото, музыки; монтаж </w:t>
            </w:r>
            <w:r w:rsidRP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фильма (видеоэффекты, видео переходы,</w:t>
            </w:r>
          </w:p>
          <w:p w14:paraId="5C6FDFD4" w14:textId="62C1B36E" w:rsidR="000630BC" w:rsidRPr="00270AFD" w:rsidRDefault="000630BC" w:rsidP="004D02E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названия, титры), сохранение фильма.</w:t>
            </w:r>
          </w:p>
        </w:tc>
        <w:tc>
          <w:tcPr>
            <w:tcW w:w="880" w:type="dxa"/>
          </w:tcPr>
          <w:p w14:paraId="4AEAA96C" w14:textId="3C0B966C" w:rsidR="000630BC" w:rsidRPr="003C666A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  <w:r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772732C" w14:textId="499D4E4E" w:rsidR="000630BC" w:rsidRPr="00865FFE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CE7DA" w14:textId="77777777" w:rsidR="005A0E95" w:rsidRPr="003C666A" w:rsidRDefault="000630BC" w:rsidP="005A0E9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01.12.24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A0E95"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.10.2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13D2215C" w14:textId="35575DFA" w:rsidR="000630BC" w:rsidRPr="00865FFE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5687D5" w14:textId="38EBEE06" w:rsidR="000630BC" w:rsidRPr="003C666A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35A5E62C" w14:textId="1D9D2D90" w:rsidR="000630BC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7C0020" w14:textId="2FA1B1A6" w:rsidR="000630BC" w:rsidRPr="003C666A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81D92D0" w14:textId="0B7BC018" w:rsidR="000630BC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660FCD" w14:textId="1015EE9E" w:rsidR="000630BC" w:rsidRPr="003C666A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28.01.25</w:t>
            </w:r>
          </w:p>
          <w:p w14:paraId="1C905389" w14:textId="50304C61" w:rsidR="000630BC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09CAF8" w14:textId="26C98AD6" w:rsidR="000630BC" w:rsidRDefault="00366FD0" w:rsidP="0097203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46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630BC"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946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30BC"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2AF4750" w14:textId="793B1CD5" w:rsidR="000630BC" w:rsidRDefault="000630BC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851" w:type="dxa"/>
          </w:tcPr>
          <w:p w14:paraId="65021890" w14:textId="77777777" w:rsidR="000630BC" w:rsidRDefault="00366FD0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0630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0630B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592AEAF6" w14:textId="77777777" w:rsidR="00366FD0" w:rsidRDefault="00366FD0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28B1F" w14:textId="24E7822D" w:rsidR="00366FD0" w:rsidRDefault="00366FD0" w:rsidP="003C666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850" w:type="dxa"/>
          </w:tcPr>
          <w:p w14:paraId="27EFCA8D" w14:textId="4201ED89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03.11.24</w:t>
            </w:r>
          </w:p>
          <w:p w14:paraId="353A5618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05AC84" w14:textId="479BCC88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08.11.24</w:t>
            </w:r>
          </w:p>
          <w:p w14:paraId="66B7F69A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C6A0E" w14:textId="3F0252E6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D391CF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23.01.25</w:t>
            </w:r>
          </w:p>
          <w:p w14:paraId="0B8A3596" w14:textId="77777777" w:rsidR="00366FD0" w:rsidRDefault="00366FD0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2108E" w14:textId="685C8721" w:rsidR="00366FD0" w:rsidRDefault="00366FD0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1134" w:type="dxa"/>
          </w:tcPr>
          <w:p w14:paraId="059B239B" w14:textId="77777777" w:rsidR="00A94623" w:rsidRPr="00A94623" w:rsidRDefault="00A94623" w:rsidP="00A9462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62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</w:t>
            </w:r>
          </w:p>
          <w:p w14:paraId="51FD7B71" w14:textId="2BB1A649" w:rsidR="000630BC" w:rsidRDefault="00A94623" w:rsidP="00A9462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62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видеороликов</w:t>
            </w:r>
          </w:p>
        </w:tc>
      </w:tr>
      <w:tr w:rsidR="000630BC" w14:paraId="64F9D214" w14:textId="77777777" w:rsidTr="004F5206">
        <w:trPr>
          <w:cantSplit/>
          <w:trHeight w:val="1134"/>
        </w:trPr>
        <w:tc>
          <w:tcPr>
            <w:tcW w:w="392" w:type="dxa"/>
          </w:tcPr>
          <w:p w14:paraId="2CE95072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4" w:type="dxa"/>
            <w:gridSpan w:val="2"/>
          </w:tcPr>
          <w:p w14:paraId="0DBFEDE0" w14:textId="5DBBD01D" w:rsidR="000630BC" w:rsidRDefault="000630BC" w:rsidP="00CA4F4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Сервис Rutube</w:t>
            </w:r>
          </w:p>
        </w:tc>
        <w:tc>
          <w:tcPr>
            <w:tcW w:w="709" w:type="dxa"/>
            <w:vAlign w:val="center"/>
          </w:tcPr>
          <w:p w14:paraId="1715504B" w14:textId="30647CBD" w:rsidR="000630BC" w:rsidRDefault="00273772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30B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14:paraId="27B5FD47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C250D5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3AC28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105DE2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EEA1C2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076A7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94C315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0CAB03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095646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FA081" w14:textId="148B155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BEE4E1" w14:textId="545F54A5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3F0DAA" w14:textId="55FC16C9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309AA" w14:textId="6696A722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969E2A" w14:textId="793E90C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585EC" w14:textId="362FA832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544A92" w14:textId="05BDBD0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095DEE" w14:textId="116549A2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C67AFA" w14:textId="5A68D2B0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78C2C" w14:textId="59792C7B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C42E1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D7657" w14:textId="471A032A" w:rsidR="000630BC" w:rsidRDefault="00273772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630B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14:paraId="60B1BCA6" w14:textId="77777777" w:rsidR="000630BC" w:rsidRDefault="000630BC" w:rsidP="00CA4F4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F0C5D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A2060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A905DA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524328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70988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5827F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4BFEAD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Теория </w:t>
            </w:r>
          </w:p>
          <w:p w14:paraId="30762A0F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385AEA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49833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FCA86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94308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D6745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DF81FC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A51B3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D1FDD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C20FA" w14:textId="29B7AFB6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DCAA45" w14:textId="5A7CC1AD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EF4EB" w14:textId="61A6CADD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164EA" w14:textId="54493CAC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98042" w14:textId="39AA1B6D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EAE7F5" w14:textId="47D18728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AEB9D" w14:textId="0B6DB6F6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0B571" w14:textId="1B0D5AC3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FB2D8" w14:textId="745CF7A9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95FD84" w14:textId="6E2B72D0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6248AE" w14:textId="77777777" w:rsidR="000630BC" w:rsidRDefault="000630BC" w:rsidP="002C600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9D96F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</w:p>
          <w:p w14:paraId="08573D29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9134BF" w14:textId="77777777" w:rsidR="000630BC" w:rsidRPr="004D02EC" w:rsidRDefault="000630BC" w:rsidP="004D02E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t>(Очно / дистанционно) История RuTube. Возможности и</w:t>
            </w:r>
          </w:p>
          <w:p w14:paraId="00A17C1A" w14:textId="77777777" w:rsidR="000630BC" w:rsidRPr="004D02EC" w:rsidRDefault="000630BC" w:rsidP="004D02E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4E229689" w14:textId="77777777" w:rsidR="000630BC" w:rsidRPr="004D02EC" w:rsidRDefault="000630BC" w:rsidP="004D02E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достоинства. Форматы файлов, которые можно загрузить на RuTube.</w:t>
            </w:r>
          </w:p>
          <w:p w14:paraId="1FF5DC3D" w14:textId="77777777" w:rsidR="000630BC" w:rsidRPr="004D02EC" w:rsidRDefault="000630BC" w:rsidP="004D02E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скачивания файлов с RuTube. Создание и настройка RuTube -</w:t>
            </w:r>
          </w:p>
          <w:p w14:paraId="3634D80B" w14:textId="360EE6A1" w:rsidR="000630BC" w:rsidRDefault="000630BC" w:rsidP="004D02E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2EC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канала, загрузка видео. Плейлисты.</w:t>
            </w:r>
          </w:p>
          <w:p w14:paraId="2450FB49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37704" w14:textId="7F2298E1" w:rsidR="000630BC" w:rsidRPr="002C6008" w:rsidRDefault="000630BC" w:rsidP="002C600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0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сервисом RuTube. Скачивание видео с</w:t>
            </w:r>
          </w:p>
          <w:p w14:paraId="5CD9AA18" w14:textId="77777777" w:rsidR="000630BC" w:rsidRPr="002C6008" w:rsidRDefault="000630BC" w:rsidP="002C600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RuTube напрямую. Создание и настройка своего RuTube- канала. Загрузка</w:t>
            </w:r>
          </w:p>
          <w:p w14:paraId="255F4C2A" w14:textId="77777777" w:rsidR="000630BC" w:rsidRPr="002C6008" w:rsidRDefault="000630BC" w:rsidP="002C600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0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на канал. Создание и настройка плейлистов, удаление плейлиста с</w:t>
            </w:r>
          </w:p>
          <w:p w14:paraId="0BE248ED" w14:textId="53F99AE2" w:rsidR="000630BC" w:rsidRPr="008801E8" w:rsidRDefault="000630BC" w:rsidP="002C600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0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канала</w:t>
            </w:r>
          </w:p>
        </w:tc>
        <w:tc>
          <w:tcPr>
            <w:tcW w:w="880" w:type="dxa"/>
          </w:tcPr>
          <w:p w14:paraId="03146F50" w14:textId="3CC246BB" w:rsidR="000630BC" w:rsidRPr="00865FFE" w:rsidRDefault="000630BC" w:rsidP="003C666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  <w:r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CD141B2" w14:textId="77777777" w:rsidR="005A0E95" w:rsidRDefault="000630BC" w:rsidP="005A0E9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02.12.24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A0E95"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.10.2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41FF00EA" w14:textId="72D21437" w:rsidR="000630BC" w:rsidRPr="00865FFE" w:rsidRDefault="000630BC" w:rsidP="0034340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D2FB55" w14:textId="7DE6DF5A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F00D30E" w14:textId="63387C74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DAD9E92" w14:textId="296F2DF6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851" w:type="dxa"/>
          </w:tcPr>
          <w:p w14:paraId="18A922C1" w14:textId="208FC8A8" w:rsidR="000630BC" w:rsidRDefault="00366FD0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46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630BC"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946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30BC" w:rsidRPr="003C666A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BA7062E" w14:textId="677B8DC1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07.12.24</w:t>
            </w:r>
          </w:p>
        </w:tc>
        <w:tc>
          <w:tcPr>
            <w:tcW w:w="851" w:type="dxa"/>
          </w:tcPr>
          <w:p w14:paraId="3887BAE4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52CCEEC2" w14:textId="77777777" w:rsidR="00366FD0" w:rsidRDefault="00366FD0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A4D1CD" w14:textId="3989D1FA" w:rsidR="00366FD0" w:rsidRDefault="00366FD0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850" w:type="dxa"/>
          </w:tcPr>
          <w:p w14:paraId="6B117D10" w14:textId="4D0F3E5B" w:rsidR="000630BC" w:rsidRDefault="000630BC" w:rsidP="00C94F1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C94F1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94F1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8F7B59E" w14:textId="5EF84B5E" w:rsidR="000630BC" w:rsidRDefault="000630BC" w:rsidP="00C94F1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23A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23A80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850" w:type="dxa"/>
          </w:tcPr>
          <w:p w14:paraId="1323DA7E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24.01.25</w:t>
            </w:r>
          </w:p>
          <w:p w14:paraId="4E8008FC" w14:textId="77777777" w:rsidR="00366FD0" w:rsidRDefault="00366FD0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24125" w14:textId="1997CCC4" w:rsidR="00366FD0" w:rsidRDefault="00366FD0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15.03.25</w:t>
            </w:r>
          </w:p>
        </w:tc>
        <w:tc>
          <w:tcPr>
            <w:tcW w:w="1134" w:type="dxa"/>
          </w:tcPr>
          <w:p w14:paraId="71FF29F7" w14:textId="30A144F6" w:rsidR="000630BC" w:rsidRDefault="00A94623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62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630BC" w14:paraId="52B1FB8E" w14:textId="77777777" w:rsidTr="004F5206">
        <w:trPr>
          <w:cantSplit/>
          <w:trHeight w:val="1134"/>
        </w:trPr>
        <w:tc>
          <w:tcPr>
            <w:tcW w:w="392" w:type="dxa"/>
          </w:tcPr>
          <w:p w14:paraId="5EFD31F0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134" w:type="dxa"/>
            <w:gridSpan w:val="2"/>
          </w:tcPr>
          <w:p w14:paraId="501AF26C" w14:textId="5A6F5A67" w:rsidR="000630BC" w:rsidRDefault="000630BC" w:rsidP="007D0D4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проекта в виде видеоролика на выбранную тему.</w:t>
            </w:r>
          </w:p>
        </w:tc>
        <w:tc>
          <w:tcPr>
            <w:tcW w:w="709" w:type="dxa"/>
          </w:tcPr>
          <w:p w14:paraId="34D30B47" w14:textId="0DD5B4DE" w:rsidR="000630BC" w:rsidRDefault="00273772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30B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14:paraId="1F6467CE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F0879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50478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292265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95C61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F9A6FD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882921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3FA0FB" w14:textId="389E07F0" w:rsidR="000630BC" w:rsidRDefault="000630BC" w:rsidP="002C600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A357D5" w14:textId="77777777" w:rsidR="00A94623" w:rsidRDefault="00A94623" w:rsidP="002C600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FB285" w14:textId="3EC40C75" w:rsidR="000630BC" w:rsidRPr="00A872D5" w:rsidRDefault="00273772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630B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14:paraId="32408364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</w:t>
            </w:r>
          </w:p>
          <w:p w14:paraId="6FFD5C75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0D921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6C518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3F819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18A68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97A1E1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2A165F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18C4C4" w14:textId="4CCD9F49" w:rsidR="000630BC" w:rsidRDefault="000630BC" w:rsidP="002C600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649468" w14:textId="77777777" w:rsidR="00A94623" w:rsidRDefault="00A94623" w:rsidP="002C600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14BA0" w14:textId="77777777" w:rsidR="000630BC" w:rsidRPr="00A872D5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984" w:type="dxa"/>
            <w:vAlign w:val="center"/>
          </w:tcPr>
          <w:p w14:paraId="51B15B94" w14:textId="77777777" w:rsidR="000630BC" w:rsidRPr="002C6008" w:rsidRDefault="000630BC" w:rsidP="002C600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0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теоретического материала по созданию</w:t>
            </w:r>
          </w:p>
          <w:p w14:paraId="36810888" w14:textId="77777777" w:rsidR="00A94623" w:rsidRDefault="000630BC" w:rsidP="00A9462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видеороликов. Разработка проекта на выбранную тему. </w:t>
            </w:r>
          </w:p>
          <w:p w14:paraId="69646D9A" w14:textId="77777777" w:rsidR="00A94623" w:rsidRDefault="00A94623" w:rsidP="00A9462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34F2C0" w14:textId="0F3117A2" w:rsidR="000630BC" w:rsidRPr="002C6008" w:rsidRDefault="000630BC" w:rsidP="00A9462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0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проекта на выбранную тему, оформление его в</w:t>
            </w:r>
          </w:p>
          <w:p w14:paraId="0E25409C" w14:textId="19518BB1" w:rsidR="000630BC" w:rsidRPr="002C6008" w:rsidRDefault="000630BC" w:rsidP="002C600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0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 видеоролика.</w:t>
            </w:r>
          </w:p>
        </w:tc>
        <w:tc>
          <w:tcPr>
            <w:tcW w:w="880" w:type="dxa"/>
          </w:tcPr>
          <w:p w14:paraId="462C4683" w14:textId="1CE21255" w:rsidR="000630BC" w:rsidRPr="00865FFE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C94F1D">
              <w:rPr>
                <w:rFonts w:ascii="Times New Roman" w:eastAsia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8C79B9F" w14:textId="77777777" w:rsidR="005A0E95" w:rsidRDefault="000630BC" w:rsidP="005A0E95">
            <w:pPr>
              <w:pStyle w:val="10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03.12.24</w:t>
            </w:r>
            <w:r w:rsidR="005A0E95">
              <w:rPr>
                <w:rFonts w:ascii="Times New Roman" w:hAnsi="Times New Roman" w:cs="Times New Roman"/>
                <w:bCs/>
                <w:sz w:val="24"/>
                <w:szCs w:val="20"/>
              </w:rPr>
              <w:t>11</w:t>
            </w:r>
            <w:r w:rsidR="005A0E95" w:rsidRPr="00C94F1D">
              <w:rPr>
                <w:rFonts w:ascii="Times New Roman" w:hAnsi="Times New Roman" w:cs="Times New Roman"/>
                <w:bCs/>
                <w:sz w:val="24"/>
                <w:szCs w:val="20"/>
              </w:rPr>
              <w:t>.10.2</w:t>
            </w:r>
            <w:r w:rsidR="005A0E95"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</w:p>
          <w:p w14:paraId="2B99DF04" w14:textId="4CAA24C3" w:rsidR="000630BC" w:rsidRPr="00C94F1D" w:rsidRDefault="000630BC" w:rsidP="00C94F1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0D649C" w14:textId="33EC94A8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94F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C94F1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1D98B71" w14:textId="450C2514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94F1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94F1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1C72E91" w14:textId="368147F7" w:rsidR="005A0E95" w:rsidRDefault="005A0E95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851" w:type="dxa"/>
          </w:tcPr>
          <w:p w14:paraId="41523336" w14:textId="1F06DF78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46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94F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946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94F1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98383D9" w14:textId="7E61FC86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08.12.24</w:t>
            </w:r>
          </w:p>
        </w:tc>
        <w:tc>
          <w:tcPr>
            <w:tcW w:w="851" w:type="dxa"/>
          </w:tcPr>
          <w:p w14:paraId="4DC4259A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48D172FF" w14:textId="77777777" w:rsidR="00366FD0" w:rsidRDefault="00366FD0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65DE85" w14:textId="70B4D463" w:rsidR="00366FD0" w:rsidRDefault="00366FD0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850" w:type="dxa"/>
          </w:tcPr>
          <w:p w14:paraId="0016611F" w14:textId="3F1C654B" w:rsidR="000630BC" w:rsidRPr="00926B9F" w:rsidRDefault="000630BC" w:rsidP="00CA4F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926B9F"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926B9F">
              <w:rPr>
                <w:rFonts w:ascii="Times New Roman" w:hAnsi="Times New Roman" w:cs="Times New Roman"/>
                <w:sz w:val="24"/>
              </w:rPr>
              <w:t>.2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75989CB4" w14:textId="77777777" w:rsidR="000630BC" w:rsidRPr="00197183" w:rsidRDefault="000630BC" w:rsidP="00CA4F44">
            <w:pPr>
              <w:jc w:val="center"/>
            </w:pPr>
          </w:p>
        </w:tc>
        <w:tc>
          <w:tcPr>
            <w:tcW w:w="851" w:type="dxa"/>
          </w:tcPr>
          <w:p w14:paraId="7AC0994E" w14:textId="288FA89B" w:rsidR="000630BC" w:rsidRPr="00A872D5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10.11.24</w:t>
            </w:r>
          </w:p>
        </w:tc>
        <w:tc>
          <w:tcPr>
            <w:tcW w:w="850" w:type="dxa"/>
          </w:tcPr>
          <w:p w14:paraId="166AD4F0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25.01.25</w:t>
            </w:r>
          </w:p>
          <w:p w14:paraId="59B97E53" w14:textId="77777777" w:rsidR="00366FD0" w:rsidRDefault="00366FD0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5A645F" w14:textId="5EACB918" w:rsidR="00366FD0" w:rsidRPr="00A872D5" w:rsidRDefault="00366FD0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16.03.25</w:t>
            </w:r>
          </w:p>
        </w:tc>
        <w:tc>
          <w:tcPr>
            <w:tcW w:w="1134" w:type="dxa"/>
          </w:tcPr>
          <w:p w14:paraId="51C4FA8E" w14:textId="77777777" w:rsidR="00A94623" w:rsidRPr="00A94623" w:rsidRDefault="00A94623" w:rsidP="00A9462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6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14:paraId="49C62CD0" w14:textId="0CCCF274" w:rsidR="000630BC" w:rsidRPr="00A872D5" w:rsidRDefault="00A94623" w:rsidP="00A9462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6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0630BC" w14:paraId="255C9C45" w14:textId="77777777" w:rsidTr="004F5206">
        <w:trPr>
          <w:cantSplit/>
          <w:trHeight w:val="1134"/>
        </w:trPr>
        <w:tc>
          <w:tcPr>
            <w:tcW w:w="392" w:type="dxa"/>
          </w:tcPr>
          <w:p w14:paraId="110C682E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134" w:type="dxa"/>
            <w:gridSpan w:val="2"/>
          </w:tcPr>
          <w:p w14:paraId="24056E46" w14:textId="5C8C9C89" w:rsidR="000630BC" w:rsidRDefault="000630BC" w:rsidP="007D0D4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  <w:tc>
          <w:tcPr>
            <w:tcW w:w="709" w:type="dxa"/>
          </w:tcPr>
          <w:p w14:paraId="7F644ACB" w14:textId="201506C5" w:rsidR="000630BC" w:rsidRDefault="00273772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30B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14:paraId="3E6A589A" w14:textId="77777777" w:rsidR="000630BC" w:rsidRDefault="000630BC" w:rsidP="002C600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D5E7BC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7DE53" w14:textId="70A9E570" w:rsidR="000630BC" w:rsidRDefault="00273772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630B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14:paraId="09891DDA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  <w:p w14:paraId="6C4AE5DF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51B204" w14:textId="77777777" w:rsidR="000630BC" w:rsidRDefault="000630BC" w:rsidP="002C600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6F655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984" w:type="dxa"/>
          </w:tcPr>
          <w:p w14:paraId="0D8E1880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0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E5F873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950E9" w14:textId="7CAFC563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C6008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 всех созданных видеороликов.</w:t>
            </w:r>
          </w:p>
          <w:p w14:paraId="3F21F4A1" w14:textId="4ABE9F91" w:rsidR="000630BC" w:rsidRPr="00811292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21C76154" w14:textId="0A79AA6B" w:rsidR="000630BC" w:rsidRPr="00865FFE" w:rsidRDefault="000630BC" w:rsidP="00926B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06.10.24</w:t>
            </w:r>
          </w:p>
        </w:tc>
        <w:tc>
          <w:tcPr>
            <w:tcW w:w="1134" w:type="dxa"/>
          </w:tcPr>
          <w:p w14:paraId="3B5485E5" w14:textId="77777777" w:rsidR="005A0E95" w:rsidRDefault="000630BC" w:rsidP="005A0E9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03.12.24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11.10.25</w:t>
            </w:r>
          </w:p>
          <w:p w14:paraId="5079953B" w14:textId="34A17570" w:rsidR="000630BC" w:rsidRPr="00865FFE" w:rsidRDefault="000630BC" w:rsidP="00926B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5EDAAA" w14:textId="14D911CA" w:rsidR="000630BC" w:rsidRPr="00926B9F" w:rsidRDefault="000630BC" w:rsidP="00926B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26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926B9F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5A0E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48F78A9E" w14:textId="4C15362B" w:rsidR="000630BC" w:rsidRDefault="000630BC" w:rsidP="00926B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8DA796" w14:textId="428D57FF" w:rsidR="000630BC" w:rsidRPr="00926B9F" w:rsidRDefault="000630BC" w:rsidP="00926B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26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26B9F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  <w:p w14:paraId="64631DAD" w14:textId="7DF74CCC" w:rsidR="000630BC" w:rsidRDefault="000630BC" w:rsidP="00926B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E14D54" w14:textId="702441D5" w:rsidR="000630BC" w:rsidRDefault="005A0E95" w:rsidP="00926B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851" w:type="dxa"/>
          </w:tcPr>
          <w:p w14:paraId="4A608261" w14:textId="27519089" w:rsidR="000630BC" w:rsidRPr="00926B9F" w:rsidRDefault="000630BC" w:rsidP="00926B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46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26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946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26B9F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7376AE88" w14:textId="1EDF3B3C" w:rsidR="000630BC" w:rsidRDefault="000630BC" w:rsidP="00926B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F0062E" w14:textId="6A733426" w:rsidR="000630BC" w:rsidRDefault="000630BC" w:rsidP="00926B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08.12.24</w:t>
            </w:r>
          </w:p>
        </w:tc>
        <w:tc>
          <w:tcPr>
            <w:tcW w:w="851" w:type="dxa"/>
          </w:tcPr>
          <w:p w14:paraId="400DD9D2" w14:textId="77777777" w:rsidR="000630BC" w:rsidRDefault="000630BC" w:rsidP="00926B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366F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77F91F57" w14:textId="77777777" w:rsidR="00366FD0" w:rsidRDefault="00366FD0" w:rsidP="00926B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806E5" w14:textId="0D2147AF" w:rsidR="00366FD0" w:rsidRDefault="00366FD0" w:rsidP="00926B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850" w:type="dxa"/>
          </w:tcPr>
          <w:p w14:paraId="69F05A8E" w14:textId="12328978" w:rsidR="000630BC" w:rsidRDefault="000630BC" w:rsidP="00926B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05.11.24</w:t>
            </w:r>
          </w:p>
        </w:tc>
        <w:tc>
          <w:tcPr>
            <w:tcW w:w="851" w:type="dxa"/>
          </w:tcPr>
          <w:p w14:paraId="44CEE209" w14:textId="393DE55B" w:rsidR="000630BC" w:rsidRPr="00926B9F" w:rsidRDefault="000630BC" w:rsidP="00926B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26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26B9F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  <w:p w14:paraId="4FC2550D" w14:textId="2A4408E5" w:rsidR="000630BC" w:rsidRDefault="000630BC" w:rsidP="00926B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CCAF89" w14:textId="77777777" w:rsidR="000630BC" w:rsidRDefault="000630BC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25.01.25</w:t>
            </w:r>
          </w:p>
          <w:p w14:paraId="42FA51B0" w14:textId="77777777" w:rsidR="00366FD0" w:rsidRDefault="00366FD0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0DD260" w14:textId="1C0D25F7" w:rsidR="00366FD0" w:rsidRDefault="00366FD0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16.03.25</w:t>
            </w:r>
          </w:p>
        </w:tc>
        <w:tc>
          <w:tcPr>
            <w:tcW w:w="1134" w:type="dxa"/>
          </w:tcPr>
          <w:p w14:paraId="6D45AF22" w14:textId="18FF86B9" w:rsidR="000630BC" w:rsidRDefault="00A94623" w:rsidP="00CA4F4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62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14:paraId="632493AA" w14:textId="77777777" w:rsidR="00F45FF0" w:rsidRDefault="00F45FF0" w:rsidP="00C96FAB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41B9B3" w14:textId="77777777" w:rsidR="004107C6" w:rsidRDefault="004107C6" w:rsidP="00C96FAB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7DD2CF" w14:textId="77777777" w:rsidR="004107C6" w:rsidRDefault="004107C6" w:rsidP="00C96FAB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0D0D50" w14:textId="2A6CF7CE" w:rsidR="00C96FAB" w:rsidRDefault="00C96FAB" w:rsidP="00A94623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B522F" w14:textId="7D3C9F53" w:rsidR="003C2E91" w:rsidRDefault="003C2E91" w:rsidP="00A94623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B93395" w14:textId="70FC9B57" w:rsidR="003C2E91" w:rsidRDefault="003C2E91" w:rsidP="00A94623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04BFF" w14:textId="28D044FD" w:rsidR="003C2E91" w:rsidRDefault="003C2E91" w:rsidP="00A94623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35F19" w14:textId="0B941CF9" w:rsidR="003C2E91" w:rsidRDefault="003C2E91" w:rsidP="00A94623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283C98" w14:textId="3EA97FA4" w:rsidR="003C2E91" w:rsidRDefault="003C2E91" w:rsidP="00A94623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928A0D" w14:textId="1BC6D58A" w:rsidR="003C2E91" w:rsidRDefault="003C2E91" w:rsidP="00A94623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4C02B7" w14:textId="77777777" w:rsidR="00670B84" w:rsidRPr="00275B70" w:rsidRDefault="00670B84" w:rsidP="00A95BFB">
      <w:pPr>
        <w:pStyle w:val="1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910EA38" w14:textId="77777777" w:rsidR="00670B84" w:rsidRPr="00275B70" w:rsidRDefault="00670B84" w:rsidP="007B3424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8F6219E" w14:textId="77777777" w:rsidR="00670B84" w:rsidRPr="00275B70" w:rsidRDefault="00670B84" w:rsidP="007B3424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5745182" w14:textId="77777777" w:rsidR="00795AB2" w:rsidRPr="00275B70" w:rsidRDefault="00795AB2">
      <w:pPr>
        <w:pStyle w:val="10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67E163" w14:textId="77777777" w:rsidR="00795AB2" w:rsidRPr="00275B70" w:rsidRDefault="00E00F26" w:rsidP="009C6526">
      <w:pPr>
        <w:pStyle w:val="10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5B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sectPr w:rsidR="00795AB2" w:rsidRPr="00275B70" w:rsidSect="00D846BC">
      <w:type w:val="continuous"/>
      <w:pgSz w:w="16834" w:h="11909" w:orient="landscape"/>
      <w:pgMar w:top="851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DDB9F" w14:textId="77777777" w:rsidR="00B924F4" w:rsidRDefault="00B924F4" w:rsidP="00670B84">
      <w:pPr>
        <w:spacing w:line="240" w:lineRule="auto"/>
      </w:pPr>
      <w:r>
        <w:separator/>
      </w:r>
    </w:p>
  </w:endnote>
  <w:endnote w:type="continuationSeparator" w:id="0">
    <w:p w14:paraId="3DCE2F08" w14:textId="77777777" w:rsidR="00B924F4" w:rsidRDefault="00B924F4" w:rsidP="00670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575DC" w14:textId="77777777" w:rsidR="00B924F4" w:rsidRDefault="00B924F4" w:rsidP="00670B84">
      <w:pPr>
        <w:spacing w:line="240" w:lineRule="auto"/>
      </w:pPr>
      <w:r>
        <w:separator/>
      </w:r>
    </w:p>
  </w:footnote>
  <w:footnote w:type="continuationSeparator" w:id="0">
    <w:p w14:paraId="213AE52E" w14:textId="77777777" w:rsidR="00B924F4" w:rsidRDefault="00B924F4" w:rsidP="00670B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BD9"/>
    <w:multiLevelType w:val="hybridMultilevel"/>
    <w:tmpl w:val="8026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5813"/>
    <w:multiLevelType w:val="hybridMultilevel"/>
    <w:tmpl w:val="3590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85231"/>
    <w:multiLevelType w:val="hybridMultilevel"/>
    <w:tmpl w:val="74C41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21246"/>
    <w:multiLevelType w:val="hybridMultilevel"/>
    <w:tmpl w:val="CE6E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E7E45"/>
    <w:multiLevelType w:val="multilevel"/>
    <w:tmpl w:val="BDF4D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34A32B3"/>
    <w:multiLevelType w:val="hybridMultilevel"/>
    <w:tmpl w:val="1A1C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40B62"/>
    <w:multiLevelType w:val="hybridMultilevel"/>
    <w:tmpl w:val="D6E4A3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5744596"/>
    <w:multiLevelType w:val="hybridMultilevel"/>
    <w:tmpl w:val="95BE2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612DD"/>
    <w:multiLevelType w:val="multilevel"/>
    <w:tmpl w:val="D8BE79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A0619B3"/>
    <w:multiLevelType w:val="hybridMultilevel"/>
    <w:tmpl w:val="473E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72E10"/>
    <w:multiLevelType w:val="hybridMultilevel"/>
    <w:tmpl w:val="6D92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937F7"/>
    <w:multiLevelType w:val="hybridMultilevel"/>
    <w:tmpl w:val="81FC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1344C"/>
    <w:multiLevelType w:val="multilevel"/>
    <w:tmpl w:val="0262B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246323FF"/>
    <w:multiLevelType w:val="multilevel"/>
    <w:tmpl w:val="2EE8F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AB9287F"/>
    <w:multiLevelType w:val="multilevel"/>
    <w:tmpl w:val="9440E1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nsid w:val="33DB0711"/>
    <w:multiLevelType w:val="hybridMultilevel"/>
    <w:tmpl w:val="A8A8A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C13E7"/>
    <w:multiLevelType w:val="hybridMultilevel"/>
    <w:tmpl w:val="EA4AD46A"/>
    <w:lvl w:ilvl="0" w:tplc="80C46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972030"/>
    <w:multiLevelType w:val="hybridMultilevel"/>
    <w:tmpl w:val="09F8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D305B"/>
    <w:multiLevelType w:val="hybridMultilevel"/>
    <w:tmpl w:val="BDD6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65EE0"/>
    <w:multiLevelType w:val="hybridMultilevel"/>
    <w:tmpl w:val="1DBAADC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>
    <w:nsid w:val="41EF2F6D"/>
    <w:multiLevelType w:val="hybridMultilevel"/>
    <w:tmpl w:val="6FC2C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6E19FD"/>
    <w:multiLevelType w:val="hybridMultilevel"/>
    <w:tmpl w:val="DD60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C4066"/>
    <w:multiLevelType w:val="hybridMultilevel"/>
    <w:tmpl w:val="218A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D1363"/>
    <w:multiLevelType w:val="hybridMultilevel"/>
    <w:tmpl w:val="2F867FDA"/>
    <w:lvl w:ilvl="0" w:tplc="3050C7B0">
      <w:numFmt w:val="bullet"/>
      <w:lvlText w:val="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F4DF8"/>
    <w:multiLevelType w:val="multilevel"/>
    <w:tmpl w:val="B50E7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4DCF4DA3"/>
    <w:multiLevelType w:val="multilevel"/>
    <w:tmpl w:val="541AB8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nsid w:val="57121E9C"/>
    <w:multiLevelType w:val="hybridMultilevel"/>
    <w:tmpl w:val="DBB6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55EFC"/>
    <w:multiLevelType w:val="multilevel"/>
    <w:tmpl w:val="72CED17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8">
    <w:nsid w:val="58FF7E41"/>
    <w:multiLevelType w:val="hybridMultilevel"/>
    <w:tmpl w:val="A3DA7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76402"/>
    <w:multiLevelType w:val="hybridMultilevel"/>
    <w:tmpl w:val="4A32F1F8"/>
    <w:lvl w:ilvl="0" w:tplc="190C51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F730C"/>
    <w:multiLevelType w:val="hybridMultilevel"/>
    <w:tmpl w:val="1B8AE25E"/>
    <w:lvl w:ilvl="0" w:tplc="DF7071A4">
      <w:numFmt w:val="bullet"/>
      <w:lvlText w:val=""/>
      <w:lvlJc w:val="left"/>
      <w:pPr>
        <w:ind w:left="180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BE918F8"/>
    <w:multiLevelType w:val="hybridMultilevel"/>
    <w:tmpl w:val="3BF0E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A742A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C1B14"/>
    <w:multiLevelType w:val="hybridMultilevel"/>
    <w:tmpl w:val="545CB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DB281B"/>
    <w:multiLevelType w:val="hybridMultilevel"/>
    <w:tmpl w:val="50D6A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3B318C"/>
    <w:multiLevelType w:val="hybridMultilevel"/>
    <w:tmpl w:val="302EB95E"/>
    <w:lvl w:ilvl="0" w:tplc="3050C7B0">
      <w:numFmt w:val="bullet"/>
      <w:lvlText w:val="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6A609A1"/>
    <w:multiLevelType w:val="hybridMultilevel"/>
    <w:tmpl w:val="D0A4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134336"/>
    <w:multiLevelType w:val="hybridMultilevel"/>
    <w:tmpl w:val="55CC0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B5BAD"/>
    <w:multiLevelType w:val="hybridMultilevel"/>
    <w:tmpl w:val="BBD4691A"/>
    <w:lvl w:ilvl="0" w:tplc="3050C7B0">
      <w:numFmt w:val="bullet"/>
      <w:lvlText w:val="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9E311A"/>
    <w:multiLevelType w:val="hybridMultilevel"/>
    <w:tmpl w:val="D158D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27"/>
  </w:num>
  <w:num w:numId="5">
    <w:abstractNumId w:val="14"/>
  </w:num>
  <w:num w:numId="6">
    <w:abstractNumId w:val="4"/>
  </w:num>
  <w:num w:numId="7">
    <w:abstractNumId w:val="8"/>
  </w:num>
  <w:num w:numId="8">
    <w:abstractNumId w:val="25"/>
  </w:num>
  <w:num w:numId="9">
    <w:abstractNumId w:val="6"/>
  </w:num>
  <w:num w:numId="10">
    <w:abstractNumId w:val="30"/>
  </w:num>
  <w:num w:numId="11">
    <w:abstractNumId w:val="20"/>
  </w:num>
  <w:num w:numId="12">
    <w:abstractNumId w:val="23"/>
  </w:num>
  <w:num w:numId="13">
    <w:abstractNumId w:val="34"/>
  </w:num>
  <w:num w:numId="14">
    <w:abstractNumId w:val="37"/>
  </w:num>
  <w:num w:numId="15">
    <w:abstractNumId w:val="9"/>
  </w:num>
  <w:num w:numId="16">
    <w:abstractNumId w:val="38"/>
  </w:num>
  <w:num w:numId="17">
    <w:abstractNumId w:val="11"/>
  </w:num>
  <w:num w:numId="18">
    <w:abstractNumId w:val="31"/>
  </w:num>
  <w:num w:numId="19">
    <w:abstractNumId w:val="17"/>
  </w:num>
  <w:num w:numId="20">
    <w:abstractNumId w:val="15"/>
  </w:num>
  <w:num w:numId="21">
    <w:abstractNumId w:val="36"/>
  </w:num>
  <w:num w:numId="22">
    <w:abstractNumId w:val="28"/>
  </w:num>
  <w:num w:numId="23">
    <w:abstractNumId w:val="32"/>
  </w:num>
  <w:num w:numId="24">
    <w:abstractNumId w:val="5"/>
  </w:num>
  <w:num w:numId="25">
    <w:abstractNumId w:val="35"/>
  </w:num>
  <w:num w:numId="26">
    <w:abstractNumId w:val="19"/>
  </w:num>
  <w:num w:numId="27">
    <w:abstractNumId w:val="26"/>
  </w:num>
  <w:num w:numId="28">
    <w:abstractNumId w:val="2"/>
  </w:num>
  <w:num w:numId="29">
    <w:abstractNumId w:val="1"/>
  </w:num>
  <w:num w:numId="30">
    <w:abstractNumId w:val="22"/>
  </w:num>
  <w:num w:numId="31">
    <w:abstractNumId w:val="29"/>
  </w:num>
  <w:num w:numId="32">
    <w:abstractNumId w:val="21"/>
  </w:num>
  <w:num w:numId="33">
    <w:abstractNumId w:val="7"/>
  </w:num>
  <w:num w:numId="34">
    <w:abstractNumId w:val="3"/>
  </w:num>
  <w:num w:numId="35">
    <w:abstractNumId w:val="0"/>
  </w:num>
  <w:num w:numId="36">
    <w:abstractNumId w:val="18"/>
  </w:num>
  <w:num w:numId="37">
    <w:abstractNumId w:val="10"/>
  </w:num>
  <w:num w:numId="38">
    <w:abstractNumId w:val="1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B2"/>
    <w:rsid w:val="00006644"/>
    <w:rsid w:val="00010AD4"/>
    <w:rsid w:val="000475BA"/>
    <w:rsid w:val="00050FEC"/>
    <w:rsid w:val="000630BC"/>
    <w:rsid w:val="000644AA"/>
    <w:rsid w:val="00064711"/>
    <w:rsid w:val="0007550C"/>
    <w:rsid w:val="00075E8A"/>
    <w:rsid w:val="000809FB"/>
    <w:rsid w:val="00090EF0"/>
    <w:rsid w:val="00096C7B"/>
    <w:rsid w:val="000D3ACD"/>
    <w:rsid w:val="000D62B8"/>
    <w:rsid w:val="000E46C1"/>
    <w:rsid w:val="000F094C"/>
    <w:rsid w:val="000F49DC"/>
    <w:rsid w:val="001154A4"/>
    <w:rsid w:val="00123DDF"/>
    <w:rsid w:val="00124221"/>
    <w:rsid w:val="00134685"/>
    <w:rsid w:val="00142EAA"/>
    <w:rsid w:val="001430ED"/>
    <w:rsid w:val="0015052F"/>
    <w:rsid w:val="00154697"/>
    <w:rsid w:val="00157AE4"/>
    <w:rsid w:val="00184055"/>
    <w:rsid w:val="00197183"/>
    <w:rsid w:val="00197B6B"/>
    <w:rsid w:val="00197D03"/>
    <w:rsid w:val="001A7C83"/>
    <w:rsid w:val="001B371A"/>
    <w:rsid w:val="001B3F7E"/>
    <w:rsid w:val="001B448D"/>
    <w:rsid w:val="001B6F29"/>
    <w:rsid w:val="001B781F"/>
    <w:rsid w:val="001C5E40"/>
    <w:rsid w:val="002421DD"/>
    <w:rsid w:val="002670FB"/>
    <w:rsid w:val="00270AFD"/>
    <w:rsid w:val="00270F79"/>
    <w:rsid w:val="00273772"/>
    <w:rsid w:val="00275B70"/>
    <w:rsid w:val="00295914"/>
    <w:rsid w:val="002B3CC5"/>
    <w:rsid w:val="002C33E9"/>
    <w:rsid w:val="002C6008"/>
    <w:rsid w:val="002F3E95"/>
    <w:rsid w:val="002F6C0F"/>
    <w:rsid w:val="002F76EF"/>
    <w:rsid w:val="0031254C"/>
    <w:rsid w:val="00315238"/>
    <w:rsid w:val="00323A80"/>
    <w:rsid w:val="003354BB"/>
    <w:rsid w:val="00343400"/>
    <w:rsid w:val="00344535"/>
    <w:rsid w:val="0035155E"/>
    <w:rsid w:val="003639E4"/>
    <w:rsid w:val="00366FD0"/>
    <w:rsid w:val="003700C8"/>
    <w:rsid w:val="00370D42"/>
    <w:rsid w:val="00373259"/>
    <w:rsid w:val="003962A1"/>
    <w:rsid w:val="003A33A1"/>
    <w:rsid w:val="003A5A90"/>
    <w:rsid w:val="003C2E91"/>
    <w:rsid w:val="003C666A"/>
    <w:rsid w:val="004072FF"/>
    <w:rsid w:val="004107C6"/>
    <w:rsid w:val="004607EA"/>
    <w:rsid w:val="004700CF"/>
    <w:rsid w:val="00476E31"/>
    <w:rsid w:val="004870A7"/>
    <w:rsid w:val="00490955"/>
    <w:rsid w:val="004A36BF"/>
    <w:rsid w:val="004A52E1"/>
    <w:rsid w:val="004A531C"/>
    <w:rsid w:val="004B583F"/>
    <w:rsid w:val="004C4890"/>
    <w:rsid w:val="004D02EC"/>
    <w:rsid w:val="004E368F"/>
    <w:rsid w:val="004F4988"/>
    <w:rsid w:val="004F5206"/>
    <w:rsid w:val="00516232"/>
    <w:rsid w:val="00522009"/>
    <w:rsid w:val="00525005"/>
    <w:rsid w:val="005303CC"/>
    <w:rsid w:val="00536FC0"/>
    <w:rsid w:val="0053765F"/>
    <w:rsid w:val="00537B72"/>
    <w:rsid w:val="00542B3B"/>
    <w:rsid w:val="00544583"/>
    <w:rsid w:val="0054716E"/>
    <w:rsid w:val="0055158B"/>
    <w:rsid w:val="005641F8"/>
    <w:rsid w:val="0056430C"/>
    <w:rsid w:val="005744BD"/>
    <w:rsid w:val="00582FA4"/>
    <w:rsid w:val="00584797"/>
    <w:rsid w:val="0059069B"/>
    <w:rsid w:val="005A0E95"/>
    <w:rsid w:val="005B3135"/>
    <w:rsid w:val="005C3200"/>
    <w:rsid w:val="005C7F08"/>
    <w:rsid w:val="005D4FCD"/>
    <w:rsid w:val="00612198"/>
    <w:rsid w:val="00623C48"/>
    <w:rsid w:val="00624A11"/>
    <w:rsid w:val="0063172E"/>
    <w:rsid w:val="00670B84"/>
    <w:rsid w:val="00671154"/>
    <w:rsid w:val="00672868"/>
    <w:rsid w:val="00675AFF"/>
    <w:rsid w:val="00677A40"/>
    <w:rsid w:val="006978B7"/>
    <w:rsid w:val="006A06AE"/>
    <w:rsid w:val="006B5CAF"/>
    <w:rsid w:val="006C21CD"/>
    <w:rsid w:val="006E3B52"/>
    <w:rsid w:val="00754690"/>
    <w:rsid w:val="00777089"/>
    <w:rsid w:val="00792620"/>
    <w:rsid w:val="00795AB2"/>
    <w:rsid w:val="007A682C"/>
    <w:rsid w:val="007B3424"/>
    <w:rsid w:val="007C305E"/>
    <w:rsid w:val="007D0D47"/>
    <w:rsid w:val="007E714A"/>
    <w:rsid w:val="00800A54"/>
    <w:rsid w:val="008076BB"/>
    <w:rsid w:val="00811292"/>
    <w:rsid w:val="00835306"/>
    <w:rsid w:val="00846D27"/>
    <w:rsid w:val="00847610"/>
    <w:rsid w:val="00852432"/>
    <w:rsid w:val="00864D1B"/>
    <w:rsid w:val="00865FFE"/>
    <w:rsid w:val="00870E01"/>
    <w:rsid w:val="008801E8"/>
    <w:rsid w:val="008A224A"/>
    <w:rsid w:val="008B2C30"/>
    <w:rsid w:val="008D0873"/>
    <w:rsid w:val="008D5615"/>
    <w:rsid w:val="008F3FE2"/>
    <w:rsid w:val="00903797"/>
    <w:rsid w:val="00912003"/>
    <w:rsid w:val="00914AC7"/>
    <w:rsid w:val="00926B9F"/>
    <w:rsid w:val="00946E31"/>
    <w:rsid w:val="00967F0A"/>
    <w:rsid w:val="0097203D"/>
    <w:rsid w:val="009961E1"/>
    <w:rsid w:val="009B0F64"/>
    <w:rsid w:val="009B40F1"/>
    <w:rsid w:val="009C355E"/>
    <w:rsid w:val="009C6526"/>
    <w:rsid w:val="009E0897"/>
    <w:rsid w:val="009E5B9C"/>
    <w:rsid w:val="009F3B56"/>
    <w:rsid w:val="009F578E"/>
    <w:rsid w:val="00A17620"/>
    <w:rsid w:val="00A753DC"/>
    <w:rsid w:val="00A80F82"/>
    <w:rsid w:val="00A85BB0"/>
    <w:rsid w:val="00A872D5"/>
    <w:rsid w:val="00A94623"/>
    <w:rsid w:val="00A94792"/>
    <w:rsid w:val="00A95BFB"/>
    <w:rsid w:val="00AB439A"/>
    <w:rsid w:val="00AC4663"/>
    <w:rsid w:val="00AD42F7"/>
    <w:rsid w:val="00B123D8"/>
    <w:rsid w:val="00B315ED"/>
    <w:rsid w:val="00B346F7"/>
    <w:rsid w:val="00B530D7"/>
    <w:rsid w:val="00B62180"/>
    <w:rsid w:val="00B62DC5"/>
    <w:rsid w:val="00B65B54"/>
    <w:rsid w:val="00B66BD9"/>
    <w:rsid w:val="00B924F4"/>
    <w:rsid w:val="00B94C50"/>
    <w:rsid w:val="00BB15AE"/>
    <w:rsid w:val="00BC03D3"/>
    <w:rsid w:val="00BC1BA3"/>
    <w:rsid w:val="00BF5238"/>
    <w:rsid w:val="00C0052F"/>
    <w:rsid w:val="00C10763"/>
    <w:rsid w:val="00C211F9"/>
    <w:rsid w:val="00C24C3E"/>
    <w:rsid w:val="00C31AC8"/>
    <w:rsid w:val="00C55BF1"/>
    <w:rsid w:val="00C65592"/>
    <w:rsid w:val="00C656FA"/>
    <w:rsid w:val="00C66AF3"/>
    <w:rsid w:val="00C767A5"/>
    <w:rsid w:val="00C92205"/>
    <w:rsid w:val="00C94F1D"/>
    <w:rsid w:val="00C96FAB"/>
    <w:rsid w:val="00CA4F44"/>
    <w:rsid w:val="00CB314D"/>
    <w:rsid w:val="00CD4EEE"/>
    <w:rsid w:val="00CD57BE"/>
    <w:rsid w:val="00CE04BC"/>
    <w:rsid w:val="00CE66B9"/>
    <w:rsid w:val="00CF2772"/>
    <w:rsid w:val="00CF797D"/>
    <w:rsid w:val="00D01DE3"/>
    <w:rsid w:val="00D04FBE"/>
    <w:rsid w:val="00D11BD7"/>
    <w:rsid w:val="00D266C0"/>
    <w:rsid w:val="00D35003"/>
    <w:rsid w:val="00D37DB4"/>
    <w:rsid w:val="00D41F3B"/>
    <w:rsid w:val="00D44FDF"/>
    <w:rsid w:val="00D5726F"/>
    <w:rsid w:val="00D57A85"/>
    <w:rsid w:val="00D836BB"/>
    <w:rsid w:val="00D846BC"/>
    <w:rsid w:val="00D861EF"/>
    <w:rsid w:val="00DA5894"/>
    <w:rsid w:val="00DC3968"/>
    <w:rsid w:val="00DD2AD4"/>
    <w:rsid w:val="00DD39E4"/>
    <w:rsid w:val="00DD5BCC"/>
    <w:rsid w:val="00E00F26"/>
    <w:rsid w:val="00E04D7A"/>
    <w:rsid w:val="00E15EAB"/>
    <w:rsid w:val="00E177BF"/>
    <w:rsid w:val="00E400F1"/>
    <w:rsid w:val="00E4083A"/>
    <w:rsid w:val="00E63417"/>
    <w:rsid w:val="00E73A23"/>
    <w:rsid w:val="00E77702"/>
    <w:rsid w:val="00E852CE"/>
    <w:rsid w:val="00EB41F8"/>
    <w:rsid w:val="00EB4B40"/>
    <w:rsid w:val="00EB62C1"/>
    <w:rsid w:val="00EC302C"/>
    <w:rsid w:val="00EE601D"/>
    <w:rsid w:val="00EF46E4"/>
    <w:rsid w:val="00EF5D1E"/>
    <w:rsid w:val="00F034D0"/>
    <w:rsid w:val="00F149D3"/>
    <w:rsid w:val="00F220E8"/>
    <w:rsid w:val="00F248D1"/>
    <w:rsid w:val="00F34C8B"/>
    <w:rsid w:val="00F458AB"/>
    <w:rsid w:val="00F45FF0"/>
    <w:rsid w:val="00F47260"/>
    <w:rsid w:val="00F50BF3"/>
    <w:rsid w:val="00F52E42"/>
    <w:rsid w:val="00F63DA0"/>
    <w:rsid w:val="00F71D54"/>
    <w:rsid w:val="00F76E83"/>
    <w:rsid w:val="00FA0447"/>
    <w:rsid w:val="00FA591B"/>
    <w:rsid w:val="00FB30C7"/>
    <w:rsid w:val="00FB54DB"/>
    <w:rsid w:val="00FE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C350"/>
  <w15:docId w15:val="{57CC3E54-09E2-451D-B564-9400E3B7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6BB"/>
  </w:style>
  <w:style w:type="paragraph" w:styleId="1">
    <w:name w:val="heading 1"/>
    <w:basedOn w:val="10"/>
    <w:next w:val="10"/>
    <w:rsid w:val="00795AB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795AB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795AB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795AB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795AB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795AB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95AB2"/>
  </w:style>
  <w:style w:type="table" w:customStyle="1" w:styleId="TableNormal">
    <w:name w:val="Table Normal"/>
    <w:rsid w:val="00795A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95AB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795AB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95A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95A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95A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59"/>
    <w:rsid w:val="009B0F6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61E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B3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42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70B8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0B84"/>
  </w:style>
  <w:style w:type="paragraph" w:styleId="ae">
    <w:name w:val="footer"/>
    <w:basedOn w:val="a"/>
    <w:link w:val="af"/>
    <w:uiPriority w:val="99"/>
    <w:unhideWhenUsed/>
    <w:rsid w:val="00670B8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0B84"/>
  </w:style>
  <w:style w:type="character" w:styleId="af0">
    <w:name w:val="line number"/>
    <w:basedOn w:val="a0"/>
    <w:uiPriority w:val="99"/>
    <w:semiHidden/>
    <w:unhideWhenUsed/>
    <w:rsid w:val="00B346F7"/>
  </w:style>
  <w:style w:type="character" w:styleId="af1">
    <w:name w:val="Hyperlink"/>
    <w:basedOn w:val="a0"/>
    <w:uiPriority w:val="99"/>
    <w:unhideWhenUsed/>
    <w:rsid w:val="00275B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5B70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27377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7377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7377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7377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737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g.movavi.com/online-help/ru/videoeditor/9/index.htm" TargetMode="External"/><Relationship Id="rId13" Type="http://schemas.openxmlformats.org/officeDocument/2006/relationships/hyperlink" Target="https://video.demiart.ru/books/homevideo/" TargetMode="External"/><Relationship Id="rId18" Type="http://schemas.openxmlformats.org/officeDocument/2006/relationships/hyperlink" Target="https://lumpics.ru/how-to-use-movavi-video-edit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vavi.ru/videoeditor/?admitad_uid=c992c13512" TargetMode="External"/><Relationship Id="rId17" Type="http://schemas.openxmlformats.org/officeDocument/2006/relationships/hyperlink" Target="https://nastroyvse.ru/net/inter/kak-polzovatsya-rutube.html?ysclid=lmblyigake7755489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umpics.ru/how-to-use-windows-movie-make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fehacker.ru/besplatnye-videoredaktory" TargetMode="External"/><Relationship Id="rId10" Type="http://schemas.openxmlformats.org/officeDocument/2006/relationships/hyperlink" Target="https://nastroyvse.ru/net/inter/kak-polzovatsya-rutube.html?ysclid=lmblyigake77554897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uchebnometodicheskoe-posobie-programmi-movie-maker-422308.html" TargetMode="External"/><Relationship Id="rId14" Type="http://schemas.openxmlformats.org/officeDocument/2006/relationships/hyperlink" Target="https://video-editor.su/tutorial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6F233-2621-4F97-BB17-1AB3D64A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5318</Words>
  <Characters>30318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sitis</cp:lastModifiedBy>
  <cp:revision>26</cp:revision>
  <cp:lastPrinted>2022-10-26T02:53:00Z</cp:lastPrinted>
  <dcterms:created xsi:type="dcterms:W3CDTF">2024-09-14T15:52:00Z</dcterms:created>
  <dcterms:modified xsi:type="dcterms:W3CDTF">2024-11-07T08:34:00Z</dcterms:modified>
</cp:coreProperties>
</file>